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7F" w:rsidRDefault="001A7877">
      <w:r>
        <w:t>PROJETOS CC 13/2020 PML</w:t>
      </w:r>
    </w:p>
    <w:p w:rsidR="001A7877" w:rsidRDefault="001A7877">
      <w:hyperlink r:id="rId4" w:history="1">
        <w:r w:rsidRPr="00401390">
          <w:rPr>
            <w:rStyle w:val="Hyperlink"/>
          </w:rPr>
          <w:t>https://drive.google.com/file/d/1wBqUsmDrfPDz1tk8wlW3xkU-zrKM8VDn/view?usp=sharing</w:t>
        </w:r>
      </w:hyperlink>
      <w:r>
        <w:t xml:space="preserve"> </w:t>
      </w:r>
      <w:bookmarkStart w:id="0" w:name="_GoBack"/>
      <w:bookmarkEnd w:id="0"/>
    </w:p>
    <w:sectPr w:rsidR="001A7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77"/>
    <w:rsid w:val="001A7877"/>
    <w:rsid w:val="0063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AE578-5268-4518-9004-FC3C807B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7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BqUsmDrfPDz1tk8wlW3xkU-zrKM8VDn/view?usp=shari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Licitacao68 Juliana</dc:creator>
  <cp:keywords/>
  <dc:description/>
  <cp:lastModifiedBy>Licitacao68 Juliana</cp:lastModifiedBy>
  <cp:revision>1</cp:revision>
  <dcterms:created xsi:type="dcterms:W3CDTF">2020-09-29T16:13:00Z</dcterms:created>
  <dcterms:modified xsi:type="dcterms:W3CDTF">2020-09-29T16:13:00Z</dcterms:modified>
</cp:coreProperties>
</file>