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1C" w:rsidRDefault="00033C83">
      <w:r>
        <w:t>CC 09-2020 PML – PROJETOS DE RUAS</w:t>
      </w:r>
    </w:p>
    <w:p w:rsidR="00033C83" w:rsidRDefault="00033C83">
      <w:hyperlink r:id="rId4" w:history="1">
        <w:r w:rsidRPr="006B5D1F">
          <w:rPr>
            <w:rStyle w:val="Hyperlink"/>
          </w:rPr>
          <w:t>https://drive.google.com/file/d/1FM-pD_SuZPwX_qqmAsaqE95bfM6QhS0F/view?usp=sharing</w:t>
        </w:r>
      </w:hyperlink>
      <w:r>
        <w:t xml:space="preserve"> </w:t>
      </w:r>
      <w:bookmarkStart w:id="0" w:name="_GoBack"/>
      <w:bookmarkEnd w:id="0"/>
    </w:p>
    <w:sectPr w:rsidR="00033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83"/>
    <w:rsid w:val="00033C83"/>
    <w:rsid w:val="003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1F4C-2F0F-4208-BF2F-84C1EADA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3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M-pD_SuZPwX_qqmAsaqE95bfM6QhS0F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Licitacao68 Juliana</dc:creator>
  <cp:keywords/>
  <dc:description/>
  <cp:lastModifiedBy>Licitacao68 Juliana</cp:lastModifiedBy>
  <cp:revision>1</cp:revision>
  <dcterms:created xsi:type="dcterms:W3CDTF">2020-07-17T16:03:00Z</dcterms:created>
  <dcterms:modified xsi:type="dcterms:W3CDTF">2020-07-17T16:04:00Z</dcterms:modified>
</cp:coreProperties>
</file>