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D11" w:rsidRDefault="003D5D11">
      <w:r>
        <w:t>LINK PROJETOS TP 13/2018 PML:</w:t>
      </w:r>
      <w:bookmarkStart w:id="0" w:name="_GoBack"/>
      <w:bookmarkEnd w:id="0"/>
    </w:p>
    <w:p w:rsidR="003D5D11" w:rsidRDefault="003D5D11"/>
    <w:p w:rsidR="00DD53BD" w:rsidRDefault="003D5D11">
      <w:hyperlink r:id="rId4" w:history="1">
        <w:r w:rsidRPr="00CE1533">
          <w:rPr>
            <w:rStyle w:val="Hyperlink"/>
          </w:rPr>
          <w:t>https://drive.google.com/open?id=15GZ0CVjGwF_cKeLkdnbLufkfDoJw9EMF</w:t>
        </w:r>
      </w:hyperlink>
    </w:p>
    <w:p w:rsidR="003D5D11" w:rsidRDefault="003D5D11"/>
    <w:sectPr w:rsidR="003D5D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11"/>
    <w:rsid w:val="003D5D11"/>
    <w:rsid w:val="00DD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8E751"/>
  <w15:chartTrackingRefBased/>
  <w15:docId w15:val="{6DDFE6B1-961C-4EB9-B853-50FE2057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D5D1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D5D1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5GZ0CVjGwF_cKeLkdnbLufkfDoJw9EM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154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Licitacao21</dc:creator>
  <cp:keywords/>
  <dc:description/>
  <cp:lastModifiedBy>Licitacao21</cp:lastModifiedBy>
  <cp:revision>1</cp:revision>
  <dcterms:created xsi:type="dcterms:W3CDTF">2018-05-30T15:37:00Z</dcterms:created>
  <dcterms:modified xsi:type="dcterms:W3CDTF">2018-05-30T15:38:00Z</dcterms:modified>
</cp:coreProperties>
</file>