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E1" w:rsidRDefault="00EE62E1">
      <w:r>
        <w:t>LINK CC 01-21 PML</w:t>
      </w:r>
    </w:p>
    <w:p w:rsidR="008E3747" w:rsidRDefault="00EE62E1">
      <w:hyperlink r:id="rId4" w:history="1">
        <w:r w:rsidRPr="00102E6E">
          <w:rPr>
            <w:rStyle w:val="Hyperlink"/>
          </w:rPr>
          <w:t>https://drive.google.com/file/d/1t3I7sqZStssIkjzyjoiXH-O-9hkBK751/view?usp=sharing</w:t>
        </w:r>
      </w:hyperlink>
    </w:p>
    <w:p w:rsidR="00EE62E1" w:rsidRDefault="00EE62E1">
      <w:bookmarkStart w:id="0" w:name="_GoBack"/>
      <w:bookmarkEnd w:id="0"/>
    </w:p>
    <w:sectPr w:rsidR="00EE62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E1"/>
    <w:rsid w:val="008E3747"/>
    <w:rsid w:val="00E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49FD8-7C4C-4AEE-8765-D1F94489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6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t3I7sqZStssIkjzyjoiXH-O-9hkBK751/view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Licitacao68 Juliana</dc:creator>
  <cp:keywords/>
  <dc:description/>
  <cp:lastModifiedBy>Licitacao68 Juliana</cp:lastModifiedBy>
  <cp:revision>1</cp:revision>
  <dcterms:created xsi:type="dcterms:W3CDTF">2021-04-07T17:28:00Z</dcterms:created>
  <dcterms:modified xsi:type="dcterms:W3CDTF">2021-04-07T17:29:00Z</dcterms:modified>
</cp:coreProperties>
</file>