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72D" w:rsidRDefault="0010472D">
      <w:r>
        <w:t>LINK CC 01/2021 SEMASA</w:t>
      </w:r>
      <w:bookmarkStart w:id="0" w:name="_GoBack"/>
      <w:bookmarkEnd w:id="0"/>
    </w:p>
    <w:p w:rsidR="004812F6" w:rsidRDefault="0010472D">
      <w:hyperlink r:id="rId4" w:history="1">
        <w:r w:rsidRPr="003213E2">
          <w:rPr>
            <w:rStyle w:val="Hyperlink"/>
          </w:rPr>
          <w:t>https://drive.google.com/file/d/1itiNjH1w31mia7NAVmrcCcaF_ODIEYS4/view?usp=sharing</w:t>
        </w:r>
      </w:hyperlink>
    </w:p>
    <w:p w:rsidR="0010472D" w:rsidRDefault="0010472D"/>
    <w:sectPr w:rsidR="001047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2D"/>
    <w:rsid w:val="0010472D"/>
    <w:rsid w:val="0048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70C5D-7ECE-4C10-AD0E-03F68FA6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047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itiNjH1w31mia7NAVmrcCcaF_ODIEYS4/view?usp=sharin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174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Licitacao68 Juliana</dc:creator>
  <cp:keywords/>
  <dc:description/>
  <cp:lastModifiedBy>Licitacao68 Juliana</cp:lastModifiedBy>
  <cp:revision>1</cp:revision>
  <dcterms:created xsi:type="dcterms:W3CDTF">2021-04-07T20:19:00Z</dcterms:created>
  <dcterms:modified xsi:type="dcterms:W3CDTF">2021-04-07T20:20:00Z</dcterms:modified>
</cp:coreProperties>
</file>