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2" w:rsidRDefault="00931592">
      <w:r>
        <w:t>LINK CC 01/2020 PML:</w:t>
      </w:r>
    </w:p>
    <w:p w:rsidR="00C52BC5" w:rsidRDefault="00931592">
      <w:hyperlink r:id="rId4" w:history="1">
        <w:r w:rsidRPr="004C6EEE">
          <w:rPr>
            <w:rStyle w:val="Hyperlink"/>
          </w:rPr>
          <w:t>https://drive.google.com/open?id=1xo-EJoXc55sngC3VTCO_VURim0iq4n-s</w:t>
        </w:r>
      </w:hyperlink>
    </w:p>
    <w:p w:rsidR="00931592" w:rsidRDefault="00931592"/>
    <w:sectPr w:rsidR="00931592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1592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44DC7"/>
    <w:rsid w:val="002811AC"/>
    <w:rsid w:val="002C2431"/>
    <w:rsid w:val="002C62E8"/>
    <w:rsid w:val="0030418E"/>
    <w:rsid w:val="00306082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31592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1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o-EJoXc55sngC3VTCO_VURim0iq4n-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1</cp:revision>
  <dcterms:created xsi:type="dcterms:W3CDTF">2020-02-26T18:45:00Z</dcterms:created>
  <dcterms:modified xsi:type="dcterms:W3CDTF">2020-02-26T18:45:00Z</dcterms:modified>
</cp:coreProperties>
</file>