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A0" w:rsidRPr="00D27EA0" w:rsidRDefault="00D27EA0">
      <w:pPr>
        <w:rPr>
          <w:b/>
          <w:color w:val="000000" w:themeColor="text1"/>
        </w:rPr>
      </w:pPr>
      <w:r w:rsidRPr="00D27EA0">
        <w:rPr>
          <w:b/>
          <w:color w:val="000000" w:themeColor="text1"/>
        </w:rPr>
        <w:t xml:space="preserve">PROJETOS DA TP 08/2020 PML – CAMPOS </w:t>
      </w:r>
      <w:r>
        <w:rPr>
          <w:b/>
          <w:color w:val="000000" w:themeColor="text1"/>
        </w:rPr>
        <w:t>DE FUTEBOL DO JOCOL</w:t>
      </w:r>
    </w:p>
    <w:p w:rsidR="008109A8" w:rsidRDefault="009F25AC">
      <w:hyperlink r:id="rId4" w:history="1">
        <w:r w:rsidRPr="0043460D">
          <w:rPr>
            <w:rStyle w:val="Hyperlink"/>
          </w:rPr>
          <w:t>https://drive.google.com/file/d/11MaW1NrVamFcUPUUc-1XPyefh5PYmhw8/view?usp=sharing</w:t>
        </w:r>
      </w:hyperlink>
      <w:r>
        <w:t xml:space="preserve"> </w:t>
      </w:r>
      <w:bookmarkStart w:id="0" w:name="_GoBack"/>
      <w:bookmarkEnd w:id="0"/>
    </w:p>
    <w:sectPr w:rsidR="00810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0"/>
    <w:rsid w:val="007A3A7B"/>
    <w:rsid w:val="008109A8"/>
    <w:rsid w:val="009F25AC"/>
    <w:rsid w:val="00D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171F9-8246-46E4-887C-BC602BA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7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MaW1NrVamFcUPUUc-1XPyefh5PYmhw8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4</cp:revision>
  <dcterms:created xsi:type="dcterms:W3CDTF">2020-08-13T15:07:00Z</dcterms:created>
  <dcterms:modified xsi:type="dcterms:W3CDTF">2020-08-13T15:09:00Z</dcterms:modified>
</cp:coreProperties>
</file>