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3F4" w:rsidRDefault="00B253F4">
      <w:r>
        <w:t>Segue link para download da documentação anexa a ata:</w:t>
      </w:r>
    </w:p>
    <w:p w:rsidR="002406CB" w:rsidRDefault="00B253F4">
      <w:hyperlink r:id="rId4" w:history="1">
        <w:r w:rsidRPr="006E79F8">
          <w:rPr>
            <w:rStyle w:val="Hyperlink"/>
          </w:rPr>
          <w:t>https://drive.google.com/file/d/15lElZe3hwkjwFgEYt7FmQRwReRWqtcZ0/view?usp=sharing</w:t>
        </w:r>
      </w:hyperlink>
    </w:p>
    <w:p w:rsidR="00B253F4" w:rsidRDefault="00B253F4">
      <w:bookmarkStart w:id="0" w:name="_GoBack"/>
      <w:bookmarkEnd w:id="0"/>
    </w:p>
    <w:sectPr w:rsidR="00B25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F4"/>
    <w:rsid w:val="00061C5F"/>
    <w:rsid w:val="00067F7C"/>
    <w:rsid w:val="00520EC3"/>
    <w:rsid w:val="005F21FA"/>
    <w:rsid w:val="00681B1D"/>
    <w:rsid w:val="00744140"/>
    <w:rsid w:val="007C0234"/>
    <w:rsid w:val="007D0BF8"/>
    <w:rsid w:val="008512B1"/>
    <w:rsid w:val="00914BD1"/>
    <w:rsid w:val="00AF4771"/>
    <w:rsid w:val="00B253F4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CA2"/>
  <w15:chartTrackingRefBased/>
  <w15:docId w15:val="{9577C946-054B-4F10-9C1E-743B3E4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53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5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lElZe3hwkjwFgEYt7FmQRwReRWqtcZ0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Licitacao36</dc:creator>
  <cp:keywords/>
  <dc:description/>
  <cp:lastModifiedBy>Licitacao36</cp:lastModifiedBy>
  <cp:revision>1</cp:revision>
  <dcterms:created xsi:type="dcterms:W3CDTF">2021-07-27T20:24:00Z</dcterms:created>
  <dcterms:modified xsi:type="dcterms:W3CDTF">2021-07-27T20:25:00Z</dcterms:modified>
</cp:coreProperties>
</file>