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90" w:rsidRDefault="007E7590" w:rsidP="007E7590">
      <w:pPr>
        <w:pStyle w:val="Default"/>
        <w:tabs>
          <w:tab w:val="left" w:pos="1385"/>
        </w:tabs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256DD2" w:rsidRDefault="00256DD2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  <w:lang w:val="en-US"/>
        </w:rPr>
      </w:pPr>
    </w:p>
    <w:p w:rsidR="000263AE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  <w:lang w:val="en-US"/>
        </w:rPr>
      </w:pPr>
    </w:p>
    <w:p w:rsidR="000263AE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  <w:lang w:val="en-US"/>
        </w:rPr>
      </w:pPr>
    </w:p>
    <w:p w:rsidR="000263AE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  <w:lang w:val="en-US"/>
        </w:rPr>
      </w:pPr>
    </w:p>
    <w:p w:rsidR="000263AE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  <w:lang w:val="en-US"/>
        </w:rPr>
      </w:pPr>
    </w:p>
    <w:p w:rsidR="000263AE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  <w:lang w:val="en-US"/>
        </w:rPr>
      </w:pPr>
    </w:p>
    <w:p w:rsidR="000263AE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  <w:lang w:val="en-US"/>
        </w:rPr>
      </w:pPr>
    </w:p>
    <w:p w:rsidR="000263AE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  <w:lang w:val="en-US"/>
        </w:rPr>
      </w:pPr>
    </w:p>
    <w:p w:rsidR="000263AE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  <w:lang w:val="en-US"/>
        </w:rPr>
      </w:pPr>
    </w:p>
    <w:p w:rsidR="004E1BC6" w:rsidRPr="004E1BC6" w:rsidRDefault="004E1BC6" w:rsidP="004E1BC6">
      <w:pPr>
        <w:spacing w:line="259" w:lineRule="auto"/>
        <w:ind w:left="10" w:right="5" w:hanging="10"/>
        <w:jc w:val="center"/>
        <w:rPr>
          <w:rFonts w:cs="Times New Roman"/>
          <w:sz w:val="40"/>
        </w:rPr>
      </w:pPr>
      <w:r w:rsidRPr="004E1BC6">
        <w:rPr>
          <w:rFonts w:cs="Times New Roman"/>
          <w:sz w:val="40"/>
        </w:rPr>
        <w:t xml:space="preserve">MEMORIAL DESCRITIVO </w:t>
      </w:r>
    </w:p>
    <w:p w:rsidR="000D1481" w:rsidRPr="004E1BC6" w:rsidRDefault="000D1481" w:rsidP="000D1481">
      <w:pPr>
        <w:spacing w:line="259" w:lineRule="auto"/>
        <w:ind w:left="10" w:right="6" w:hanging="1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ESPECIFICAÇÕES TECNICAS</w:t>
      </w:r>
    </w:p>
    <w:p w:rsidR="004E1BC6" w:rsidRDefault="004E1BC6" w:rsidP="004E1BC6">
      <w:pPr>
        <w:spacing w:line="259" w:lineRule="auto"/>
        <w:ind w:left="10" w:right="6" w:hanging="10"/>
        <w:jc w:val="center"/>
        <w:rPr>
          <w:rFonts w:cs="Times New Roman"/>
          <w:sz w:val="24"/>
        </w:rPr>
      </w:pPr>
    </w:p>
    <w:p w:rsidR="00880CDA" w:rsidRPr="004E1BC6" w:rsidRDefault="00880CDA" w:rsidP="004E1BC6">
      <w:pPr>
        <w:spacing w:line="259" w:lineRule="auto"/>
        <w:ind w:left="10" w:right="6" w:hanging="10"/>
        <w:jc w:val="center"/>
        <w:rPr>
          <w:rFonts w:cs="Times New Roman"/>
          <w:sz w:val="24"/>
        </w:rPr>
      </w:pPr>
    </w:p>
    <w:p w:rsidR="00880CDA" w:rsidRPr="001B0516" w:rsidRDefault="001B0516" w:rsidP="004E1BC6">
      <w:pPr>
        <w:spacing w:after="91" w:line="259" w:lineRule="auto"/>
        <w:ind w:left="144"/>
        <w:jc w:val="center"/>
        <w:rPr>
          <w:rFonts w:cs="Times New Roman"/>
          <w:sz w:val="32"/>
        </w:rPr>
      </w:pPr>
      <w:r w:rsidRPr="001B0516">
        <w:rPr>
          <w:rFonts w:cs="Times New Roman"/>
          <w:sz w:val="32"/>
        </w:rPr>
        <w:t xml:space="preserve">CHAFARIZ SEQUENCIAL </w:t>
      </w:r>
    </w:p>
    <w:p w:rsidR="004E1BC6" w:rsidRPr="004E1BC6" w:rsidRDefault="004E1BC6" w:rsidP="004E1BC6">
      <w:pPr>
        <w:spacing w:after="91" w:line="259" w:lineRule="auto"/>
        <w:ind w:left="144"/>
        <w:jc w:val="center"/>
        <w:rPr>
          <w:rFonts w:cs="Times New Roman"/>
          <w:sz w:val="24"/>
        </w:rPr>
      </w:pPr>
      <w:r w:rsidRPr="004E1BC6">
        <w:rPr>
          <w:rFonts w:cs="Times New Roman"/>
          <w:sz w:val="28"/>
        </w:rPr>
        <w:t xml:space="preserve"> </w:t>
      </w:r>
      <w:r w:rsidRPr="001B0516">
        <w:rPr>
          <w:rFonts w:cs="Times New Roman"/>
          <w:sz w:val="24"/>
        </w:rPr>
        <w:t>LAGES/SC</w:t>
      </w:r>
    </w:p>
    <w:p w:rsidR="000263AE" w:rsidRPr="000B1CEA" w:rsidRDefault="000263AE" w:rsidP="00B34C6D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</w:rPr>
      </w:pPr>
    </w:p>
    <w:p w:rsidR="000263AE" w:rsidRPr="000B1CEA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</w:rPr>
      </w:pPr>
    </w:p>
    <w:p w:rsidR="000263AE" w:rsidRPr="000B1CEA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</w:rPr>
      </w:pPr>
    </w:p>
    <w:p w:rsidR="000263AE" w:rsidRPr="000B1CEA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</w:rPr>
      </w:pPr>
    </w:p>
    <w:p w:rsidR="000263AE" w:rsidRPr="000B1CEA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</w:rPr>
      </w:pPr>
    </w:p>
    <w:p w:rsidR="000263AE" w:rsidRPr="000B1CEA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</w:rPr>
      </w:pPr>
    </w:p>
    <w:p w:rsidR="000263AE" w:rsidRPr="000B1CEA" w:rsidRDefault="000263AE" w:rsidP="007E7590">
      <w:pPr>
        <w:spacing w:after="100" w:afterAutospacing="1"/>
        <w:contextualSpacing/>
        <w:jc w:val="center"/>
        <w:rPr>
          <w:rFonts w:cs="Times New Roman"/>
          <w:noProof/>
          <w:sz w:val="24"/>
          <w:szCs w:val="24"/>
        </w:rPr>
      </w:pPr>
    </w:p>
    <w:p w:rsidR="000263AE" w:rsidRPr="000B1CEA" w:rsidRDefault="000263AE" w:rsidP="000263AE">
      <w:pPr>
        <w:spacing w:after="100" w:afterAutospacing="1"/>
        <w:contextualSpacing/>
        <w:rPr>
          <w:rFonts w:cs="Times New Roman"/>
          <w:noProof/>
          <w:sz w:val="24"/>
          <w:szCs w:val="24"/>
        </w:rPr>
      </w:pPr>
    </w:p>
    <w:p w:rsidR="00256DD2" w:rsidRDefault="00256DD2" w:rsidP="004E1BC6">
      <w:pPr>
        <w:spacing w:after="100" w:afterAutospacing="1"/>
        <w:contextualSpacing/>
        <w:rPr>
          <w:rFonts w:cs="Times New Roman"/>
          <w:sz w:val="24"/>
          <w:szCs w:val="24"/>
        </w:rPr>
      </w:pPr>
    </w:p>
    <w:p w:rsidR="004E1BC6" w:rsidRPr="000B1CEA" w:rsidRDefault="004E1BC6" w:rsidP="004E1BC6">
      <w:pPr>
        <w:spacing w:after="100" w:afterAutospacing="1"/>
        <w:contextualSpacing/>
        <w:rPr>
          <w:rFonts w:cs="Times New Roman"/>
          <w:sz w:val="24"/>
          <w:szCs w:val="24"/>
        </w:rPr>
      </w:pPr>
    </w:p>
    <w:p w:rsidR="00547B03" w:rsidRPr="000B1CEA" w:rsidRDefault="00547B03" w:rsidP="007E7590">
      <w:pPr>
        <w:spacing w:after="100" w:afterAutospacing="1"/>
        <w:contextualSpacing/>
        <w:jc w:val="center"/>
        <w:rPr>
          <w:rFonts w:cs="Times New Roman"/>
          <w:sz w:val="24"/>
          <w:szCs w:val="24"/>
        </w:rPr>
      </w:pPr>
    </w:p>
    <w:p w:rsidR="007E4F86" w:rsidRPr="000B1CEA" w:rsidRDefault="007E4F86" w:rsidP="007E4F86">
      <w:pPr>
        <w:spacing w:after="100" w:afterAutospacing="1"/>
        <w:contextualSpacing/>
        <w:jc w:val="center"/>
        <w:rPr>
          <w:rFonts w:cs="Times New Roman"/>
          <w:b/>
          <w:sz w:val="28"/>
          <w:szCs w:val="28"/>
        </w:rPr>
      </w:pPr>
    </w:p>
    <w:p w:rsidR="007E4F86" w:rsidRPr="000B1CEA" w:rsidRDefault="007E4F86" w:rsidP="007E4F86">
      <w:pPr>
        <w:spacing w:after="100" w:afterAutospacing="1"/>
        <w:contextualSpacing/>
        <w:jc w:val="center"/>
        <w:rPr>
          <w:rFonts w:cs="Times New Roman"/>
          <w:b/>
          <w:sz w:val="32"/>
          <w:szCs w:val="32"/>
        </w:rPr>
      </w:pPr>
      <w:r w:rsidRPr="000B1CEA">
        <w:rPr>
          <w:rFonts w:cs="Times New Roman"/>
          <w:b/>
          <w:sz w:val="24"/>
          <w:szCs w:val="24"/>
        </w:rPr>
        <w:t>Localização:</w:t>
      </w:r>
      <w:r w:rsidRPr="000B1CEA">
        <w:t xml:space="preserve"> </w:t>
      </w:r>
      <w:r w:rsidR="004E2C33">
        <w:rPr>
          <w:rFonts w:cs="Times New Roman"/>
          <w:sz w:val="24"/>
          <w:szCs w:val="24"/>
        </w:rPr>
        <w:t>Parque Jonas Ramos - Centro</w:t>
      </w:r>
    </w:p>
    <w:p w:rsidR="007E4F86" w:rsidRPr="000B1CEA" w:rsidRDefault="007E4F86" w:rsidP="007E4F86">
      <w:pPr>
        <w:spacing w:after="100" w:afterAutospacing="1"/>
        <w:contextualSpacing/>
        <w:jc w:val="center"/>
        <w:rPr>
          <w:rFonts w:cs="Times New Roman"/>
          <w:sz w:val="24"/>
          <w:szCs w:val="24"/>
        </w:rPr>
      </w:pPr>
      <w:r w:rsidRPr="000B1CEA">
        <w:rPr>
          <w:rFonts w:cs="Times New Roman"/>
          <w:b/>
          <w:sz w:val="24"/>
          <w:szCs w:val="24"/>
        </w:rPr>
        <w:t>Cidade:</w:t>
      </w:r>
      <w:r w:rsidRPr="000B1CEA">
        <w:rPr>
          <w:rFonts w:cs="Times New Roman"/>
          <w:sz w:val="24"/>
          <w:szCs w:val="24"/>
        </w:rPr>
        <w:t xml:space="preserve"> </w:t>
      </w:r>
      <w:r w:rsidR="00797429" w:rsidRPr="000B1CEA">
        <w:rPr>
          <w:rFonts w:cs="Times New Roman"/>
          <w:sz w:val="24"/>
          <w:szCs w:val="24"/>
        </w:rPr>
        <w:t>Lages</w:t>
      </w:r>
      <w:r w:rsidRPr="000B1CEA">
        <w:rPr>
          <w:rFonts w:cs="Times New Roman"/>
          <w:sz w:val="24"/>
          <w:szCs w:val="24"/>
        </w:rPr>
        <w:t xml:space="preserve"> /SC</w:t>
      </w:r>
    </w:p>
    <w:p w:rsidR="007E4F86" w:rsidRPr="000B1CEA" w:rsidRDefault="004E2C33" w:rsidP="007E4F86">
      <w:pPr>
        <w:spacing w:after="100" w:afterAutospacing="1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Julho</w:t>
      </w:r>
      <w:r w:rsidR="004E1BC6">
        <w:rPr>
          <w:rFonts w:cs="Times New Roman"/>
          <w:b/>
          <w:sz w:val="24"/>
          <w:szCs w:val="24"/>
        </w:rPr>
        <w:t>/2022</w:t>
      </w:r>
    </w:p>
    <w:p w:rsidR="007E4F86" w:rsidRPr="000B1CEA" w:rsidRDefault="007E4F86">
      <w:pPr>
        <w:rPr>
          <w:rFonts w:cs="Times New Roman"/>
          <w:b/>
          <w:sz w:val="20"/>
          <w:szCs w:val="20"/>
        </w:rPr>
      </w:pPr>
    </w:p>
    <w:p w:rsidR="007E4F86" w:rsidRPr="000B1CEA" w:rsidRDefault="007E4F86">
      <w:pPr>
        <w:rPr>
          <w:rFonts w:cs="Times New Roman"/>
          <w:b/>
          <w:sz w:val="20"/>
          <w:szCs w:val="20"/>
        </w:rPr>
      </w:pPr>
    </w:p>
    <w:p w:rsidR="00D91A60" w:rsidRDefault="00D91A60" w:rsidP="004C3554">
      <w:pPr>
        <w:ind w:left="-284"/>
        <w:rPr>
          <w:rFonts w:cs="Times New Roman"/>
        </w:rPr>
      </w:pPr>
    </w:p>
    <w:p w:rsidR="007E0306" w:rsidRDefault="007E0306" w:rsidP="004C3554">
      <w:pPr>
        <w:ind w:left="-284"/>
        <w:rPr>
          <w:rFonts w:cs="Times New Roman"/>
        </w:rPr>
      </w:pPr>
    </w:p>
    <w:p w:rsidR="007E0306" w:rsidRPr="000B1CEA" w:rsidRDefault="007E0306" w:rsidP="004C3554">
      <w:pPr>
        <w:ind w:left="-284"/>
        <w:rPr>
          <w:rFonts w:cs="Times New Roman"/>
        </w:rPr>
        <w:sectPr w:rsidR="007E0306" w:rsidRPr="000B1CEA" w:rsidSect="00E26F22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701" w:header="709" w:footer="1026" w:gutter="0"/>
          <w:cols w:space="708"/>
          <w:docGrid w:linePitch="360"/>
        </w:sectPr>
      </w:pPr>
      <w:bookmarkStart w:id="0" w:name="_GoBack"/>
      <w:bookmarkEnd w:id="0"/>
    </w:p>
    <w:p w:rsidR="00A36C0E" w:rsidRDefault="004E2C33" w:rsidP="000C64A0">
      <w:pPr>
        <w:pStyle w:val="Ttulo1"/>
      </w:pPr>
      <w:r>
        <w:lastRenderedPageBreak/>
        <w:t>DESCRITIVO – CHAFARIZ SEQUENCIAL</w:t>
      </w:r>
    </w:p>
    <w:p w:rsidR="004E2C33" w:rsidRPr="00B52D2C" w:rsidRDefault="004E2C33" w:rsidP="00B52D2C">
      <w:pPr>
        <w:pStyle w:val="Corpodetexto"/>
        <w:spacing w:before="94" w:line="240" w:lineRule="auto"/>
        <w:ind w:right="116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sz w:val="22"/>
          <w:szCs w:val="22"/>
        </w:rPr>
        <w:t>Chafariz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–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diâmetro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interno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4,0metros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formando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um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anel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invertido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diâmetro</w:t>
      </w:r>
      <w:r w:rsidRPr="00B52D2C">
        <w:rPr>
          <w:rFonts w:ascii="Arial" w:hAnsi="Arial" w:cs="Arial"/>
          <w:b w:val="0"/>
          <w:spacing w:val="18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20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8,0metros</w:t>
      </w:r>
      <w:r w:rsidRPr="00B52D2C">
        <w:rPr>
          <w:rFonts w:ascii="Arial" w:hAnsi="Arial" w:cs="Arial"/>
          <w:b w:val="0"/>
          <w:spacing w:val="2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</w:t>
      </w:r>
      <w:r w:rsidRPr="00B52D2C">
        <w:rPr>
          <w:rFonts w:ascii="Arial" w:hAnsi="Arial" w:cs="Arial"/>
          <w:b w:val="0"/>
          <w:spacing w:val="17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composto</w:t>
      </w:r>
      <w:r w:rsidRPr="00B52D2C">
        <w:rPr>
          <w:rFonts w:ascii="Arial" w:hAnsi="Arial" w:cs="Arial"/>
          <w:b w:val="0"/>
          <w:spacing w:val="20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por</w:t>
      </w:r>
      <w:r w:rsidRPr="00B52D2C">
        <w:rPr>
          <w:rFonts w:ascii="Arial" w:hAnsi="Arial" w:cs="Arial"/>
          <w:b w:val="0"/>
          <w:spacing w:val="2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18</w:t>
      </w:r>
      <w:r w:rsidRPr="00B52D2C">
        <w:rPr>
          <w:rFonts w:ascii="Arial" w:hAnsi="Arial" w:cs="Arial"/>
          <w:b w:val="0"/>
          <w:spacing w:val="18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jatos</w:t>
      </w:r>
      <w:r w:rsidRPr="00B52D2C">
        <w:rPr>
          <w:rFonts w:ascii="Arial" w:hAnsi="Arial" w:cs="Arial"/>
          <w:b w:val="0"/>
          <w:spacing w:val="18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tipo</w:t>
      </w:r>
      <w:r w:rsidRPr="00B52D2C">
        <w:rPr>
          <w:rFonts w:ascii="Arial" w:hAnsi="Arial" w:cs="Arial"/>
          <w:b w:val="0"/>
          <w:spacing w:val="20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Lança</w:t>
      </w:r>
      <w:r w:rsidRPr="00B52D2C">
        <w:rPr>
          <w:rFonts w:ascii="Arial" w:hAnsi="Arial" w:cs="Arial"/>
          <w:b w:val="0"/>
          <w:spacing w:val="18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Parabólicos</w:t>
      </w:r>
      <w:r w:rsidRPr="00B52D2C">
        <w:rPr>
          <w:rFonts w:ascii="Arial" w:hAnsi="Arial" w:cs="Arial"/>
          <w:b w:val="0"/>
          <w:spacing w:val="18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</w:t>
      </w:r>
      <w:r w:rsidRPr="00B52D2C">
        <w:rPr>
          <w:rFonts w:ascii="Arial" w:hAnsi="Arial" w:cs="Arial"/>
          <w:b w:val="0"/>
          <w:spacing w:val="2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entrada</w:t>
      </w:r>
      <w:r w:rsidRPr="00B52D2C">
        <w:rPr>
          <w:rFonts w:ascii="Arial" w:hAnsi="Arial" w:cs="Arial"/>
          <w:b w:val="0"/>
          <w:spacing w:val="-59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 1.1/2” e saída de 14mm, que formarão um anel invertido e 01 Jato Canhão para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efeito central com entrada de 1.1/2” e saída 20mm” iluminados por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37 Refletores de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Led RGB fabricado 100% em aço inox 1200 lumens que serão instalados em estrutura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fixa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existente no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lago;</w:t>
      </w:r>
    </w:p>
    <w:p w:rsidR="004E2C33" w:rsidRPr="00B52D2C" w:rsidRDefault="004E2C33" w:rsidP="00B52D2C">
      <w:pPr>
        <w:pStyle w:val="Corpodetexto"/>
        <w:spacing w:before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b w:val="0"/>
          <w:sz w:val="22"/>
          <w:szCs w:val="22"/>
        </w:rPr>
        <w:t>O Sistema</w:t>
      </w:r>
      <w:r w:rsidRPr="00B52D2C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bombeamento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será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através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03</w:t>
      </w:r>
      <w:r w:rsidRPr="00B52D2C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bombas</w:t>
      </w:r>
      <w:r w:rsidRPr="00B52D2C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centrifugas</w:t>
      </w:r>
      <w:r w:rsidRPr="00B52D2C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5,0cv.</w:t>
      </w:r>
    </w:p>
    <w:p w:rsidR="004E2C33" w:rsidRPr="00B52D2C" w:rsidRDefault="004E2C33" w:rsidP="00B52D2C">
      <w:pPr>
        <w:pStyle w:val="Corpodetexto"/>
        <w:spacing w:line="240" w:lineRule="auto"/>
        <w:ind w:right="115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b w:val="0"/>
          <w:sz w:val="22"/>
          <w:szCs w:val="22"/>
        </w:rPr>
        <w:t>Os Jatos Lança Parabólicos terão alturas fixas medias de 8,0M e o Jato Canhão terá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altura</w:t>
      </w:r>
      <w:r w:rsidRPr="00B52D2C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média</w:t>
      </w:r>
      <w:r w:rsidRPr="00B52D2C">
        <w:rPr>
          <w:rFonts w:ascii="Arial" w:hAnsi="Arial" w:cs="Arial"/>
          <w:b w:val="0"/>
          <w:sz w:val="22"/>
          <w:szCs w:val="22"/>
        </w:rPr>
        <w:t xml:space="preserve"> de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15,0M.</w:t>
      </w:r>
    </w:p>
    <w:p w:rsidR="004E2C33" w:rsidRPr="00B52D2C" w:rsidRDefault="004E2C33" w:rsidP="00B52D2C">
      <w:pPr>
        <w:pStyle w:val="Corpodetexto"/>
        <w:spacing w:before="121" w:line="240" w:lineRule="auto"/>
        <w:ind w:right="117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b w:val="0"/>
          <w:sz w:val="22"/>
          <w:szCs w:val="22"/>
        </w:rPr>
        <w:t>Todo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sistema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será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comandado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por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um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painel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comando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elétrico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eletrônico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trifásico,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220V, montado em gabinete metálico,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contendo: botoeiras;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lâmpadas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sinalização; fusíveis e chaves magnéticas com reles térmicos para partida e proteção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dos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conj.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moto-bomba,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refletores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subaquáticos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controladas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por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controlador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logico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digital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 sistema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acionamento</w:t>
      </w:r>
      <w:r w:rsidRPr="00B52D2C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temporizado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em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sequência</w:t>
      </w:r>
      <w:r w:rsidRPr="00B52D2C">
        <w:rPr>
          <w:rFonts w:ascii="Arial" w:hAnsi="Arial" w:cs="Arial"/>
          <w:b w:val="0"/>
          <w:sz w:val="22"/>
          <w:szCs w:val="22"/>
        </w:rPr>
        <w:t>.</w:t>
      </w:r>
    </w:p>
    <w:p w:rsidR="004E2C33" w:rsidRPr="00B52D2C" w:rsidRDefault="004E2C33" w:rsidP="00B52D2C">
      <w:pPr>
        <w:spacing w:before="117" w:line="240" w:lineRule="auto"/>
        <w:ind w:left="102"/>
        <w:rPr>
          <w:rFonts w:ascii="Arial" w:hAnsi="Arial" w:cs="Arial"/>
          <w:b/>
          <w:i/>
        </w:rPr>
      </w:pPr>
      <w:r w:rsidRPr="00B52D2C">
        <w:rPr>
          <w:rFonts w:ascii="Arial" w:hAnsi="Arial" w:cs="Arial"/>
          <w:b/>
          <w:i/>
          <w:u w:val="thick"/>
        </w:rPr>
        <w:t>Equipamentos:</w:t>
      </w:r>
    </w:p>
    <w:p w:rsidR="004E2C33" w:rsidRPr="00B52D2C" w:rsidRDefault="004E2C33" w:rsidP="00B52D2C">
      <w:pPr>
        <w:pStyle w:val="Corpodetexto"/>
        <w:spacing w:before="93" w:line="240" w:lineRule="auto"/>
        <w:ind w:right="118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sz w:val="22"/>
          <w:szCs w:val="22"/>
        </w:rPr>
        <w:t xml:space="preserve">18und </w:t>
      </w:r>
      <w:r w:rsidRPr="00B52D2C">
        <w:rPr>
          <w:rFonts w:ascii="Arial" w:hAnsi="Arial" w:cs="Arial"/>
          <w:b w:val="0"/>
          <w:sz w:val="22"/>
          <w:szCs w:val="22"/>
        </w:rPr>
        <w:t>- Jato lança Parabólico com entrada de 1.1/2" e saída de 14 mm fabricado em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aço inox 304 com sistema de orientação e anti-turbilhonamento, para formação de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efeitos d'água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(altura até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8,0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metros)</w:t>
      </w:r>
      <w:r w:rsidR="00B52D2C" w:rsidRPr="00B52D2C">
        <w:rPr>
          <w:rFonts w:ascii="Arial" w:hAnsi="Arial" w:cs="Arial"/>
          <w:b w:val="0"/>
          <w:sz w:val="22"/>
          <w:szCs w:val="22"/>
        </w:rPr>
        <w:t>;</w:t>
      </w:r>
    </w:p>
    <w:p w:rsidR="004E2C33" w:rsidRPr="00B52D2C" w:rsidRDefault="004E2C33" w:rsidP="00B52D2C">
      <w:pPr>
        <w:pStyle w:val="Corpodetexto"/>
        <w:spacing w:before="122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sz w:val="22"/>
          <w:szCs w:val="22"/>
        </w:rPr>
        <w:t>01und</w:t>
      </w:r>
      <w:r w:rsidRPr="00B52D2C">
        <w:rPr>
          <w:rFonts w:ascii="Arial" w:hAnsi="Arial" w:cs="Arial"/>
          <w:spacing w:val="8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-</w:t>
      </w:r>
      <w:r w:rsidRPr="00B52D2C">
        <w:rPr>
          <w:rFonts w:ascii="Arial" w:hAnsi="Arial" w:cs="Arial"/>
          <w:b w:val="0"/>
          <w:spacing w:val="10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Jato</w:t>
      </w:r>
      <w:r w:rsidRPr="00B52D2C">
        <w:rPr>
          <w:rFonts w:ascii="Arial" w:hAnsi="Arial" w:cs="Arial"/>
          <w:b w:val="0"/>
          <w:spacing w:val="9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Canhão</w:t>
      </w:r>
      <w:r w:rsidRPr="00B52D2C">
        <w:rPr>
          <w:rFonts w:ascii="Arial" w:hAnsi="Arial" w:cs="Arial"/>
          <w:b w:val="0"/>
          <w:spacing w:val="7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</w:t>
      </w:r>
      <w:r w:rsidRPr="00B52D2C">
        <w:rPr>
          <w:rFonts w:ascii="Arial" w:hAnsi="Arial" w:cs="Arial"/>
          <w:b w:val="0"/>
          <w:spacing w:val="10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entrada</w:t>
      </w:r>
      <w:r w:rsidRPr="00B52D2C">
        <w:rPr>
          <w:rFonts w:ascii="Arial" w:hAnsi="Arial" w:cs="Arial"/>
          <w:b w:val="0"/>
          <w:spacing w:val="6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9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1.1/2"</w:t>
      </w:r>
      <w:r w:rsidRPr="00B52D2C">
        <w:rPr>
          <w:rFonts w:ascii="Arial" w:hAnsi="Arial" w:cs="Arial"/>
          <w:b w:val="0"/>
          <w:spacing w:val="8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</w:t>
      </w:r>
      <w:r w:rsidRPr="00B52D2C">
        <w:rPr>
          <w:rFonts w:ascii="Arial" w:hAnsi="Arial" w:cs="Arial"/>
          <w:b w:val="0"/>
          <w:spacing w:val="9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saída</w:t>
      </w:r>
      <w:r w:rsidRPr="00B52D2C">
        <w:rPr>
          <w:rFonts w:ascii="Arial" w:hAnsi="Arial" w:cs="Arial"/>
          <w:b w:val="0"/>
          <w:spacing w:val="9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9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20</w:t>
      </w:r>
      <w:r w:rsidRPr="00B52D2C">
        <w:rPr>
          <w:rFonts w:ascii="Arial" w:hAnsi="Arial" w:cs="Arial"/>
          <w:b w:val="0"/>
          <w:spacing w:val="7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mm</w:t>
      </w:r>
      <w:r w:rsidRPr="00B52D2C">
        <w:rPr>
          <w:rFonts w:ascii="Arial" w:hAnsi="Arial" w:cs="Arial"/>
          <w:b w:val="0"/>
          <w:spacing w:val="8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fabricado</w:t>
      </w:r>
      <w:r w:rsidRPr="00B52D2C">
        <w:rPr>
          <w:rFonts w:ascii="Arial" w:hAnsi="Arial" w:cs="Arial"/>
          <w:b w:val="0"/>
          <w:spacing w:val="4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em</w:t>
      </w:r>
      <w:r w:rsidRPr="00B52D2C">
        <w:rPr>
          <w:rFonts w:ascii="Arial" w:hAnsi="Arial" w:cs="Arial"/>
          <w:b w:val="0"/>
          <w:spacing w:val="10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aço</w:t>
      </w:r>
      <w:r w:rsidRPr="00B52D2C">
        <w:rPr>
          <w:rFonts w:ascii="Arial" w:hAnsi="Arial" w:cs="Arial"/>
          <w:b w:val="0"/>
          <w:spacing w:val="7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inox</w:t>
      </w:r>
      <w:r w:rsidR="00B52D2C" w:rsidRPr="00B52D2C">
        <w:rPr>
          <w:rFonts w:ascii="Arial" w:hAnsi="Arial" w:cs="Arial"/>
          <w:b w:val="0"/>
          <w:sz w:val="22"/>
          <w:szCs w:val="22"/>
        </w:rPr>
        <w:t>;</w:t>
      </w:r>
    </w:p>
    <w:p w:rsidR="004E2C33" w:rsidRPr="00B52D2C" w:rsidRDefault="004E2C33" w:rsidP="00B52D2C">
      <w:pPr>
        <w:pStyle w:val="Corpodetexto"/>
        <w:spacing w:before="126" w:line="240" w:lineRule="auto"/>
        <w:ind w:right="118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b w:val="0"/>
          <w:sz w:val="22"/>
          <w:szCs w:val="22"/>
        </w:rPr>
        <w:t>304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sistema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orientação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anti-turbilhonamento,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para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formação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efeitos</w:t>
      </w:r>
      <w:r w:rsidRPr="00B52D2C">
        <w:rPr>
          <w:rFonts w:ascii="Arial" w:hAnsi="Arial" w:cs="Arial"/>
          <w:b w:val="0"/>
          <w:spacing w:val="-59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d'água</w:t>
      </w:r>
      <w:r w:rsidRPr="00B52D2C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(altura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até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15,0</w:t>
      </w:r>
      <w:r w:rsidRPr="00B52D2C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metros)</w:t>
      </w:r>
      <w:r w:rsidR="00B52D2C" w:rsidRPr="00B52D2C">
        <w:rPr>
          <w:rFonts w:ascii="Arial" w:hAnsi="Arial" w:cs="Arial"/>
          <w:b w:val="0"/>
          <w:sz w:val="22"/>
          <w:szCs w:val="22"/>
        </w:rPr>
        <w:t>;</w:t>
      </w:r>
    </w:p>
    <w:p w:rsidR="004E2C33" w:rsidRPr="00B52D2C" w:rsidRDefault="004E2C33" w:rsidP="00B52D2C">
      <w:pPr>
        <w:pStyle w:val="Corpodetexto"/>
        <w:spacing w:before="119" w:line="240" w:lineRule="auto"/>
        <w:ind w:right="116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sz w:val="22"/>
          <w:szCs w:val="22"/>
        </w:rPr>
        <w:t>36und</w:t>
      </w:r>
      <w:r w:rsidR="00B52D2C">
        <w:rPr>
          <w:rFonts w:ascii="Arial" w:hAnsi="Arial" w:cs="Arial"/>
          <w:b w:val="0"/>
          <w:sz w:val="22"/>
          <w:szCs w:val="22"/>
        </w:rPr>
        <w:t xml:space="preserve"> -</w:t>
      </w:r>
      <w:r w:rsidRPr="00B52D2C">
        <w:rPr>
          <w:rFonts w:ascii="Arial" w:hAnsi="Arial" w:cs="Arial"/>
          <w:b w:val="0"/>
          <w:sz w:val="22"/>
          <w:szCs w:val="22"/>
        </w:rPr>
        <w:t xml:space="preserve"> Refletor de luz </w:t>
      </w:r>
      <w:r w:rsidR="00B52D2C" w:rsidRPr="00B52D2C">
        <w:rPr>
          <w:rFonts w:ascii="Arial" w:hAnsi="Arial" w:cs="Arial"/>
          <w:b w:val="0"/>
          <w:sz w:val="22"/>
          <w:szCs w:val="22"/>
        </w:rPr>
        <w:t>subaquático</w:t>
      </w:r>
      <w:r w:rsidRPr="00B52D2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B52D2C">
        <w:rPr>
          <w:rFonts w:ascii="Arial" w:hAnsi="Arial" w:cs="Arial"/>
          <w:b w:val="0"/>
          <w:sz w:val="22"/>
          <w:szCs w:val="22"/>
        </w:rPr>
        <w:t>led</w:t>
      </w:r>
      <w:proofErr w:type="spellEnd"/>
      <w:r w:rsidR="00B52D2C" w:rsidRPr="00B52D2C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B52D2C">
        <w:rPr>
          <w:rFonts w:ascii="Arial" w:hAnsi="Arial" w:cs="Arial"/>
          <w:b w:val="0"/>
          <w:sz w:val="22"/>
          <w:szCs w:val="22"/>
        </w:rPr>
        <w:t>rgb</w:t>
      </w:r>
      <w:proofErr w:type="spellEnd"/>
      <w:r w:rsidRPr="00B52D2C">
        <w:rPr>
          <w:rFonts w:ascii="Arial" w:hAnsi="Arial" w:cs="Arial"/>
          <w:b w:val="0"/>
          <w:sz w:val="22"/>
          <w:szCs w:val="22"/>
        </w:rPr>
        <w:t>, ip68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troca de cores automáticas e fixação</w:t>
      </w:r>
      <w:r w:rsidRPr="00B52D2C">
        <w:rPr>
          <w:rFonts w:ascii="Arial" w:hAnsi="Arial" w:cs="Arial"/>
          <w:b w:val="0"/>
          <w:spacing w:val="-59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 cor de alto alcance 1200 lumens 12v, fabricado 100% em aço inox 304, específico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para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="00B52D2C" w:rsidRPr="00B52D2C">
        <w:rPr>
          <w:rFonts w:ascii="Arial" w:hAnsi="Arial" w:cs="Arial"/>
          <w:b w:val="0"/>
          <w:sz w:val="22"/>
          <w:szCs w:val="22"/>
        </w:rPr>
        <w:t>chafariz;</w:t>
      </w:r>
    </w:p>
    <w:p w:rsidR="004E2C33" w:rsidRPr="00B52D2C" w:rsidRDefault="00B52D2C" w:rsidP="00B52D2C">
      <w:pPr>
        <w:pStyle w:val="Corpodetexto"/>
        <w:spacing w:before="119" w:line="240" w:lineRule="auto"/>
        <w:ind w:right="116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sz w:val="22"/>
          <w:szCs w:val="22"/>
        </w:rPr>
        <w:t xml:space="preserve">01und </w:t>
      </w:r>
      <w:r>
        <w:rPr>
          <w:rFonts w:ascii="Arial" w:hAnsi="Arial" w:cs="Arial"/>
          <w:b w:val="0"/>
          <w:sz w:val="22"/>
          <w:szCs w:val="22"/>
        </w:rPr>
        <w:t xml:space="preserve">- </w:t>
      </w:r>
      <w:r w:rsidR="004E2C33" w:rsidRPr="00B52D2C">
        <w:rPr>
          <w:rFonts w:ascii="Arial" w:hAnsi="Arial" w:cs="Arial"/>
          <w:b w:val="0"/>
          <w:sz w:val="22"/>
          <w:szCs w:val="22"/>
        </w:rPr>
        <w:t xml:space="preserve">Refletor de luz subaquático com furo central e </w:t>
      </w:r>
      <w:proofErr w:type="spellStart"/>
      <w:r w:rsidR="004E2C33" w:rsidRPr="00B52D2C">
        <w:rPr>
          <w:rFonts w:ascii="Arial" w:hAnsi="Arial" w:cs="Arial"/>
          <w:b w:val="0"/>
          <w:sz w:val="22"/>
          <w:szCs w:val="22"/>
        </w:rPr>
        <w:t>led</w:t>
      </w:r>
      <w:proofErr w:type="spellEnd"/>
      <w:r w:rsidR="004E2C33"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proofErr w:type="spellStart"/>
      <w:r w:rsidR="004E2C33" w:rsidRPr="00B52D2C">
        <w:rPr>
          <w:rFonts w:ascii="Arial" w:hAnsi="Arial" w:cs="Arial"/>
          <w:b w:val="0"/>
          <w:sz w:val="22"/>
          <w:szCs w:val="22"/>
        </w:rPr>
        <w:t>rgb</w:t>
      </w:r>
      <w:proofErr w:type="spellEnd"/>
      <w:r w:rsidR="004E2C33" w:rsidRPr="00B52D2C">
        <w:rPr>
          <w:rFonts w:ascii="Arial" w:hAnsi="Arial" w:cs="Arial"/>
          <w:b w:val="0"/>
          <w:sz w:val="22"/>
          <w:szCs w:val="22"/>
        </w:rPr>
        <w:t>, ip68</w:t>
      </w:r>
      <w:r w:rsidR="004E2C33"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troca de cores</w:t>
      </w:r>
      <w:r w:rsidR="004E2C33"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automáticas</w:t>
      </w:r>
      <w:r w:rsidR="004E2C33" w:rsidRPr="00B52D2C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e</w:t>
      </w:r>
      <w:r w:rsidR="004E2C33" w:rsidRPr="00B52D2C">
        <w:rPr>
          <w:rFonts w:ascii="Arial" w:hAnsi="Arial" w:cs="Arial"/>
          <w:b w:val="0"/>
          <w:spacing w:val="27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fixação</w:t>
      </w:r>
      <w:r w:rsidR="004E2C33" w:rsidRPr="00B52D2C">
        <w:rPr>
          <w:rFonts w:ascii="Arial" w:hAnsi="Arial" w:cs="Arial"/>
          <w:b w:val="0"/>
          <w:spacing w:val="27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de</w:t>
      </w:r>
      <w:r w:rsidR="004E2C33" w:rsidRPr="00B52D2C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cor</w:t>
      </w:r>
      <w:r w:rsidR="004E2C33" w:rsidRPr="00B52D2C">
        <w:rPr>
          <w:rFonts w:ascii="Arial" w:hAnsi="Arial" w:cs="Arial"/>
          <w:b w:val="0"/>
          <w:spacing w:val="28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de</w:t>
      </w:r>
      <w:r w:rsidR="004E2C33" w:rsidRPr="00B52D2C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alto</w:t>
      </w:r>
      <w:r w:rsidR="004E2C33" w:rsidRPr="00B52D2C">
        <w:rPr>
          <w:rFonts w:ascii="Arial" w:hAnsi="Arial" w:cs="Arial"/>
          <w:b w:val="0"/>
          <w:spacing w:val="27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alcance</w:t>
      </w:r>
      <w:r w:rsidR="004E2C33" w:rsidRPr="00B52D2C">
        <w:rPr>
          <w:rFonts w:ascii="Arial" w:hAnsi="Arial" w:cs="Arial"/>
          <w:b w:val="0"/>
          <w:spacing w:val="29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1200</w:t>
      </w:r>
      <w:r w:rsidR="004E2C33" w:rsidRPr="00B52D2C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lumens</w:t>
      </w:r>
      <w:r w:rsidR="004E2C33" w:rsidRPr="00B52D2C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12v,</w:t>
      </w:r>
      <w:r w:rsidR="004E2C33" w:rsidRPr="00B52D2C">
        <w:rPr>
          <w:rFonts w:ascii="Arial" w:hAnsi="Arial" w:cs="Arial"/>
          <w:b w:val="0"/>
          <w:spacing w:val="29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fabricado</w:t>
      </w:r>
      <w:r w:rsidR="004E2C33" w:rsidRPr="00B52D2C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100%</w:t>
      </w:r>
      <w:r w:rsidR="004E2C33" w:rsidRPr="00B52D2C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em</w:t>
      </w:r>
      <w:r w:rsidR="004E2C33" w:rsidRPr="00B52D2C">
        <w:rPr>
          <w:rFonts w:ascii="Arial" w:hAnsi="Arial" w:cs="Arial"/>
          <w:b w:val="0"/>
          <w:spacing w:val="-59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aço</w:t>
      </w:r>
      <w:r w:rsidR="004E2C33"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inox</w:t>
      </w:r>
      <w:r w:rsidR="004E2C33"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304,</w:t>
      </w:r>
      <w:r w:rsidR="004E2C33" w:rsidRPr="00B52D2C">
        <w:rPr>
          <w:rFonts w:ascii="Arial" w:hAnsi="Arial" w:cs="Arial"/>
          <w:b w:val="0"/>
          <w:spacing w:val="2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específico</w:t>
      </w:r>
      <w:r w:rsidR="004E2C33"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="004E2C33" w:rsidRPr="00B52D2C">
        <w:rPr>
          <w:rFonts w:ascii="Arial" w:hAnsi="Arial" w:cs="Arial"/>
          <w:b w:val="0"/>
          <w:sz w:val="22"/>
          <w:szCs w:val="22"/>
        </w:rPr>
        <w:t>para</w:t>
      </w:r>
      <w:r w:rsidR="004E2C33"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chafariz;</w:t>
      </w:r>
    </w:p>
    <w:p w:rsidR="004E2C33" w:rsidRPr="00B52D2C" w:rsidRDefault="004E2C33" w:rsidP="00B52D2C">
      <w:pPr>
        <w:pStyle w:val="Corpodetexto"/>
        <w:spacing w:before="76"/>
        <w:ind w:right="116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sz w:val="22"/>
          <w:szCs w:val="22"/>
        </w:rPr>
        <w:t>03und</w:t>
      </w:r>
      <w:r w:rsidR="00B52D2C">
        <w:rPr>
          <w:rFonts w:ascii="Arial" w:hAnsi="Arial" w:cs="Arial"/>
          <w:b w:val="0"/>
          <w:sz w:val="22"/>
          <w:szCs w:val="22"/>
        </w:rPr>
        <w:t xml:space="preserve"> -</w:t>
      </w:r>
      <w:r w:rsidRPr="00B52D2C">
        <w:rPr>
          <w:rFonts w:ascii="Arial" w:hAnsi="Arial" w:cs="Arial"/>
          <w:b w:val="0"/>
          <w:sz w:val="22"/>
          <w:szCs w:val="22"/>
        </w:rPr>
        <w:t xml:space="preserve"> Bomba centrifuga para casa de máquinas 5,0 </w:t>
      </w:r>
      <w:proofErr w:type="spellStart"/>
      <w:r w:rsidRPr="00B52D2C">
        <w:rPr>
          <w:rFonts w:ascii="Arial" w:hAnsi="Arial" w:cs="Arial"/>
          <w:b w:val="0"/>
          <w:sz w:val="22"/>
          <w:szCs w:val="22"/>
        </w:rPr>
        <w:t>cv</w:t>
      </w:r>
      <w:proofErr w:type="spellEnd"/>
      <w:r w:rsidRPr="00B52D2C">
        <w:rPr>
          <w:rFonts w:ascii="Arial" w:hAnsi="Arial" w:cs="Arial"/>
          <w:b w:val="0"/>
          <w:sz w:val="22"/>
          <w:szCs w:val="22"/>
        </w:rPr>
        <w:t xml:space="preserve"> - composto por um motor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 xml:space="preserve">elétrico </w:t>
      </w:r>
      <w:r w:rsidRPr="00B52D2C">
        <w:rPr>
          <w:rFonts w:ascii="Arial" w:hAnsi="Arial" w:cs="Arial"/>
          <w:b w:val="0"/>
          <w:sz w:val="22"/>
          <w:szCs w:val="22"/>
        </w:rPr>
        <w:t>trifásico</w:t>
      </w:r>
      <w:r w:rsidRPr="00B52D2C">
        <w:rPr>
          <w:rFonts w:ascii="Arial" w:hAnsi="Arial" w:cs="Arial"/>
          <w:b w:val="0"/>
          <w:sz w:val="22"/>
          <w:szCs w:val="22"/>
        </w:rPr>
        <w:t xml:space="preserve"> tensão nominal de 220 v para serviço continuo de vazão e pressão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adequada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para</w:t>
      </w:r>
      <w:r w:rsidRPr="00B52D2C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função,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das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melhores</w:t>
      </w:r>
      <w:r w:rsidRPr="00B52D2C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marcas de</w:t>
      </w:r>
      <w:r w:rsidRPr="00B52D2C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fabricação nacional</w:t>
      </w:r>
    </w:p>
    <w:p w:rsidR="004E2C33" w:rsidRPr="00B52D2C" w:rsidRDefault="004E2C33" w:rsidP="00B52D2C">
      <w:pPr>
        <w:pStyle w:val="Corpodetexto"/>
        <w:spacing w:before="119"/>
        <w:ind w:left="100" w:right="119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sz w:val="22"/>
          <w:szCs w:val="22"/>
        </w:rPr>
        <w:t>01und</w:t>
      </w:r>
      <w:r w:rsidR="00B52D2C">
        <w:rPr>
          <w:rFonts w:ascii="Arial" w:hAnsi="Arial" w:cs="Arial"/>
          <w:b w:val="0"/>
          <w:sz w:val="22"/>
          <w:szCs w:val="22"/>
        </w:rPr>
        <w:t xml:space="preserve"> -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Grelha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fabricada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em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aço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inox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304,</w:t>
      </w:r>
      <w:r w:rsidRPr="00B52D2C">
        <w:rPr>
          <w:rFonts w:ascii="Arial" w:hAnsi="Arial" w:cs="Arial"/>
          <w:b w:val="0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para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proteção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dos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conjuntos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6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moto</w:t>
      </w:r>
      <w:r w:rsidRPr="00B52D2C">
        <w:rPr>
          <w:rFonts w:ascii="Arial" w:hAnsi="Arial" w:cs="Arial"/>
          <w:b w:val="0"/>
          <w:spacing w:val="-59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bombas</w:t>
      </w:r>
      <w:r w:rsidRPr="00B52D2C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contra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partículas</w:t>
      </w:r>
      <w:r w:rsidRPr="00B52D2C">
        <w:rPr>
          <w:rFonts w:ascii="Arial" w:hAnsi="Arial" w:cs="Arial"/>
          <w:b w:val="0"/>
          <w:sz w:val="22"/>
          <w:szCs w:val="22"/>
        </w:rPr>
        <w:t xml:space="preserve"> sólidas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granulometria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superior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a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2</w:t>
      </w:r>
      <w:r w:rsidRPr="00B52D2C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proofErr w:type="spellStart"/>
      <w:r w:rsidRPr="00B52D2C">
        <w:rPr>
          <w:rFonts w:ascii="Arial" w:hAnsi="Arial" w:cs="Arial"/>
          <w:b w:val="0"/>
          <w:sz w:val="22"/>
          <w:szCs w:val="22"/>
        </w:rPr>
        <w:t>mm.</w:t>
      </w:r>
      <w:proofErr w:type="spellEnd"/>
    </w:p>
    <w:p w:rsidR="004E2C33" w:rsidRPr="00B52D2C" w:rsidRDefault="004E2C33" w:rsidP="00B52D2C">
      <w:pPr>
        <w:pStyle w:val="Corpodetexto"/>
        <w:spacing w:before="119"/>
        <w:ind w:left="100" w:right="117"/>
        <w:jc w:val="both"/>
        <w:rPr>
          <w:rFonts w:ascii="Arial" w:hAnsi="Arial" w:cs="Arial"/>
          <w:b w:val="0"/>
          <w:sz w:val="22"/>
          <w:szCs w:val="22"/>
        </w:rPr>
      </w:pPr>
      <w:r w:rsidRPr="00B52D2C">
        <w:rPr>
          <w:rFonts w:ascii="Arial" w:hAnsi="Arial" w:cs="Arial"/>
          <w:sz w:val="22"/>
          <w:szCs w:val="22"/>
        </w:rPr>
        <w:lastRenderedPageBreak/>
        <w:t>01und</w:t>
      </w:r>
      <w:r w:rsidR="00B52D2C">
        <w:rPr>
          <w:rFonts w:ascii="Arial" w:hAnsi="Arial" w:cs="Arial"/>
          <w:b w:val="0"/>
          <w:sz w:val="22"/>
          <w:szCs w:val="22"/>
        </w:rPr>
        <w:t xml:space="preserve"> -</w:t>
      </w:r>
      <w:r w:rsidRPr="00B52D2C">
        <w:rPr>
          <w:rFonts w:ascii="Arial" w:hAnsi="Arial" w:cs="Arial"/>
          <w:b w:val="0"/>
          <w:sz w:val="22"/>
          <w:szCs w:val="22"/>
        </w:rPr>
        <w:t xml:space="preserve"> Painel de proteção e comando elétrico </w:t>
      </w:r>
      <w:r w:rsidRPr="00B52D2C">
        <w:rPr>
          <w:rFonts w:ascii="Arial" w:hAnsi="Arial" w:cs="Arial"/>
          <w:b w:val="0"/>
          <w:sz w:val="22"/>
          <w:szCs w:val="22"/>
        </w:rPr>
        <w:t>trifásico</w:t>
      </w:r>
      <w:r w:rsidRPr="00B52D2C">
        <w:rPr>
          <w:rFonts w:ascii="Arial" w:hAnsi="Arial" w:cs="Arial"/>
          <w:b w:val="0"/>
          <w:sz w:val="22"/>
          <w:szCs w:val="22"/>
        </w:rPr>
        <w:t xml:space="preserve"> tensão nominal 220/380 v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instalado em cabine apropriado composto por: fontes de alimentação (trafos) disjuntor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proofErr w:type="spellStart"/>
      <w:r w:rsidRPr="00B52D2C">
        <w:rPr>
          <w:rFonts w:ascii="Arial" w:hAnsi="Arial" w:cs="Arial"/>
          <w:b w:val="0"/>
          <w:sz w:val="22"/>
          <w:szCs w:val="22"/>
        </w:rPr>
        <w:t>tri-polar</w:t>
      </w:r>
      <w:proofErr w:type="spellEnd"/>
      <w:r w:rsidRPr="00B52D2C">
        <w:rPr>
          <w:rFonts w:ascii="Arial" w:hAnsi="Arial" w:cs="Arial"/>
          <w:b w:val="0"/>
          <w:sz w:val="22"/>
          <w:szCs w:val="22"/>
        </w:rPr>
        <w:t xml:space="preserve">, disjuntor </w:t>
      </w:r>
      <w:proofErr w:type="spellStart"/>
      <w:r w:rsidRPr="00B52D2C">
        <w:rPr>
          <w:rFonts w:ascii="Arial" w:hAnsi="Arial" w:cs="Arial"/>
          <w:b w:val="0"/>
          <w:sz w:val="22"/>
          <w:szCs w:val="22"/>
        </w:rPr>
        <w:t>bi-polar</w:t>
      </w:r>
      <w:proofErr w:type="spellEnd"/>
      <w:r w:rsidRPr="00B52D2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B52D2C">
        <w:rPr>
          <w:rFonts w:ascii="Arial" w:hAnsi="Arial" w:cs="Arial"/>
          <w:b w:val="0"/>
          <w:sz w:val="22"/>
          <w:szCs w:val="22"/>
        </w:rPr>
        <w:t>contator</w:t>
      </w:r>
      <w:proofErr w:type="spellEnd"/>
      <w:r w:rsidRPr="00B52D2C">
        <w:rPr>
          <w:rFonts w:ascii="Arial" w:hAnsi="Arial" w:cs="Arial"/>
          <w:b w:val="0"/>
          <w:sz w:val="22"/>
          <w:szCs w:val="22"/>
        </w:rPr>
        <w:t>, rele térmico, chave comutadora, botão de impulso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 xml:space="preserve">conector de passagem, canaleta, trilho </w:t>
      </w:r>
      <w:proofErr w:type="spellStart"/>
      <w:r w:rsidRPr="00B52D2C">
        <w:rPr>
          <w:rFonts w:ascii="Arial" w:hAnsi="Arial" w:cs="Arial"/>
          <w:b w:val="0"/>
          <w:sz w:val="22"/>
          <w:szCs w:val="22"/>
        </w:rPr>
        <w:t>dim</w:t>
      </w:r>
      <w:proofErr w:type="spellEnd"/>
      <w:r w:rsidRPr="00B52D2C">
        <w:rPr>
          <w:rFonts w:ascii="Arial" w:hAnsi="Arial" w:cs="Arial"/>
          <w:b w:val="0"/>
          <w:sz w:val="22"/>
          <w:szCs w:val="22"/>
        </w:rPr>
        <w:t>, identificação botoeira contador e demais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componentes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elétricos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interligação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(todos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os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componentes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proofErr w:type="spellStart"/>
      <w:r w:rsidRPr="00B52D2C">
        <w:rPr>
          <w:rFonts w:ascii="Arial" w:hAnsi="Arial" w:cs="Arial"/>
          <w:b w:val="0"/>
          <w:sz w:val="22"/>
          <w:szCs w:val="22"/>
        </w:rPr>
        <w:t>siemens</w:t>
      </w:r>
      <w:proofErr w:type="spellEnd"/>
      <w:r w:rsidRPr="00B52D2C">
        <w:rPr>
          <w:rFonts w:ascii="Arial" w:hAnsi="Arial" w:cs="Arial"/>
          <w:b w:val="0"/>
          <w:sz w:val="22"/>
          <w:szCs w:val="22"/>
        </w:rPr>
        <w:t>)</w:t>
      </w:r>
      <w:r w:rsidR="00B52D2C" w:rsidRPr="00B52D2C">
        <w:rPr>
          <w:rFonts w:ascii="Arial" w:hAnsi="Arial" w:cs="Arial"/>
          <w:b w:val="0"/>
          <w:spacing w:val="6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comandos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individuais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para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cada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efeito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contendo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controlador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logico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digital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para</w:t>
      </w:r>
      <w:r w:rsidRPr="00B52D2C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programação</w:t>
      </w:r>
      <w:r w:rsidRPr="00B52D2C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de</w:t>
      </w:r>
      <w:r w:rsidRPr="00B52D2C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B52D2C">
        <w:rPr>
          <w:rFonts w:ascii="Arial" w:hAnsi="Arial" w:cs="Arial"/>
          <w:b w:val="0"/>
          <w:sz w:val="22"/>
          <w:szCs w:val="22"/>
        </w:rPr>
        <w:t>funcionamento.</w:t>
      </w:r>
    </w:p>
    <w:p w:rsidR="00B52D2C" w:rsidRDefault="00B52D2C" w:rsidP="00B52D2C">
      <w:pPr>
        <w:pStyle w:val="Ttulo1"/>
      </w:pPr>
      <w:r>
        <w:t xml:space="preserve">CASA </w:t>
      </w:r>
      <w:r w:rsidR="00A313A2">
        <w:t>DE MAQUINAS</w:t>
      </w:r>
    </w:p>
    <w:p w:rsidR="00A313A2" w:rsidRDefault="00A313A2" w:rsidP="00A313A2">
      <w:pPr>
        <w:pStyle w:val="Corpodetexto"/>
        <w:spacing w:before="93"/>
        <w:jc w:val="both"/>
        <w:rPr>
          <w:rFonts w:ascii="Arial" w:hAnsi="Arial" w:cs="Arial"/>
          <w:b w:val="0"/>
          <w:sz w:val="22"/>
          <w:szCs w:val="22"/>
        </w:rPr>
      </w:pPr>
      <w:r w:rsidRPr="00A313A2">
        <w:rPr>
          <w:rFonts w:ascii="Arial" w:hAnsi="Arial" w:cs="Arial"/>
          <w:b w:val="0"/>
          <w:sz w:val="22"/>
          <w:szCs w:val="22"/>
        </w:rPr>
        <w:t>Deverá</w:t>
      </w:r>
      <w:r w:rsidRPr="00A313A2">
        <w:rPr>
          <w:rFonts w:ascii="Arial" w:hAnsi="Arial" w:cs="Arial"/>
          <w:b w:val="0"/>
          <w:spacing w:val="2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ser</w:t>
      </w:r>
      <w:r w:rsidRPr="00A313A2">
        <w:rPr>
          <w:rFonts w:ascii="Arial" w:hAnsi="Arial" w:cs="Arial"/>
          <w:b w:val="0"/>
          <w:spacing w:val="4"/>
          <w:sz w:val="22"/>
          <w:szCs w:val="22"/>
        </w:rPr>
        <w:t xml:space="preserve"> reutilizada a c</w:t>
      </w:r>
      <w:r w:rsidRPr="00A313A2">
        <w:rPr>
          <w:rFonts w:ascii="Arial" w:hAnsi="Arial" w:cs="Arial"/>
          <w:b w:val="0"/>
          <w:sz w:val="22"/>
          <w:szCs w:val="22"/>
        </w:rPr>
        <w:t>asa</w:t>
      </w:r>
      <w:r w:rsidRPr="00A313A2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de</w:t>
      </w:r>
      <w:r w:rsidRPr="00A313A2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maquinas</w:t>
      </w:r>
      <w:r w:rsidRPr="00A313A2">
        <w:rPr>
          <w:rFonts w:ascii="Arial" w:hAnsi="Arial" w:cs="Arial"/>
          <w:b w:val="0"/>
          <w:spacing w:val="4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em</w:t>
      </w:r>
      <w:r w:rsidRPr="00A313A2">
        <w:rPr>
          <w:rFonts w:ascii="Arial" w:hAnsi="Arial" w:cs="Arial"/>
          <w:b w:val="0"/>
          <w:spacing w:val="4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alvenaria</w:t>
      </w:r>
      <w:r w:rsidRPr="00A313A2">
        <w:rPr>
          <w:rFonts w:ascii="Arial" w:hAnsi="Arial" w:cs="Arial"/>
          <w:b w:val="0"/>
          <w:spacing w:val="3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para</w:t>
      </w:r>
      <w:r w:rsidRPr="00A313A2">
        <w:rPr>
          <w:rFonts w:ascii="Arial" w:hAnsi="Arial" w:cs="Arial"/>
          <w:b w:val="0"/>
          <w:spacing w:val="3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abrigo</w:t>
      </w:r>
      <w:r w:rsidRPr="00A313A2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das</w:t>
      </w:r>
      <w:r w:rsidRPr="00A313A2">
        <w:rPr>
          <w:rFonts w:ascii="Arial" w:hAnsi="Arial" w:cs="Arial"/>
          <w:b w:val="0"/>
          <w:spacing w:val="4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bombas</w:t>
      </w:r>
      <w:r w:rsidRPr="00A313A2">
        <w:rPr>
          <w:rFonts w:ascii="Arial" w:hAnsi="Arial" w:cs="Arial"/>
          <w:b w:val="0"/>
          <w:spacing w:val="-1"/>
          <w:sz w:val="22"/>
          <w:szCs w:val="22"/>
        </w:rPr>
        <w:t xml:space="preserve"> já existente. O p</w:t>
      </w:r>
      <w:r w:rsidRPr="00A313A2">
        <w:rPr>
          <w:rFonts w:ascii="Arial" w:hAnsi="Arial" w:cs="Arial"/>
          <w:b w:val="0"/>
          <w:sz w:val="22"/>
          <w:szCs w:val="22"/>
        </w:rPr>
        <w:t>ainel</w:t>
      </w:r>
      <w:r w:rsidRPr="00A313A2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de</w:t>
      </w:r>
      <w:r w:rsidRPr="00A313A2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comando deverá ser refeito.</w:t>
      </w:r>
      <w:r w:rsidRPr="00A313A2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(</w:t>
      </w:r>
      <w:r w:rsidRPr="00A313A2">
        <w:rPr>
          <w:rFonts w:ascii="Arial" w:hAnsi="Arial" w:cs="Arial"/>
          <w:b w:val="0"/>
          <w:spacing w:val="-2"/>
          <w:sz w:val="22"/>
          <w:szCs w:val="22"/>
        </w:rPr>
        <w:t>Responsabilidade</w:t>
      </w:r>
      <w:r w:rsidRPr="00A313A2">
        <w:rPr>
          <w:rFonts w:ascii="Arial" w:hAnsi="Arial" w:cs="Arial"/>
          <w:b w:val="0"/>
          <w:sz w:val="22"/>
          <w:szCs w:val="22"/>
        </w:rPr>
        <w:t xml:space="preserve"> da</w:t>
      </w:r>
      <w:r w:rsidRPr="00A313A2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A313A2">
        <w:rPr>
          <w:rFonts w:ascii="Arial" w:hAnsi="Arial" w:cs="Arial"/>
          <w:b w:val="0"/>
          <w:sz w:val="22"/>
          <w:szCs w:val="22"/>
        </w:rPr>
        <w:t>CONTRATANTE).</w:t>
      </w:r>
    </w:p>
    <w:p w:rsidR="00A313A2" w:rsidRDefault="00A313A2" w:rsidP="00A313A2">
      <w:pPr>
        <w:pStyle w:val="Ttulo1"/>
      </w:pPr>
      <w:r>
        <w:t>MANUTENÇÃO</w:t>
      </w:r>
    </w:p>
    <w:p w:rsidR="00A313A2" w:rsidRPr="00C964BB" w:rsidRDefault="00A313A2" w:rsidP="00C964BB">
      <w:pPr>
        <w:pStyle w:val="Corpodetexto"/>
        <w:spacing w:before="93"/>
        <w:jc w:val="both"/>
        <w:rPr>
          <w:rFonts w:ascii="Arial" w:hAnsi="Arial" w:cs="Arial"/>
          <w:b w:val="0"/>
          <w:sz w:val="22"/>
          <w:szCs w:val="22"/>
        </w:rPr>
      </w:pPr>
      <w:r w:rsidRPr="00C964BB">
        <w:rPr>
          <w:rFonts w:ascii="Arial" w:hAnsi="Arial" w:cs="Arial"/>
          <w:b w:val="0"/>
          <w:sz w:val="22"/>
          <w:szCs w:val="22"/>
        </w:rPr>
        <w:t>Todas</w:t>
      </w:r>
      <w:r w:rsidRPr="00C964BB">
        <w:rPr>
          <w:rFonts w:ascii="Arial" w:hAnsi="Arial" w:cs="Arial"/>
          <w:b w:val="0"/>
          <w:spacing w:val="6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as</w:t>
      </w:r>
      <w:r w:rsidRPr="00C964BB">
        <w:rPr>
          <w:rFonts w:ascii="Arial" w:hAnsi="Arial" w:cs="Arial"/>
          <w:b w:val="0"/>
          <w:spacing w:val="5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instruções</w:t>
      </w:r>
      <w:r w:rsidRPr="00C964BB">
        <w:rPr>
          <w:rFonts w:ascii="Arial" w:hAnsi="Arial" w:cs="Arial"/>
          <w:b w:val="0"/>
          <w:spacing w:val="4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sobre</w:t>
      </w:r>
      <w:r w:rsidRPr="00C964BB">
        <w:rPr>
          <w:rFonts w:ascii="Arial" w:hAnsi="Arial" w:cs="Arial"/>
          <w:b w:val="0"/>
          <w:spacing w:val="4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manuseio,</w:t>
      </w:r>
      <w:r w:rsidRPr="00C964BB">
        <w:rPr>
          <w:rFonts w:ascii="Arial" w:hAnsi="Arial" w:cs="Arial"/>
          <w:b w:val="0"/>
          <w:spacing w:val="6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e</w:t>
      </w:r>
      <w:r w:rsidRPr="00C964BB">
        <w:rPr>
          <w:rFonts w:ascii="Arial" w:hAnsi="Arial" w:cs="Arial"/>
          <w:b w:val="0"/>
          <w:spacing w:val="5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orientações</w:t>
      </w:r>
      <w:r w:rsidRPr="00C964BB">
        <w:rPr>
          <w:rFonts w:ascii="Arial" w:hAnsi="Arial" w:cs="Arial"/>
          <w:b w:val="0"/>
          <w:spacing w:val="6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de</w:t>
      </w:r>
      <w:r w:rsidRPr="00C964BB">
        <w:rPr>
          <w:rFonts w:ascii="Arial" w:hAnsi="Arial" w:cs="Arial"/>
          <w:b w:val="0"/>
          <w:spacing w:val="5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manutenção</w:t>
      </w:r>
      <w:r w:rsidRPr="00C964BB">
        <w:rPr>
          <w:rFonts w:ascii="Arial" w:hAnsi="Arial" w:cs="Arial"/>
          <w:b w:val="0"/>
          <w:spacing w:val="4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preventiva</w:t>
      </w:r>
      <w:r w:rsidRPr="00C964BB">
        <w:rPr>
          <w:rFonts w:ascii="Arial" w:hAnsi="Arial" w:cs="Arial"/>
          <w:b w:val="0"/>
          <w:spacing w:val="7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devem</w:t>
      </w:r>
      <w:r w:rsidRPr="00C964BB">
        <w:rPr>
          <w:rFonts w:ascii="Arial" w:hAnsi="Arial" w:cs="Arial"/>
          <w:b w:val="0"/>
          <w:spacing w:val="-58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ser detalhadas em</w:t>
      </w:r>
      <w:r w:rsidRPr="00C964BB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Manual</w:t>
      </w:r>
      <w:r w:rsidRPr="00C964BB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de</w:t>
      </w:r>
      <w:r w:rsidRPr="00C964BB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operação</w:t>
      </w:r>
      <w:r w:rsidRPr="00C964BB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fornecido</w:t>
      </w:r>
      <w:r w:rsidRPr="00C964BB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pelo</w:t>
      </w:r>
      <w:r w:rsidRPr="00C964BB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Fornecedor</w:t>
      </w:r>
      <w:r w:rsidRPr="00C964BB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do</w:t>
      </w:r>
      <w:r w:rsidRPr="00C964BB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sistema.</w:t>
      </w:r>
    </w:p>
    <w:p w:rsidR="00C964BB" w:rsidRDefault="00C964BB" w:rsidP="00C964BB">
      <w:pPr>
        <w:pStyle w:val="Ttulo1"/>
      </w:pPr>
      <w:r>
        <w:t>MA</w:t>
      </w:r>
      <w:r>
        <w:t>TERIAIS UTILIZADOS</w:t>
      </w:r>
    </w:p>
    <w:p w:rsidR="00C964BB" w:rsidRDefault="00C964BB" w:rsidP="00C964BB"/>
    <w:p w:rsidR="00C964BB" w:rsidRDefault="00C964BB" w:rsidP="00C964BB">
      <w:pPr>
        <w:pStyle w:val="Corpodetexto"/>
        <w:spacing w:before="0" w:beforeAutospacing="0" w:line="240" w:lineRule="auto"/>
        <w:ind w:right="1321" w:hanging="1"/>
        <w:jc w:val="both"/>
        <w:rPr>
          <w:rFonts w:ascii="Arial" w:hAnsi="Arial" w:cs="Arial"/>
          <w:b w:val="0"/>
          <w:spacing w:val="-59"/>
          <w:sz w:val="22"/>
          <w:szCs w:val="22"/>
        </w:rPr>
      </w:pPr>
      <w:r w:rsidRPr="00C964BB">
        <w:rPr>
          <w:rFonts w:ascii="Arial" w:hAnsi="Arial" w:cs="Arial"/>
          <w:b w:val="0"/>
          <w:sz w:val="22"/>
          <w:szCs w:val="22"/>
        </w:rPr>
        <w:t>Todos os materiais são de responsabilidade e fornecimento do contratado:</w:t>
      </w:r>
      <w:r w:rsidRPr="00C964BB">
        <w:rPr>
          <w:rFonts w:ascii="Arial" w:hAnsi="Arial" w:cs="Arial"/>
          <w:b w:val="0"/>
          <w:spacing w:val="-59"/>
          <w:sz w:val="22"/>
          <w:szCs w:val="22"/>
        </w:rPr>
        <w:t xml:space="preserve"> </w:t>
      </w:r>
    </w:p>
    <w:p w:rsidR="00C964BB" w:rsidRDefault="00C964BB" w:rsidP="00C964BB">
      <w:pPr>
        <w:pStyle w:val="Corpodetexto"/>
        <w:spacing w:before="0" w:beforeAutospacing="0" w:line="240" w:lineRule="auto"/>
        <w:ind w:right="1321" w:hanging="1"/>
        <w:jc w:val="both"/>
        <w:rPr>
          <w:rFonts w:ascii="Arial" w:hAnsi="Arial" w:cs="Arial"/>
          <w:b w:val="0"/>
          <w:sz w:val="22"/>
          <w:szCs w:val="22"/>
        </w:rPr>
      </w:pPr>
      <w:r w:rsidRPr="00C964BB">
        <w:rPr>
          <w:rFonts w:ascii="Arial" w:hAnsi="Arial" w:cs="Arial"/>
          <w:b w:val="0"/>
          <w:sz w:val="22"/>
          <w:szCs w:val="22"/>
        </w:rPr>
        <w:t>Materiais hidráulicos;</w:t>
      </w:r>
    </w:p>
    <w:p w:rsidR="00C964BB" w:rsidRDefault="00C964BB" w:rsidP="00C964BB">
      <w:pPr>
        <w:pStyle w:val="Corpodetexto"/>
        <w:spacing w:before="0" w:beforeAutospacing="0" w:line="240" w:lineRule="auto"/>
        <w:ind w:right="1321" w:hanging="1"/>
        <w:jc w:val="both"/>
        <w:rPr>
          <w:rFonts w:ascii="Arial" w:hAnsi="Arial" w:cs="Arial"/>
          <w:b w:val="0"/>
          <w:sz w:val="22"/>
          <w:szCs w:val="22"/>
        </w:rPr>
      </w:pPr>
      <w:r w:rsidRPr="00C964BB">
        <w:rPr>
          <w:rFonts w:ascii="Arial" w:hAnsi="Arial" w:cs="Arial"/>
          <w:b w:val="0"/>
          <w:sz w:val="22"/>
          <w:szCs w:val="22"/>
        </w:rPr>
        <w:t>Materiais</w:t>
      </w:r>
      <w:r w:rsidRPr="00C964BB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C964BB">
        <w:rPr>
          <w:rFonts w:ascii="Arial" w:hAnsi="Arial" w:cs="Arial"/>
          <w:b w:val="0"/>
          <w:sz w:val="22"/>
          <w:szCs w:val="22"/>
        </w:rPr>
        <w:t>elétricos;</w:t>
      </w:r>
    </w:p>
    <w:p w:rsidR="00C964BB" w:rsidRDefault="00C964BB" w:rsidP="00C964BB">
      <w:pPr>
        <w:pStyle w:val="Corpodetexto"/>
        <w:spacing w:before="0" w:beforeAutospacing="0" w:line="240" w:lineRule="auto"/>
        <w:ind w:right="1321" w:hanging="1"/>
        <w:jc w:val="both"/>
        <w:rPr>
          <w:rFonts w:ascii="Arial" w:hAnsi="Arial" w:cs="Arial"/>
          <w:b w:val="0"/>
          <w:sz w:val="22"/>
          <w:szCs w:val="22"/>
        </w:rPr>
      </w:pPr>
    </w:p>
    <w:p w:rsidR="001D1BFA" w:rsidRDefault="001D1BFA" w:rsidP="001D1BFA">
      <w:pPr>
        <w:pStyle w:val="Ttulo1"/>
      </w:pPr>
      <w:r>
        <w:t xml:space="preserve">PROJETOS EXECUTIVOS </w:t>
      </w:r>
    </w:p>
    <w:p w:rsidR="001D1BFA" w:rsidRDefault="001D1BFA" w:rsidP="001D1BFA"/>
    <w:p w:rsidR="001D1BFA" w:rsidRPr="001D1BFA" w:rsidRDefault="001D1BFA" w:rsidP="001D1BFA">
      <w:r>
        <w:t>Os projetos executivos de Hidráulica e Elétrica são de responsabilidade da empresa contratada.</w:t>
      </w:r>
    </w:p>
    <w:p w:rsidR="00E26F22" w:rsidRDefault="00E26F22" w:rsidP="00E81E51">
      <w:pPr>
        <w:spacing w:after="160"/>
        <w:ind w:firstLine="709"/>
        <w:contextualSpacing/>
        <w:jc w:val="right"/>
        <w:rPr>
          <w:rFonts w:cs="Times New Roman"/>
        </w:rPr>
      </w:pPr>
    </w:p>
    <w:p w:rsidR="00E26F22" w:rsidRDefault="00E26F22" w:rsidP="001D1BFA">
      <w:pPr>
        <w:spacing w:line="240" w:lineRule="auto"/>
        <w:ind w:firstLine="708"/>
        <w:jc w:val="right"/>
      </w:pPr>
      <w:r w:rsidRPr="008B4A54">
        <w:t xml:space="preserve">Lages, </w:t>
      </w:r>
      <w:r w:rsidR="001D1BFA">
        <w:t>06</w:t>
      </w:r>
      <w:r w:rsidR="004C2B50">
        <w:t xml:space="preserve"> de</w:t>
      </w:r>
      <w:r w:rsidRPr="008B4A54">
        <w:t xml:space="preserve"> </w:t>
      </w:r>
      <w:r w:rsidR="001D1BFA">
        <w:t>julho</w:t>
      </w:r>
      <w:r>
        <w:t xml:space="preserve"> de 2022.</w:t>
      </w:r>
    </w:p>
    <w:p w:rsidR="00E26F22" w:rsidRDefault="00E26F22" w:rsidP="001D1BFA">
      <w:pPr>
        <w:spacing w:line="240" w:lineRule="auto"/>
        <w:ind w:firstLine="708"/>
        <w:jc w:val="right"/>
      </w:pPr>
    </w:p>
    <w:p w:rsidR="00E26F22" w:rsidRDefault="00E26F22" w:rsidP="00E26F22">
      <w:pPr>
        <w:spacing w:line="240" w:lineRule="auto"/>
        <w:ind w:firstLine="708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F43994" wp14:editId="7351D2EE">
                <wp:simplePos x="0" y="0"/>
                <wp:positionH relativeFrom="column">
                  <wp:posOffset>966470</wp:posOffset>
                </wp:positionH>
                <wp:positionV relativeFrom="paragraph">
                  <wp:posOffset>151130</wp:posOffset>
                </wp:positionV>
                <wp:extent cx="3478530" cy="1282065"/>
                <wp:effectExtent l="0" t="0" r="0" b="0"/>
                <wp:wrapSquare wrapText="bothSides"/>
                <wp:docPr id="50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516" w:rsidRDefault="001B0516" w:rsidP="00E26F22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</w:pPr>
                          </w:p>
                          <w:p w:rsidR="001B0516" w:rsidRPr="00ED6894" w:rsidRDefault="001B0516" w:rsidP="00E26F22">
                            <w:pPr>
                              <w:jc w:val="center"/>
                            </w:pPr>
                            <w:r w:rsidRPr="00ED6894">
                              <w:t>FLÁVIA LIMA MÜLLER</w:t>
                            </w:r>
                          </w:p>
                          <w:p w:rsidR="001B0516" w:rsidRDefault="001B0516" w:rsidP="00E26F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07E2">
                              <w:rPr>
                                <w:sz w:val="16"/>
                                <w:szCs w:val="16"/>
                              </w:rPr>
                              <w:t>ARQUITETA E URBANISTA – CAU A257342-3 SC</w:t>
                            </w:r>
                          </w:p>
                          <w:p w:rsidR="001B0516" w:rsidRPr="003907E2" w:rsidRDefault="001B0516" w:rsidP="00E26F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F43994" id="_x0000_t202" coordsize="21600,21600" o:spt="202" path="m,l,21600r21600,l21600,xe">
                <v:stroke joinstyle="miter"/>
                <v:path gradientshapeok="t" o:connecttype="rect"/>
              </v:shapetype>
              <v:shape id="Caixa de texto 50" o:spid="_x0000_s1026" type="#_x0000_t202" style="position:absolute;left:0;text-align:left;margin-left:76.1pt;margin-top:11.9pt;width:273.9pt;height:100.9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" stroked="f" strokecolor="white">
                <v:textbox style="mso-fit-shape-to-text:t">
                  <w:txbxContent>
                    <w:p w:rsidR="001B0516" w:rsidRDefault="001B0516" w:rsidP="00E26F22">
                      <w:pPr>
                        <w:pBdr>
                          <w:bottom w:val="single" w:sz="12" w:space="0" w:color="auto"/>
                        </w:pBdr>
                        <w:jc w:val="center"/>
                      </w:pPr>
                    </w:p>
                    <w:p w:rsidR="001B0516" w:rsidRPr="00ED6894" w:rsidRDefault="001B0516" w:rsidP="00E26F22">
                      <w:pPr>
                        <w:jc w:val="center"/>
                      </w:pPr>
                      <w:r w:rsidRPr="00ED6894">
                        <w:t>FLÁVIA LIMA MÜLLER</w:t>
                      </w:r>
                    </w:p>
                    <w:p w:rsidR="001B0516" w:rsidRDefault="001B0516" w:rsidP="00E26F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907E2">
                        <w:rPr>
                          <w:sz w:val="16"/>
                          <w:szCs w:val="16"/>
                        </w:rPr>
                        <w:t>ARQUITETA E URBANISTA – CAU A257342-3 SC</w:t>
                      </w:r>
                    </w:p>
                    <w:p w:rsidR="001B0516" w:rsidRPr="003907E2" w:rsidRDefault="001B0516" w:rsidP="00E26F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6F22" w:rsidRDefault="00E26F22" w:rsidP="00E26F22">
      <w:pPr>
        <w:spacing w:line="240" w:lineRule="auto"/>
        <w:jc w:val="left"/>
      </w:pPr>
    </w:p>
    <w:p w:rsidR="00E26F22" w:rsidRPr="008B4A54" w:rsidRDefault="00E26F22" w:rsidP="00E26F22">
      <w:pPr>
        <w:spacing w:line="240" w:lineRule="auto"/>
        <w:jc w:val="left"/>
      </w:pPr>
    </w:p>
    <w:p w:rsidR="00E26F22" w:rsidRDefault="00E26F22" w:rsidP="00E26F22">
      <w:pPr>
        <w:spacing w:after="160"/>
        <w:contextualSpacing/>
        <w:rPr>
          <w:rFonts w:cs="Times New Roman"/>
        </w:rPr>
      </w:pPr>
    </w:p>
    <w:p w:rsidR="00E26F22" w:rsidRPr="0009260D" w:rsidRDefault="00E26F22" w:rsidP="00E26F22">
      <w:pPr>
        <w:spacing w:after="160"/>
        <w:contextualSpacing/>
        <w:rPr>
          <w:rFonts w:cs="Times New Roman"/>
        </w:rPr>
      </w:pPr>
    </w:p>
    <w:sectPr w:rsidR="00E26F22" w:rsidRPr="0009260D" w:rsidSect="00F662CB">
      <w:footerReference w:type="default" r:id="rId11"/>
      <w:pgSz w:w="11906" w:h="16838"/>
      <w:pgMar w:top="1417" w:right="1701" w:bottom="1417" w:left="1701" w:header="708" w:footer="6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16" w:rsidRDefault="001B0516" w:rsidP="00A36C0E">
      <w:pPr>
        <w:spacing w:line="240" w:lineRule="auto"/>
      </w:pPr>
      <w:r>
        <w:separator/>
      </w:r>
    </w:p>
  </w:endnote>
  <w:endnote w:type="continuationSeparator" w:id="0">
    <w:p w:rsidR="001B0516" w:rsidRDefault="001B0516" w:rsidP="00A36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16" w:rsidRDefault="001B0516" w:rsidP="000263AE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16" w:rsidRPr="00A70B79" w:rsidRDefault="001B0516" w:rsidP="000263AE">
    <w:pPr>
      <w:spacing w:line="259" w:lineRule="auto"/>
      <w:jc w:val="center"/>
      <w:rPr>
        <w:rFonts w:cs="Times New Roman"/>
      </w:rPr>
    </w:pPr>
    <w:r>
      <w:rPr>
        <w:rFonts w:eastAsia="Calibri" w:cs="Times New Roman"/>
        <w:color w:val="2D2D2D"/>
        <w:sz w:val="14"/>
      </w:rPr>
      <w:t xml:space="preserve">REVITALIZAÇÃO </w:t>
    </w:r>
    <w:r w:rsidR="004E2C33">
      <w:rPr>
        <w:rFonts w:eastAsia="Calibri" w:cs="Times New Roman"/>
        <w:color w:val="2D2D2D"/>
        <w:sz w:val="14"/>
      </w:rPr>
      <w:t>CHAFARIZ DO PARQUE JONAS RAMOS</w:t>
    </w:r>
    <w:r>
      <w:rPr>
        <w:rFonts w:eastAsia="Calibri" w:cs="Times New Roman"/>
        <w:color w:val="2D2D2D"/>
        <w:sz w:val="14"/>
      </w:rPr>
      <w:t xml:space="preserve"> </w:t>
    </w:r>
    <w:r w:rsidRPr="00A70B79">
      <w:rPr>
        <w:rFonts w:eastAsia="Calibri" w:cs="Times New Roman"/>
        <w:color w:val="2D2D2D"/>
        <w:sz w:val="14"/>
      </w:rPr>
      <w:t>– LAGES/SC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16" w:rsidRDefault="001B0516">
    <w:pPr>
      <w:pStyle w:val="Rodap"/>
      <w:jc w:val="right"/>
    </w:pPr>
  </w:p>
  <w:p w:rsidR="001B0516" w:rsidRPr="00A70B79" w:rsidRDefault="001B0516" w:rsidP="00E26F22">
    <w:pPr>
      <w:spacing w:line="259" w:lineRule="auto"/>
      <w:jc w:val="center"/>
      <w:rPr>
        <w:rFonts w:cs="Times New Roman"/>
      </w:rPr>
    </w:pPr>
    <w:r>
      <w:rPr>
        <w:rFonts w:eastAsia="Calibri" w:cs="Times New Roman"/>
        <w:color w:val="2D2D2D"/>
        <w:sz w:val="14"/>
      </w:rPr>
      <w:t xml:space="preserve">REVITALIZAÇÃO DO LARGO AO LADO DA IGREJA DO ROSÁRIO </w:t>
    </w:r>
    <w:r w:rsidRPr="00A70B79">
      <w:rPr>
        <w:rFonts w:eastAsia="Calibri" w:cs="Times New Roman"/>
        <w:color w:val="2D2D2D"/>
        <w:sz w:val="14"/>
      </w:rPr>
      <w:t>– LAGES/SC</w:t>
    </w:r>
  </w:p>
  <w:p w:rsidR="001B0516" w:rsidRPr="00F662CB" w:rsidRDefault="001B0516" w:rsidP="00E26F22">
    <w:pPr>
      <w:spacing w:line="259" w:lineRule="auto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16" w:rsidRDefault="001B0516" w:rsidP="00A36C0E">
      <w:pPr>
        <w:spacing w:line="240" w:lineRule="auto"/>
      </w:pPr>
      <w:r>
        <w:separator/>
      </w:r>
    </w:p>
  </w:footnote>
  <w:footnote w:type="continuationSeparator" w:id="0">
    <w:p w:rsidR="001B0516" w:rsidRDefault="001B0516" w:rsidP="00A36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16" w:rsidRDefault="001B0516" w:rsidP="00E81E51">
    <w:pPr>
      <w:pStyle w:val="Cabealho"/>
    </w:pP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E2115D" wp14:editId="2DC113FF">
              <wp:simplePos x="0" y="0"/>
              <wp:positionH relativeFrom="margin">
                <wp:posOffset>-365125</wp:posOffset>
              </wp:positionH>
              <wp:positionV relativeFrom="page">
                <wp:posOffset>222250</wp:posOffset>
              </wp:positionV>
              <wp:extent cx="6119495" cy="919480"/>
              <wp:effectExtent l="0" t="0" r="14605" b="0"/>
              <wp:wrapSquare wrapText="bothSides"/>
              <wp:docPr id="28003" name="Group 28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919480"/>
                        <a:chOff x="0" y="0"/>
                        <a:chExt cx="6120079" cy="919987"/>
                      </a:xfrm>
                    </wpg:grpSpPr>
                    <wps:wsp>
                      <wps:cNvPr id="28004" name="Shape 28004"/>
                      <wps:cNvSpPr/>
                      <wps:spPr>
                        <a:xfrm>
                          <a:off x="79959" y="848869"/>
                          <a:ext cx="60401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0120">
                              <a:moveTo>
                                <a:pt x="0" y="0"/>
                              </a:moveTo>
                              <a:lnTo>
                                <a:pt x="6040120" y="0"/>
                              </a:lnTo>
                            </a:path>
                          </a:pathLst>
                        </a:custGeom>
                        <a:ln w="1828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10" name="Rectangle 28010"/>
                      <wps:cNvSpPr/>
                      <wps:spPr>
                        <a:xfrm>
                          <a:off x="1150569" y="476504"/>
                          <a:ext cx="60925" cy="274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06" name="Rectangle 28006"/>
                      <wps:cNvSpPr/>
                      <wps:spPr>
                        <a:xfrm>
                          <a:off x="3435876" y="360716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07" name="Rectangle 28007"/>
                      <wps:cNvSpPr/>
                      <wps:spPr>
                        <a:xfrm>
                          <a:off x="2098878" y="271478"/>
                          <a:ext cx="114298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08" name="Rectangle 28008"/>
                      <wps:cNvSpPr/>
                      <wps:spPr>
                        <a:xfrm>
                          <a:off x="1952263" y="332752"/>
                          <a:ext cx="2846485" cy="174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Pr="00A70B79" w:rsidRDefault="001B0516" w:rsidP="000C64A0">
                            <w:pPr>
                              <w:spacing w:after="160" w:line="259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SECRETARIA DE </w:t>
                            </w:r>
                            <w:r w:rsidRPr="00A70B79">
                              <w:rPr>
                                <w:rFonts w:cs="Times New Roman"/>
                                <w:b/>
                                <w:sz w:val="20"/>
                              </w:rPr>
                              <w:t>PLANEJAMENTO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70B79">
                              <w:rPr>
                                <w:rFonts w:cs="Times New Roman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A70B79">
                              <w:rPr>
                                <w:rFonts w:cs="Times New Roman"/>
                                <w:b/>
                                <w:sz w:val="20"/>
                              </w:rPr>
                              <w:t>OBRAS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09" name="Rectangle 28009"/>
                      <wps:cNvSpPr/>
                      <wps:spPr>
                        <a:xfrm>
                          <a:off x="4836236" y="224585"/>
                          <a:ext cx="65888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11" name="Rectangle 28011"/>
                      <wps:cNvSpPr/>
                      <wps:spPr>
                        <a:xfrm>
                          <a:off x="0" y="533281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12" name="Rectangle 28012"/>
                      <wps:cNvSpPr/>
                      <wps:spPr>
                        <a:xfrm>
                          <a:off x="0" y="546997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13" name="Rectangle 28013"/>
                      <wps:cNvSpPr/>
                      <wps:spPr>
                        <a:xfrm>
                          <a:off x="0" y="559189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14" name="Rectangle 28014"/>
                      <wps:cNvSpPr/>
                      <wps:spPr>
                        <a:xfrm>
                          <a:off x="0" y="571381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15" name="Rectangle 28015"/>
                      <wps:cNvSpPr/>
                      <wps:spPr>
                        <a:xfrm>
                          <a:off x="0" y="585097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16" name="Rectangle 28016"/>
                      <wps:cNvSpPr/>
                      <wps:spPr>
                        <a:xfrm>
                          <a:off x="0" y="597289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17" name="Rectangle 28017"/>
                      <wps:cNvSpPr/>
                      <wps:spPr>
                        <a:xfrm>
                          <a:off x="0" y="609481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18" name="Rectangle 28018"/>
                      <wps:cNvSpPr/>
                      <wps:spPr>
                        <a:xfrm>
                          <a:off x="0" y="623197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19" name="Rectangle 28019"/>
                      <wps:cNvSpPr/>
                      <wps:spPr>
                        <a:xfrm>
                          <a:off x="0" y="635389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20" name="Rectangle 28020"/>
                      <wps:cNvSpPr/>
                      <wps:spPr>
                        <a:xfrm>
                          <a:off x="0" y="647581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21" name="Rectangle 28021"/>
                      <wps:cNvSpPr/>
                      <wps:spPr>
                        <a:xfrm>
                          <a:off x="0" y="661297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22" name="Rectangle 28022"/>
                      <wps:cNvSpPr/>
                      <wps:spPr>
                        <a:xfrm>
                          <a:off x="0" y="673489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23" name="Rectangle 28023"/>
                      <wps:cNvSpPr/>
                      <wps:spPr>
                        <a:xfrm>
                          <a:off x="0" y="685681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24" name="Rectangle 28024"/>
                      <wps:cNvSpPr/>
                      <wps:spPr>
                        <a:xfrm>
                          <a:off x="0" y="699397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25" name="Rectangle 28025"/>
                      <wps:cNvSpPr/>
                      <wps:spPr>
                        <a:xfrm>
                          <a:off x="0" y="711589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26" name="Rectangle 28026"/>
                      <wps:cNvSpPr/>
                      <wps:spPr>
                        <a:xfrm>
                          <a:off x="0" y="723781"/>
                          <a:ext cx="44488" cy="178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27" name="Rectangle 28027"/>
                      <wps:cNvSpPr/>
                      <wps:spPr>
                        <a:xfrm>
                          <a:off x="0" y="733751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0516" w:rsidRDefault="001B0516" w:rsidP="000263AE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005" name="Picture 280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477" y="0"/>
                          <a:ext cx="993775" cy="626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E2115D" id="Group 28003" o:spid="_x0000_s1027" style="position:absolute;left:0;text-align:left;margin-left:-28.75pt;margin-top:17.5pt;width:481.85pt;height:72.4pt;z-index:251661312;mso-position-horizontal-relative:margin;mso-position-vertical-relative:page;mso-height-relative:margin" coordsize="61200,91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">
              <v:shape id="Shape 28004" o:spid="_x0000_s1028" style="position:absolute;left:799;top:8488;width:60401;height:0;visibility:visible;mso-wrap-style:square;v-text-anchor:top" coordsize="6040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hRsgA&#10;AADeAAAADwAAAGRycy9kb3ducmV2LnhtbESPQWsCMRSE7wX/Q3iCt5ootshqFJW29CS4KurtdfO6&#10;u7p5WTZRt/31TaHQ4zAz3zDTeWsrcaPGl441DPoKBHHmTMm5ht329XEMwgdkg5Vj0vBFHuazzsMU&#10;E+PuvKFbGnIRIewT1FCEUCdS+qwgi77vauLofbrGYoiyyaVp8B7htpJDpZ6lxZLjQoE1rQrKLunV&#10;aji+vZzdcnMyH9fD5andfq8X6X6tda/bLiYgArXhP/zXfjcahmOlRvB7J14BOf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1eFGyAAAAN4AAAAPAAAAAAAAAAAAAAAAAJgCAABk&#10;cnMvZG93bnJldi54bWxQSwUGAAAAAAQABAD1AAAAjQMAAAAA&#10;" path="m,l6040120,e" filled="f" strokeweight="1.44pt">
                <v:path arrowok="t" textboxrect="0,0,6040120,0"/>
              </v:shape>
              <v:rect id="Rectangle 28010" o:spid="_x0000_s1029" style="position:absolute;left:11505;top:4765;width:60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vFsYA&#10;AADeAAAADwAAAGRycy9kb3ducmV2LnhtbESPzWrCQBSF9wXfYbgFd3WiC0lSR5HaYpYaC7a7S+aa&#10;BDN3QmZMok/vLApdHs4f32ozmkb01LnasoL5LAJBXFhdc6ng+/T1FoNwHlljY5kU3MnBZj15WWGq&#10;7cBH6nNfijDCLkUFlfdtKqUrKjLoZrYlDt7FdgZ9kF0pdYdDGDeNXETRUhqsOTxU2NJHRcU1vxkF&#10;+7jd/mT2MZTN5+/+fDgnu1PilZq+jtt3EJ5G/x/+a2dawSKO5gEg4AQU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hvFsYAAADeAAAADwAAAAAAAAAAAAAAAACYAgAAZHJz&#10;L2Rvd25yZXYueG1sUEsFBgAAAAAEAAQA9QAAAIsDAAAAAA=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8006" o:spid="_x0000_s1030" style="position:absolute;left:34358;top:3607;width:749;height:3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EJMYA&#10;AADe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WrJCDh706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TEJMYAAADeAAAADwAAAAAAAAAAAAAAAACYAgAAZHJz&#10;L2Rvd25yZXYueG1sUEsFBgAAAAAEAAQA9QAAAIsDAAAAAA=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8007" o:spid="_x0000_s1031" style="position:absolute;left:20988;top:2714;width:1143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hv8YA&#10;AADeAAAADwAAAGRycy9kb3ducmV2LnhtbESPQWvCQBSE7wX/w/KE3uquHmyMriJa0WOrgnp7ZJ9J&#10;MPs2ZLcm7a/vFgSPw8x8w8wWna3EnRpfOtYwHCgQxJkzJecajofNWwLCB2SDlWPS8EMeFvPeywxT&#10;41r+ovs+5CJC2KeooQihTqX0WUEW/cDVxNG7usZiiLLJpWmwjXBbyZFSY2mx5LhQYE2rgrLb/ttq&#10;2Cb18rxzv21efVy2p8/TZH2YBK1f+91yCiJQF57hR3tnNIwSpd7h/06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hhv8YAAADeAAAADwAAAAAAAAAAAAAAAACYAgAAZHJz&#10;L2Rvd25yZXYueG1sUEsFBgAAAAAEAAQA9QAAAIsDAAAAAA=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28008" o:spid="_x0000_s1032" style="position:absolute;left:19522;top:3327;width:28465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1zcMA&#10;AADeAAAADwAAAGRycy9kb3ducmV2LnhtbERPy4rCMBTdD/gP4QruxkQXUqtRZJxBl75AZ3dp7rRl&#10;mpvSRFv9erMQXB7Oe77sbCVu1PjSsYbRUIEgzpwpOddwOv58JiB8QDZYOSYNd/KwXPQ+5pga1/Ke&#10;boeQixjCPkUNRQh1KqXPCrLoh64mjtyfayyGCJtcmgbbGG4rOVZqIi2WHBsKrOmroOz/cLUaNkm9&#10;umzdo82r79/NeXeero/ToPWg361mIAJ14S1+ubdGwzhRKu6Nd+IV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f1zcMAAADeAAAADwAAAAAAAAAAAAAAAACYAgAAZHJzL2Rv&#10;d25yZXYueG1sUEsFBgAAAAAEAAQA9QAAAIgDAAAAAA==&#10;" filled="f" stroked="f">
                <v:textbox inset="0,0,0,0">
                  <w:txbxContent>
                    <w:p w:rsidR="001B0516" w:rsidRPr="00A70B79" w:rsidRDefault="001B0516" w:rsidP="000C64A0">
                      <w:pPr>
                        <w:spacing w:after="160" w:line="259" w:lineRule="auto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b/>
                          <w:sz w:val="20"/>
                        </w:rPr>
                        <w:t xml:space="preserve">SECRETARIA DE </w:t>
                      </w:r>
                      <w:r w:rsidRPr="00A70B79">
                        <w:rPr>
                          <w:rFonts w:cs="Times New Roman"/>
                          <w:b/>
                          <w:sz w:val="20"/>
                        </w:rPr>
                        <w:t>PLANEJAMENTO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A70B79">
                        <w:rPr>
                          <w:rFonts w:cs="Times New Roman"/>
                          <w:b/>
                          <w:sz w:val="20"/>
                        </w:rPr>
                        <w:t>E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 xml:space="preserve"> </w:t>
                      </w:r>
                      <w:r w:rsidRPr="00A70B79">
                        <w:rPr>
                          <w:rFonts w:cs="Times New Roman"/>
                          <w:b/>
                          <w:sz w:val="20"/>
                        </w:rPr>
                        <w:t>OBRAS</w:t>
                      </w:r>
                    </w:p>
                  </w:txbxContent>
                </v:textbox>
              </v:rect>
              <v:rect id="Rectangle 28009" o:spid="_x0000_s1033" style="position:absolute;left:48362;top:2245;width:65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QVsYA&#10;AADeAAAADwAAAGRycy9kb3ducmV2LnhtbESPQWvCQBSE74L/YXkFb7pbD5KkriJV0WOrgu3tkX1N&#10;QrNvQ3Y1sb++Kwgeh5n5hpkve1uLK7W+cqzhdaJAEOfOVFxoOB234wSED8gGa8ek4UYelovhYI6Z&#10;cR1/0vUQChEh7DPUUIbQZFL6vCSLfuIa4uj9uNZiiLItpGmxi3Bby6lSM2mx4rhQYkPvJeW/h4vV&#10;sEua1dfe/XVFvfnenT/O6fqYBq1HL/3qDUSgPjzDj/beaJgmSqVwvxOv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QVsYAAADeAAAADwAAAAAAAAAAAAAAAACYAgAAZHJz&#10;L2Rvd25yZXYueG1sUEsFBgAAAAAEAAQA9QAAAIsDAAAAAA=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8011" o:spid="_x0000_s1034" style="position:absolute;top:5332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KjcYA&#10;AADeAAAADwAAAGRycy9kb3ducmV2LnhtbESPT4vCMBTE74LfITxhb5rWg9RqFNFd9Og/UG+P5m1b&#10;tnkpTbRdP71ZWPA4zMxvmPmyM5V4UONKywriUQSCOLO65FzB+fQ1TEA4j6yxskwKfsnBctHvzTHV&#10;tuUDPY4+FwHCLkUFhfd1KqXLCjLoRrYmDt63bQz6IJtc6gbbADeVHEfRRBosOSwUWNO6oOzneDcK&#10;tkm9uu7ss82rz9v2sr9MN6epV+pj0K1mIDx1/h3+b++0gnESxTH83QlXQC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TKjcYAAADeAAAADwAAAAAAAAAAAAAAAACYAgAAZHJz&#10;L2Rvd25yZXYueG1sUEsFBgAAAAAEAAQA9QAAAIsDAAAAAA=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12" o:spid="_x0000_s1035" style="position:absolute;top:5469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U+scA&#10;AADeAAAADwAAAGRycy9kb3ducmV2LnhtbESPQWvCQBSE74X+h+UVequb5FCS1FWkVeJRTcH29si+&#10;JqHZtyG7Nam/3hUEj8PMfMPMl5PpxIkG11pWEM8iEMSV1S3XCj7LzUsKwnlkjZ1lUvBPDpaLx4c5&#10;5tqOvKfTwdciQNjlqKDxvs+ldFVDBt3M9sTB+7GDQR/kUEs94BjgppNJFL1Kgy2HhQZ7em+o+j38&#10;GQVF2q++tvY81t36uzjujtlHmXmlnp+m1RsIT5O/h2/trVaQpFGcwPVOu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WVPrHAAAA3gAAAA8AAAAAAAAAAAAAAAAAmAIAAGRy&#10;cy9kb3ducmV2LnhtbFBLBQYAAAAABAAEAPUAAACM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13" o:spid="_x0000_s1036" style="position:absolute;top:5591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xYccA&#10;AADeAAAADwAAAGRycy9kb3ducmV2LnhtbESPQWvCQBSE7wX/w/KE3uomKZQYXUPQFj22Kqi3R/aZ&#10;BLNvQ3Zr0v76bqHQ4zAz3zDLfDStuFPvGssK4lkEgri0uuFKwfHw9pSCcB5ZY2uZFHyRg3w1eVhi&#10;pu3AH3Tf+0oECLsMFdTed5mUrqzJoJvZjjh4V9sb9EH2ldQ9DgFuWplE0Ys02HBYqLGjdU3lbf9p&#10;FGzTrjjv7PdQta+X7en9NN8c5l6px+lYLEB4Gv1/+K+90wqSNIqf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a8WHHAAAA3gAAAA8AAAAAAAAAAAAAAAAAmAIAAGRy&#10;cy9kb3ducmV2LnhtbFBLBQYAAAAABAAEAPUAAACM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14" o:spid="_x0000_s1037" style="position:absolute;top:5713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NpFccA&#10;AADeAAAADwAAAGRycy9kb3ducmV2LnhtbESPQWvCQBSE7wX/w/KE3uomoZQYXUPQFj22Kqi3R/aZ&#10;BLNvQ3Zr0v76bqHQ4zAz3zDLfDStuFPvGssK4lkEgri0uuFKwfHw9pSCcB5ZY2uZFHyRg3w1eVhi&#10;pu3AH3Tf+0oECLsMFdTed5mUrqzJoJvZjjh4V9sb9EH2ldQ9DgFuWplE0Ys02HBYqLGjdU3lbf9p&#10;FGzTrjjv7PdQta+X7en9NN8c5l6px+lYLEB4Gv1/+K+90wqSNIqf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zaRXHAAAA3gAAAA8AAAAAAAAAAAAAAAAAmAIAAGRy&#10;cy9kb3ducmV2LnhtbFBLBQYAAAAABAAEAPUAAACM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15" o:spid="_x0000_s1038" style="position:absolute;top:5850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/MjscA&#10;AADeAAAADwAAAGRycy9kb3ducmV2LnhtbESPQWvCQBSE7wX/w/KE3uomgZYYXUPQFj22Kqi3R/aZ&#10;BLNvQ3Zr0v76bqHQ4zAz3zDLfDStuFPvGssK4lkEgri0uuFKwfHw9pSCcB5ZY2uZFHyRg3w1eVhi&#10;pu3AH3Tf+0oECLsMFdTed5mUrqzJoJvZjjh4V9sb9EH2ldQ9DgFuWplE0Ys02HBYqLGjdU3lbf9p&#10;FGzTrjjv7PdQta+X7en9NN8c5l6px+lYLEB4Gv1/+K+90wqSNIqf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/zI7HAAAA3gAAAA8AAAAAAAAAAAAAAAAAmAIAAGRy&#10;cy9kb3ducmV2LnhtbFBLBQYAAAAABAAEAPUAAACM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16" o:spid="_x0000_s1039" style="position:absolute;top:5972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1S+ccA&#10;AADeAAAADwAAAGRycy9kb3ducmV2LnhtbESPQWvCQBSE74L/YXlCb7rRQ4ipq0i1mGNrhLS3R/Y1&#10;Cc2+DdltkvbXdwsFj8PMfMPsDpNpxUC9aywrWK8iEMSl1Q1XCm758zIB4TyyxtYyKfgmB4f9fLbD&#10;VNuRX2m4+koECLsUFdTed6mUrqzJoFvZjjh4H7Y36IPsK6l7HAPctHITRbE02HBYqLGjp5rKz+uX&#10;UXBJuuNbZn/Gqj2/X4qXYnvKt16ph8V0fAThafL38H870wo2SbSO4e9OuAJy/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tUvnHAAAA3gAAAA8AAAAAAAAAAAAAAAAAmAIAAGRy&#10;cy9kb3ducmV2LnhtbFBLBQYAAAAABAAEAPUAAACM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17" o:spid="_x0000_s1040" style="position:absolute;top:6094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H3YscA&#10;AADeAAAADwAAAGRycy9kb3ducmV2LnhtbESPQWvCQBSE7wX/w/KE3uomObQxuoagLXpsVVBvj+wz&#10;CWbfhuzWpP313UKhx2FmvmGW+WhacafeNZYVxLMIBHFpdcOVguPh7SkF4TyyxtYyKfgiB/lq8rDE&#10;TNuBP+i+95UIEHYZKqi97zIpXVmTQTezHXHwrrY36IPsK6l7HALctDKJomdpsOGwUGNH65rK2/7T&#10;KNimXXHe2e+hal8v29P7ab45zL1Sj9OxWIDwNPr/8F97pxUkaRS/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h92LHAAAA3gAAAA8AAAAAAAAAAAAAAAAAmAIAAGRy&#10;cy9kb3ducmV2LnhtbFBLBQYAAAAABAAEAPUAAACM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18" o:spid="_x0000_s1041" style="position:absolute;top:6231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5jEMQA&#10;AADeAAAADwAAAGRycy9kb3ducmV2LnhtbERPTWvCQBC9F/wPyxS81Y0eJEldRWqLOWos2N6G7JgE&#10;s7MhuybRX+8eCj0+3vdqM5pG9NS52rKC+SwCQVxYXXOp4Pv09RaDcB5ZY2OZFNzJwWY9eVlhqu3A&#10;R+pzX4oQwi5FBZX3bSqlKyoy6Ga2JQ7cxXYGfYBdKXWHQwg3jVxE0VIarDk0VNjSR0XFNb8ZBfu4&#10;3f5k9jGUzefv/nw4J7tT4pWavo7bdxCeRv8v/nNnWsEijuZhb7gTr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+YxDEAAAA3gAAAA8AAAAAAAAAAAAAAAAAmAIAAGRycy9k&#10;b3ducmV2LnhtbFBLBQYAAAAABAAEAPUAAACJ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19" o:spid="_x0000_s1042" style="position:absolute;top:6353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Gi8cA&#10;AADe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WrJF6m8HcnXA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yxovHAAAA3gAAAA8AAAAAAAAAAAAAAAAAmAIAAGRy&#10;cy9kb3ducmV2LnhtbFBLBQYAAAAABAAEAPUAAACM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20" o:spid="_x0000_s1043" style="position:absolute;top:6475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lq8QA&#10;AADeAAAADwAAAGRycy9kb3ducmV2LnhtbESPzYrCMBSF94LvEK7gTlO7kFqNIjqDLmdUUHeX5toW&#10;m5vSRFvn6ScLweXh/PEtVp2pxJMaV1pWMBlHIIgzq0vOFZyO36MEhPPIGivLpOBFDlbLfm+BqbYt&#10;/9Lz4HMRRtilqKDwvk6ldFlBBt3Y1sTBu9nGoA+yyaVusA3jppJxFE2lwZLDQ4E1bQrK7oeHUbBL&#10;6vVlb//avPq67s4/59n2OPNKDQfdeg7CU+c/4Xd7rxXESRQHgIATUE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kpavEAAAA3gAAAA8AAAAAAAAAAAAAAAAAmAIAAGRycy9k&#10;b3ducmV2LnhtbFBLBQYAAAAABAAEAPUAAACJ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21" o:spid="_x0000_s1044" style="position:absolute;top:6612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AMMcA&#10;AADeAAAADwAAAGRycy9kb3ducmV2LnhtbESPQWvCQBSE74X+h+UVequb5FCS1FWkVeJRTcH29si+&#10;JqHZtyG7Nam/3hUEj8PMfMPMl5PpxIkG11pWEM8iEMSV1S3XCj7LzUsKwnlkjZ1lUvBPDpaLx4c5&#10;5tqOvKfTwdciQNjlqKDxvs+ldFVDBt3M9sTB+7GDQR/kUEs94BjgppNJFL1Kgy2HhQZ7em+o+j38&#10;GQVF2q++tvY81t36uzjujtlHmXmlnp+m1RsIT5O/h2/trVaQpFESw/VOu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oADDHAAAA3gAAAA8AAAAAAAAAAAAAAAAAmAIAAGRy&#10;cy9kb3ducmV2LnhtbFBLBQYAAAAABAAEAPUAAACM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22" o:spid="_x0000_s1045" style="position:absolute;top:6734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qeR8UA&#10;AADeAAAADwAAAGRycy9kb3ducmV2LnhtbESPQYvCMBSE7wv+h/AEb2tqD1KrUUR30eOqC+rt0Tzb&#10;YvNSmmjr/nojCHscZuYbZrboTCXu1LjSsoLRMAJBnFldcq7g9/D9mYBwHlljZZkUPMjBYt77mGGq&#10;bcs7uu99LgKEXYoKCu/rVEqXFWTQDW1NHLyLbQz6IJtc6gbbADeVjKNoLA2WHBYKrGlVUHbd34yC&#10;TVIvT1v71+bV13lz/DlO1oeJV2rQ75ZTEJ46/x9+t7daQZxEcQyvO+EK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p5HxQAAAN4AAAAPAAAAAAAAAAAAAAAAAJgCAABkcnMv&#10;ZG93bnJldi54bWxQSwUGAAAAAAQABAD1AAAAigMAAAAA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23" o:spid="_x0000_s1046" style="position:absolute;top:6856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73MYA&#10;AADe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AnUfwO9zvh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Y73MYAAADeAAAADwAAAAAAAAAAAAAAAACYAgAAZHJz&#10;L2Rvd25yZXYueG1sUEsFBgAAAAAEAAQA9QAAAIsDAAAAAA=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24" o:spid="_x0000_s1047" style="position:absolute;top:6993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jqMYA&#10;AADe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AnUfwO9zvh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+jqMYAAADeAAAADwAAAAAAAAAAAAAAAACYAgAAZHJz&#10;L2Rvd25yZXYueG1sUEsFBgAAAAAEAAQA9QAAAIsDAAAAAA=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25" o:spid="_x0000_s1048" style="position:absolute;top:7115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GM8YA&#10;AADe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hAnUfwO9zvh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MGM8YAAADeAAAADwAAAAAAAAAAAAAAAACYAgAAZHJz&#10;L2Rvd25yZXYueG1sUEsFBgAAAAAEAAQA9QAAAIsDAAAAAA=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26" o:spid="_x0000_s1049" style="position:absolute;top:7237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YRMYA&#10;AADe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BOongIzzvhCs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GYRMYAAADeAAAADwAAAAAAAAAAAAAAAACYAgAAZHJz&#10;L2Rvd25yZXYueG1sUEsFBgAAAAAEAAQA9QAAAIsDAAAAAA=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8027" o:spid="_x0000_s1050" style="position:absolute;top:733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0938cA&#10;AADeAAAADwAAAGRycy9kb3ducmV2LnhtbESPQWvCQBSE7wX/w/KE3urGHNqYuoqoRY9qBNvbI/ua&#10;BLNvQ3Y1aX+9Kwgeh5n5hpnOe1OLK7WusqxgPIpAEOdWV1woOGZfbwkI55E11pZJwR85mM8GL1NM&#10;te14T9eDL0SAsEtRQel9k0rp8pIMupFtiIP3a1uDPsi2kLrFLsBNLeMoepcGKw4LJTa0LCk/Hy5G&#10;wSZpFt9b+98V9fpnc9qdJqts4pV6HfaLTxCeev8MP9pbrSBOovgD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NPd/HAAAA3gAAAA8AAAAAAAAAAAAAAAAAmAIAAGRy&#10;cy9kb3ducmV2LnhtbFBLBQYAAAAABAAEAPUAAACMAwAAAAA=&#10;" filled="f" stroked="f">
                <v:textbox inset="0,0,0,0">
                  <w:txbxContent>
                    <w:p w:rsidR="001B0516" w:rsidRDefault="001B0516" w:rsidP="000263AE">
                      <w:pPr>
                        <w:spacing w:after="160" w:line="259" w:lineRule="auto"/>
                      </w:pPr>
                      <w:r>
                        <w:rPr>
                          <w:rFonts w:eastAsia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005" o:spid="_x0000_s1051" type="#_x0000_t75" style="position:absolute;left:1564;width:9938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beTGAAAA3gAAAA8AAABkcnMvZG93bnJldi54bWxEj0FrAjEUhO9C/0N4Qm81UajoahRrV2iL&#10;F1fB62Pz3CxuXpZNqtt/3xQKHoeZ+YZZrnvXiBt1ofasYTxSIIhLb2quNJyOu5cZiBCRDTaeScMP&#10;BVivngZLzIy/84FuRaxEgnDIUIONsc2kDKUlh2HkW+LkXXznMCbZVdJ0eE9w18iJUlPpsOa0YLGl&#10;raXyWnw7DXOfvxfbtyKcQ2/z/dd8PM0/d1o/D/vNAkSkPj7C/+0Po2EyU+oV/u6kK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Ft5MYAAADeAAAADwAAAAAAAAAAAAAA&#10;AACfAgAAZHJzL2Rvd25yZXYueG1sUEsFBgAAAAAEAAQA9wAAAJIDAAAAAA==&#10;">
                <v:imagedata r:id="rId2" o:title=""/>
              </v:shape>
              <w10:wrap type="square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875FC"/>
    <w:multiLevelType w:val="hybridMultilevel"/>
    <w:tmpl w:val="0ABE68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70DEA"/>
    <w:multiLevelType w:val="multilevel"/>
    <w:tmpl w:val="356A6A7E"/>
    <w:lvl w:ilvl="0">
      <w:start w:val="1"/>
      <w:numFmt w:val="decimal"/>
      <w:pStyle w:val="Ttulo1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>
    <w:nsid w:val="3C6A753F"/>
    <w:multiLevelType w:val="hybridMultilevel"/>
    <w:tmpl w:val="86362D2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065745F"/>
    <w:multiLevelType w:val="hybridMultilevel"/>
    <w:tmpl w:val="7A10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B7349"/>
    <w:multiLevelType w:val="hybridMultilevel"/>
    <w:tmpl w:val="F3C43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40E7"/>
    <w:multiLevelType w:val="hybridMultilevel"/>
    <w:tmpl w:val="4C1E987E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0E"/>
    <w:rsid w:val="00011B9C"/>
    <w:rsid w:val="000176CF"/>
    <w:rsid w:val="0002394F"/>
    <w:rsid w:val="00023D87"/>
    <w:rsid w:val="00024FB3"/>
    <w:rsid w:val="000263AE"/>
    <w:rsid w:val="00031F3B"/>
    <w:rsid w:val="00051744"/>
    <w:rsid w:val="00051BCF"/>
    <w:rsid w:val="00051D8A"/>
    <w:rsid w:val="0006753A"/>
    <w:rsid w:val="00072AFC"/>
    <w:rsid w:val="00077D40"/>
    <w:rsid w:val="00084BA2"/>
    <w:rsid w:val="000852CF"/>
    <w:rsid w:val="000865F6"/>
    <w:rsid w:val="00086E9C"/>
    <w:rsid w:val="00091341"/>
    <w:rsid w:val="0009260D"/>
    <w:rsid w:val="00093BBB"/>
    <w:rsid w:val="0009524B"/>
    <w:rsid w:val="0009601D"/>
    <w:rsid w:val="000A21AC"/>
    <w:rsid w:val="000A4AAC"/>
    <w:rsid w:val="000A6BB1"/>
    <w:rsid w:val="000B1CEA"/>
    <w:rsid w:val="000B5FC3"/>
    <w:rsid w:val="000B617A"/>
    <w:rsid w:val="000B67C9"/>
    <w:rsid w:val="000B7AD0"/>
    <w:rsid w:val="000C1DEB"/>
    <w:rsid w:val="000C64A0"/>
    <w:rsid w:val="000D1481"/>
    <w:rsid w:val="000D1707"/>
    <w:rsid w:val="000D41DD"/>
    <w:rsid w:val="000D7EDE"/>
    <w:rsid w:val="000E69B0"/>
    <w:rsid w:val="000F50F3"/>
    <w:rsid w:val="000F517C"/>
    <w:rsid w:val="000F5878"/>
    <w:rsid w:val="000F791C"/>
    <w:rsid w:val="00101A72"/>
    <w:rsid w:val="001076C2"/>
    <w:rsid w:val="0011329F"/>
    <w:rsid w:val="001408E6"/>
    <w:rsid w:val="00146326"/>
    <w:rsid w:val="001475BC"/>
    <w:rsid w:val="0014762D"/>
    <w:rsid w:val="0015147C"/>
    <w:rsid w:val="00155371"/>
    <w:rsid w:val="001555AF"/>
    <w:rsid w:val="0015630E"/>
    <w:rsid w:val="0016575C"/>
    <w:rsid w:val="001708F2"/>
    <w:rsid w:val="00171CFB"/>
    <w:rsid w:val="0017427C"/>
    <w:rsid w:val="00177CDC"/>
    <w:rsid w:val="00182138"/>
    <w:rsid w:val="0019670A"/>
    <w:rsid w:val="001A515E"/>
    <w:rsid w:val="001A74F9"/>
    <w:rsid w:val="001A7902"/>
    <w:rsid w:val="001B0516"/>
    <w:rsid w:val="001B5F6B"/>
    <w:rsid w:val="001D0CF5"/>
    <w:rsid w:val="001D0F71"/>
    <w:rsid w:val="001D1BFA"/>
    <w:rsid w:val="001E0C63"/>
    <w:rsid w:val="001E29E8"/>
    <w:rsid w:val="001E6132"/>
    <w:rsid w:val="001E6B39"/>
    <w:rsid w:val="002011AF"/>
    <w:rsid w:val="00201A45"/>
    <w:rsid w:val="0020571E"/>
    <w:rsid w:val="00210F29"/>
    <w:rsid w:val="0021329D"/>
    <w:rsid w:val="00213331"/>
    <w:rsid w:val="00213E5D"/>
    <w:rsid w:val="00214B1B"/>
    <w:rsid w:val="00230CFB"/>
    <w:rsid w:val="0023195B"/>
    <w:rsid w:val="00232A4F"/>
    <w:rsid w:val="00233A4F"/>
    <w:rsid w:val="002422A6"/>
    <w:rsid w:val="00245BBD"/>
    <w:rsid w:val="00247618"/>
    <w:rsid w:val="00247DA5"/>
    <w:rsid w:val="00250AED"/>
    <w:rsid w:val="00256DD2"/>
    <w:rsid w:val="00257D97"/>
    <w:rsid w:val="00270DBC"/>
    <w:rsid w:val="00271B23"/>
    <w:rsid w:val="002733A4"/>
    <w:rsid w:val="00277B19"/>
    <w:rsid w:val="0028694B"/>
    <w:rsid w:val="00286C53"/>
    <w:rsid w:val="00294D2D"/>
    <w:rsid w:val="002A01BD"/>
    <w:rsid w:val="002A42E6"/>
    <w:rsid w:val="002A5B3E"/>
    <w:rsid w:val="002B00D0"/>
    <w:rsid w:val="002B2FD7"/>
    <w:rsid w:val="002B3154"/>
    <w:rsid w:val="002C13B6"/>
    <w:rsid w:val="002D0706"/>
    <w:rsid w:val="002D6D66"/>
    <w:rsid w:val="002D73A0"/>
    <w:rsid w:val="002D75EB"/>
    <w:rsid w:val="002E34F1"/>
    <w:rsid w:val="002F0ACF"/>
    <w:rsid w:val="002F506F"/>
    <w:rsid w:val="002F7923"/>
    <w:rsid w:val="002F7AA9"/>
    <w:rsid w:val="00301FB7"/>
    <w:rsid w:val="00312092"/>
    <w:rsid w:val="0031285D"/>
    <w:rsid w:val="00314EC8"/>
    <w:rsid w:val="00316EEE"/>
    <w:rsid w:val="00323DED"/>
    <w:rsid w:val="0032501F"/>
    <w:rsid w:val="00333870"/>
    <w:rsid w:val="003510AC"/>
    <w:rsid w:val="00352A04"/>
    <w:rsid w:val="00367AFC"/>
    <w:rsid w:val="00367F28"/>
    <w:rsid w:val="00370C20"/>
    <w:rsid w:val="00371DC8"/>
    <w:rsid w:val="00381C66"/>
    <w:rsid w:val="003B4A31"/>
    <w:rsid w:val="003B7855"/>
    <w:rsid w:val="003D2183"/>
    <w:rsid w:val="003D36CC"/>
    <w:rsid w:val="003D5280"/>
    <w:rsid w:val="003D7B2E"/>
    <w:rsid w:val="003E57C4"/>
    <w:rsid w:val="003F7080"/>
    <w:rsid w:val="00400559"/>
    <w:rsid w:val="00404C27"/>
    <w:rsid w:val="00411630"/>
    <w:rsid w:val="004204D3"/>
    <w:rsid w:val="0043259C"/>
    <w:rsid w:val="004333F3"/>
    <w:rsid w:val="00437117"/>
    <w:rsid w:val="00441ED9"/>
    <w:rsid w:val="00445019"/>
    <w:rsid w:val="004474A9"/>
    <w:rsid w:val="004500C0"/>
    <w:rsid w:val="004530CA"/>
    <w:rsid w:val="00453264"/>
    <w:rsid w:val="0045464D"/>
    <w:rsid w:val="00455257"/>
    <w:rsid w:val="00457222"/>
    <w:rsid w:val="00460819"/>
    <w:rsid w:val="00460D34"/>
    <w:rsid w:val="00461563"/>
    <w:rsid w:val="004616D9"/>
    <w:rsid w:val="00463ACA"/>
    <w:rsid w:val="00466794"/>
    <w:rsid w:val="004741E5"/>
    <w:rsid w:val="00493A09"/>
    <w:rsid w:val="00496242"/>
    <w:rsid w:val="004A2677"/>
    <w:rsid w:val="004A311B"/>
    <w:rsid w:val="004A4682"/>
    <w:rsid w:val="004A7CFC"/>
    <w:rsid w:val="004B707F"/>
    <w:rsid w:val="004C2772"/>
    <w:rsid w:val="004C2B50"/>
    <w:rsid w:val="004C3554"/>
    <w:rsid w:val="004C635B"/>
    <w:rsid w:val="004C7A46"/>
    <w:rsid w:val="004D538C"/>
    <w:rsid w:val="004D60B2"/>
    <w:rsid w:val="004D7979"/>
    <w:rsid w:val="004E1BC6"/>
    <w:rsid w:val="004E2C33"/>
    <w:rsid w:val="004E5501"/>
    <w:rsid w:val="004F05AE"/>
    <w:rsid w:val="004F43CD"/>
    <w:rsid w:val="00501F11"/>
    <w:rsid w:val="00502A7A"/>
    <w:rsid w:val="00510B73"/>
    <w:rsid w:val="00511D5E"/>
    <w:rsid w:val="00515DB6"/>
    <w:rsid w:val="00523395"/>
    <w:rsid w:val="005262D2"/>
    <w:rsid w:val="00534B50"/>
    <w:rsid w:val="00536A58"/>
    <w:rsid w:val="0054243E"/>
    <w:rsid w:val="00544AB9"/>
    <w:rsid w:val="00544F39"/>
    <w:rsid w:val="00547B03"/>
    <w:rsid w:val="00556466"/>
    <w:rsid w:val="00563650"/>
    <w:rsid w:val="00567D34"/>
    <w:rsid w:val="0057607E"/>
    <w:rsid w:val="005857BE"/>
    <w:rsid w:val="00590A94"/>
    <w:rsid w:val="00597299"/>
    <w:rsid w:val="005A197E"/>
    <w:rsid w:val="005A41AC"/>
    <w:rsid w:val="005B57B9"/>
    <w:rsid w:val="005C0325"/>
    <w:rsid w:val="005C5634"/>
    <w:rsid w:val="005C5A90"/>
    <w:rsid w:val="005D1D49"/>
    <w:rsid w:val="005D3522"/>
    <w:rsid w:val="005D51F8"/>
    <w:rsid w:val="005F7AFA"/>
    <w:rsid w:val="005F7E0B"/>
    <w:rsid w:val="00601726"/>
    <w:rsid w:val="00602D11"/>
    <w:rsid w:val="0061132E"/>
    <w:rsid w:val="0061313C"/>
    <w:rsid w:val="00621233"/>
    <w:rsid w:val="00626849"/>
    <w:rsid w:val="006273DB"/>
    <w:rsid w:val="00630DEF"/>
    <w:rsid w:val="006316B5"/>
    <w:rsid w:val="00642E6A"/>
    <w:rsid w:val="0064414A"/>
    <w:rsid w:val="00645F00"/>
    <w:rsid w:val="0064677D"/>
    <w:rsid w:val="00646C11"/>
    <w:rsid w:val="006655AE"/>
    <w:rsid w:val="00676C85"/>
    <w:rsid w:val="00676E54"/>
    <w:rsid w:val="006922A4"/>
    <w:rsid w:val="00696210"/>
    <w:rsid w:val="00696462"/>
    <w:rsid w:val="0069646C"/>
    <w:rsid w:val="006A43FE"/>
    <w:rsid w:val="006A5FA9"/>
    <w:rsid w:val="006A77E0"/>
    <w:rsid w:val="006B6638"/>
    <w:rsid w:val="006C22B9"/>
    <w:rsid w:val="006C3310"/>
    <w:rsid w:val="006D2F32"/>
    <w:rsid w:val="006D6B20"/>
    <w:rsid w:val="006D6EC0"/>
    <w:rsid w:val="006E5315"/>
    <w:rsid w:val="006E7F1E"/>
    <w:rsid w:val="006F3202"/>
    <w:rsid w:val="00705386"/>
    <w:rsid w:val="0071596B"/>
    <w:rsid w:val="00716907"/>
    <w:rsid w:val="0072351A"/>
    <w:rsid w:val="00723B93"/>
    <w:rsid w:val="00724DA5"/>
    <w:rsid w:val="007255D4"/>
    <w:rsid w:val="00732007"/>
    <w:rsid w:val="00737B99"/>
    <w:rsid w:val="00742BF1"/>
    <w:rsid w:val="0074618D"/>
    <w:rsid w:val="00757FE0"/>
    <w:rsid w:val="00770CAB"/>
    <w:rsid w:val="00777C22"/>
    <w:rsid w:val="00786ACD"/>
    <w:rsid w:val="0079137D"/>
    <w:rsid w:val="00791BA6"/>
    <w:rsid w:val="00792C81"/>
    <w:rsid w:val="0079511C"/>
    <w:rsid w:val="007960AD"/>
    <w:rsid w:val="00797429"/>
    <w:rsid w:val="007A468E"/>
    <w:rsid w:val="007B424E"/>
    <w:rsid w:val="007C05DF"/>
    <w:rsid w:val="007C3326"/>
    <w:rsid w:val="007C69AF"/>
    <w:rsid w:val="007D0438"/>
    <w:rsid w:val="007D15E6"/>
    <w:rsid w:val="007D2E54"/>
    <w:rsid w:val="007D3170"/>
    <w:rsid w:val="007E0306"/>
    <w:rsid w:val="007E4F86"/>
    <w:rsid w:val="007E5037"/>
    <w:rsid w:val="007E66F0"/>
    <w:rsid w:val="007E7590"/>
    <w:rsid w:val="007E7E12"/>
    <w:rsid w:val="007F7B83"/>
    <w:rsid w:val="00802540"/>
    <w:rsid w:val="0081021B"/>
    <w:rsid w:val="00810847"/>
    <w:rsid w:val="00825493"/>
    <w:rsid w:val="0083089E"/>
    <w:rsid w:val="00831A86"/>
    <w:rsid w:val="008329BA"/>
    <w:rsid w:val="00832B14"/>
    <w:rsid w:val="00833B74"/>
    <w:rsid w:val="00836A76"/>
    <w:rsid w:val="008447EF"/>
    <w:rsid w:val="0084641B"/>
    <w:rsid w:val="0085059D"/>
    <w:rsid w:val="00852912"/>
    <w:rsid w:val="00853569"/>
    <w:rsid w:val="00864523"/>
    <w:rsid w:val="0087390E"/>
    <w:rsid w:val="00877DE1"/>
    <w:rsid w:val="00880CDA"/>
    <w:rsid w:val="00880ECA"/>
    <w:rsid w:val="00886A24"/>
    <w:rsid w:val="0089185F"/>
    <w:rsid w:val="00894AD9"/>
    <w:rsid w:val="00897857"/>
    <w:rsid w:val="008A3436"/>
    <w:rsid w:val="008B1052"/>
    <w:rsid w:val="008B2D5E"/>
    <w:rsid w:val="008B774C"/>
    <w:rsid w:val="008D303B"/>
    <w:rsid w:val="008D4562"/>
    <w:rsid w:val="008E2A12"/>
    <w:rsid w:val="008E4FDB"/>
    <w:rsid w:val="00903BEE"/>
    <w:rsid w:val="00907356"/>
    <w:rsid w:val="0091129C"/>
    <w:rsid w:val="009114BA"/>
    <w:rsid w:val="0091217D"/>
    <w:rsid w:val="009157B0"/>
    <w:rsid w:val="00916F35"/>
    <w:rsid w:val="00917241"/>
    <w:rsid w:val="009205A9"/>
    <w:rsid w:val="009240CF"/>
    <w:rsid w:val="009276D4"/>
    <w:rsid w:val="00934CE3"/>
    <w:rsid w:val="00941182"/>
    <w:rsid w:val="00941DB4"/>
    <w:rsid w:val="00947D99"/>
    <w:rsid w:val="009545B7"/>
    <w:rsid w:val="00955E1C"/>
    <w:rsid w:val="00970336"/>
    <w:rsid w:val="00971592"/>
    <w:rsid w:val="00977DC1"/>
    <w:rsid w:val="00990455"/>
    <w:rsid w:val="0099062E"/>
    <w:rsid w:val="009919D7"/>
    <w:rsid w:val="00993319"/>
    <w:rsid w:val="00994FA3"/>
    <w:rsid w:val="00997ABB"/>
    <w:rsid w:val="009A0B5A"/>
    <w:rsid w:val="009A6F3B"/>
    <w:rsid w:val="009B0658"/>
    <w:rsid w:val="009B1071"/>
    <w:rsid w:val="009B3E3F"/>
    <w:rsid w:val="009D7F9E"/>
    <w:rsid w:val="009E471A"/>
    <w:rsid w:val="009F5290"/>
    <w:rsid w:val="009F556D"/>
    <w:rsid w:val="009F6794"/>
    <w:rsid w:val="00A01599"/>
    <w:rsid w:val="00A02A5D"/>
    <w:rsid w:val="00A054E0"/>
    <w:rsid w:val="00A059AF"/>
    <w:rsid w:val="00A12E5A"/>
    <w:rsid w:val="00A20FF6"/>
    <w:rsid w:val="00A21AD7"/>
    <w:rsid w:val="00A24BC4"/>
    <w:rsid w:val="00A24D80"/>
    <w:rsid w:val="00A251BB"/>
    <w:rsid w:val="00A30325"/>
    <w:rsid w:val="00A313A2"/>
    <w:rsid w:val="00A3254D"/>
    <w:rsid w:val="00A36BC0"/>
    <w:rsid w:val="00A36C0E"/>
    <w:rsid w:val="00A46F1E"/>
    <w:rsid w:val="00A47FB9"/>
    <w:rsid w:val="00A50191"/>
    <w:rsid w:val="00A50AFA"/>
    <w:rsid w:val="00A53070"/>
    <w:rsid w:val="00A535D5"/>
    <w:rsid w:val="00A54931"/>
    <w:rsid w:val="00A70B79"/>
    <w:rsid w:val="00A73AC4"/>
    <w:rsid w:val="00A75FCB"/>
    <w:rsid w:val="00A802EF"/>
    <w:rsid w:val="00A80491"/>
    <w:rsid w:val="00A80FD6"/>
    <w:rsid w:val="00A90085"/>
    <w:rsid w:val="00A96AFC"/>
    <w:rsid w:val="00AA1653"/>
    <w:rsid w:val="00AA69FA"/>
    <w:rsid w:val="00AC3FF8"/>
    <w:rsid w:val="00AE0A1B"/>
    <w:rsid w:val="00AE251B"/>
    <w:rsid w:val="00AF0C3B"/>
    <w:rsid w:val="00B00929"/>
    <w:rsid w:val="00B02CA9"/>
    <w:rsid w:val="00B03334"/>
    <w:rsid w:val="00B075C7"/>
    <w:rsid w:val="00B15467"/>
    <w:rsid w:val="00B235EE"/>
    <w:rsid w:val="00B25486"/>
    <w:rsid w:val="00B332D7"/>
    <w:rsid w:val="00B34097"/>
    <w:rsid w:val="00B34C6D"/>
    <w:rsid w:val="00B36760"/>
    <w:rsid w:val="00B44507"/>
    <w:rsid w:val="00B4518F"/>
    <w:rsid w:val="00B45284"/>
    <w:rsid w:val="00B47ACE"/>
    <w:rsid w:val="00B506FF"/>
    <w:rsid w:val="00B52D2C"/>
    <w:rsid w:val="00B65443"/>
    <w:rsid w:val="00B70BAB"/>
    <w:rsid w:val="00B73238"/>
    <w:rsid w:val="00B75326"/>
    <w:rsid w:val="00B8605C"/>
    <w:rsid w:val="00BA2443"/>
    <w:rsid w:val="00BA360B"/>
    <w:rsid w:val="00BA6F3B"/>
    <w:rsid w:val="00BB1C27"/>
    <w:rsid w:val="00BB1FA8"/>
    <w:rsid w:val="00BB356A"/>
    <w:rsid w:val="00BB7BCB"/>
    <w:rsid w:val="00BC3C3C"/>
    <w:rsid w:val="00BD580B"/>
    <w:rsid w:val="00BE7895"/>
    <w:rsid w:val="00C0082A"/>
    <w:rsid w:val="00C122A8"/>
    <w:rsid w:val="00C12676"/>
    <w:rsid w:val="00C131AE"/>
    <w:rsid w:val="00C22DE2"/>
    <w:rsid w:val="00C2501C"/>
    <w:rsid w:val="00C274D6"/>
    <w:rsid w:val="00C30B82"/>
    <w:rsid w:val="00C332D6"/>
    <w:rsid w:val="00C41696"/>
    <w:rsid w:val="00C475E4"/>
    <w:rsid w:val="00C630C4"/>
    <w:rsid w:val="00C7297F"/>
    <w:rsid w:val="00C76890"/>
    <w:rsid w:val="00C86BE4"/>
    <w:rsid w:val="00C876A2"/>
    <w:rsid w:val="00C94342"/>
    <w:rsid w:val="00C964BB"/>
    <w:rsid w:val="00CA21B1"/>
    <w:rsid w:val="00CB24C9"/>
    <w:rsid w:val="00CC054A"/>
    <w:rsid w:val="00CC18A1"/>
    <w:rsid w:val="00CC5E66"/>
    <w:rsid w:val="00CD13C3"/>
    <w:rsid w:val="00CD2F4F"/>
    <w:rsid w:val="00CD4CBD"/>
    <w:rsid w:val="00CE1026"/>
    <w:rsid w:val="00CE1182"/>
    <w:rsid w:val="00CE57A0"/>
    <w:rsid w:val="00CE5EE8"/>
    <w:rsid w:val="00CF1D01"/>
    <w:rsid w:val="00CF670C"/>
    <w:rsid w:val="00D014C1"/>
    <w:rsid w:val="00D01671"/>
    <w:rsid w:val="00D02236"/>
    <w:rsid w:val="00D0243F"/>
    <w:rsid w:val="00D06894"/>
    <w:rsid w:val="00D13865"/>
    <w:rsid w:val="00D13D66"/>
    <w:rsid w:val="00D15F5F"/>
    <w:rsid w:val="00D16B03"/>
    <w:rsid w:val="00D21984"/>
    <w:rsid w:val="00D25AF7"/>
    <w:rsid w:val="00D32147"/>
    <w:rsid w:val="00D474F0"/>
    <w:rsid w:val="00D532AA"/>
    <w:rsid w:val="00D56F46"/>
    <w:rsid w:val="00D60F55"/>
    <w:rsid w:val="00D64D8D"/>
    <w:rsid w:val="00D66237"/>
    <w:rsid w:val="00D666D8"/>
    <w:rsid w:val="00D677E2"/>
    <w:rsid w:val="00D776B9"/>
    <w:rsid w:val="00D91860"/>
    <w:rsid w:val="00D91A60"/>
    <w:rsid w:val="00DA0ECD"/>
    <w:rsid w:val="00DA632D"/>
    <w:rsid w:val="00DB4FA4"/>
    <w:rsid w:val="00DB694F"/>
    <w:rsid w:val="00DC5FA8"/>
    <w:rsid w:val="00DC7540"/>
    <w:rsid w:val="00DC7FA5"/>
    <w:rsid w:val="00DC7FBA"/>
    <w:rsid w:val="00DD0600"/>
    <w:rsid w:val="00DD4D9C"/>
    <w:rsid w:val="00DE407F"/>
    <w:rsid w:val="00DE5DEF"/>
    <w:rsid w:val="00DE6A42"/>
    <w:rsid w:val="00DF0B75"/>
    <w:rsid w:val="00DF3051"/>
    <w:rsid w:val="00E02406"/>
    <w:rsid w:val="00E057E8"/>
    <w:rsid w:val="00E114CF"/>
    <w:rsid w:val="00E144D7"/>
    <w:rsid w:val="00E16C20"/>
    <w:rsid w:val="00E2141E"/>
    <w:rsid w:val="00E2693D"/>
    <w:rsid w:val="00E26F22"/>
    <w:rsid w:val="00E274D2"/>
    <w:rsid w:val="00E30E67"/>
    <w:rsid w:val="00E3459A"/>
    <w:rsid w:val="00E41E00"/>
    <w:rsid w:val="00E51792"/>
    <w:rsid w:val="00E525EC"/>
    <w:rsid w:val="00E60CF7"/>
    <w:rsid w:val="00E65CA7"/>
    <w:rsid w:val="00E66972"/>
    <w:rsid w:val="00E71EBA"/>
    <w:rsid w:val="00E740CC"/>
    <w:rsid w:val="00E7519A"/>
    <w:rsid w:val="00E81E51"/>
    <w:rsid w:val="00E829CD"/>
    <w:rsid w:val="00E85F79"/>
    <w:rsid w:val="00E87FBB"/>
    <w:rsid w:val="00E9077C"/>
    <w:rsid w:val="00E97C00"/>
    <w:rsid w:val="00EB7D34"/>
    <w:rsid w:val="00EC1C5D"/>
    <w:rsid w:val="00EC6609"/>
    <w:rsid w:val="00ED128D"/>
    <w:rsid w:val="00ED1D2F"/>
    <w:rsid w:val="00ED2BA8"/>
    <w:rsid w:val="00ED7838"/>
    <w:rsid w:val="00ED7BD0"/>
    <w:rsid w:val="00EF22FB"/>
    <w:rsid w:val="00EF2C44"/>
    <w:rsid w:val="00EF32B1"/>
    <w:rsid w:val="00F07D5F"/>
    <w:rsid w:val="00F15AAA"/>
    <w:rsid w:val="00F216D8"/>
    <w:rsid w:val="00F23346"/>
    <w:rsid w:val="00F23359"/>
    <w:rsid w:val="00F25200"/>
    <w:rsid w:val="00F27955"/>
    <w:rsid w:val="00F3206F"/>
    <w:rsid w:val="00F3280D"/>
    <w:rsid w:val="00F32A00"/>
    <w:rsid w:val="00F3521B"/>
    <w:rsid w:val="00F40217"/>
    <w:rsid w:val="00F51A3E"/>
    <w:rsid w:val="00F529B8"/>
    <w:rsid w:val="00F53B1A"/>
    <w:rsid w:val="00F55615"/>
    <w:rsid w:val="00F55CE6"/>
    <w:rsid w:val="00F607BE"/>
    <w:rsid w:val="00F60C29"/>
    <w:rsid w:val="00F6426D"/>
    <w:rsid w:val="00F662CB"/>
    <w:rsid w:val="00F724C8"/>
    <w:rsid w:val="00F754F0"/>
    <w:rsid w:val="00F8076B"/>
    <w:rsid w:val="00F8606F"/>
    <w:rsid w:val="00F90620"/>
    <w:rsid w:val="00FA31CB"/>
    <w:rsid w:val="00FA481E"/>
    <w:rsid w:val="00FB06E5"/>
    <w:rsid w:val="00FB27D4"/>
    <w:rsid w:val="00FC066A"/>
    <w:rsid w:val="00FC097B"/>
    <w:rsid w:val="00FC0E1F"/>
    <w:rsid w:val="00FC2AC0"/>
    <w:rsid w:val="00FC3C2B"/>
    <w:rsid w:val="00FC4889"/>
    <w:rsid w:val="00FC5998"/>
    <w:rsid w:val="00FD060F"/>
    <w:rsid w:val="00FD2973"/>
    <w:rsid w:val="00FD30D1"/>
    <w:rsid w:val="00FD673D"/>
    <w:rsid w:val="00FE631F"/>
    <w:rsid w:val="00FF0429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7C758E5-7911-4A73-945A-23693EDF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44"/>
    <w:pPr>
      <w:spacing w:after="0" w:line="360" w:lineRule="auto"/>
      <w:jc w:val="both"/>
    </w:pPr>
    <w:rPr>
      <w:rFonts w:ascii="Times New Roman" w:hAnsi="Times New Roman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0C64A0"/>
    <w:pPr>
      <w:numPr>
        <w:numId w:val="1"/>
      </w:numPr>
      <w:ind w:left="360"/>
      <w:outlineLvl w:val="0"/>
    </w:pPr>
    <w:rPr>
      <w:rFonts w:cs="Times New Roman"/>
      <w:b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6C22B9"/>
    <w:pPr>
      <w:numPr>
        <w:ilvl w:val="1"/>
        <w:numId w:val="1"/>
      </w:numPr>
      <w:autoSpaceDE w:val="0"/>
      <w:autoSpaceDN w:val="0"/>
      <w:adjustRightInd w:val="0"/>
      <w:spacing w:before="240" w:after="240" w:line="240" w:lineRule="auto"/>
      <w:ind w:left="1068"/>
      <w:outlineLvl w:val="1"/>
    </w:pPr>
    <w:rPr>
      <w:rFonts w:cs="Times New Roman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6C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C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C0E"/>
  </w:style>
  <w:style w:type="paragraph" w:styleId="Rodap">
    <w:name w:val="footer"/>
    <w:basedOn w:val="Normal"/>
    <w:link w:val="RodapChar"/>
    <w:uiPriority w:val="99"/>
    <w:unhideWhenUsed/>
    <w:rsid w:val="00A36C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C0E"/>
  </w:style>
  <w:style w:type="paragraph" w:customStyle="1" w:styleId="Default">
    <w:name w:val="Default"/>
    <w:rsid w:val="007E75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DD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60CF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4BA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C64A0"/>
    <w:rPr>
      <w:rFonts w:ascii="Times New Roman" w:hAnsi="Times New Roman" w:cs="Times New Roman"/>
      <w:b/>
    </w:rPr>
  </w:style>
  <w:style w:type="character" w:customStyle="1" w:styleId="Ttulo2Char">
    <w:name w:val="Título 2 Char"/>
    <w:basedOn w:val="Fontepargpadro"/>
    <w:link w:val="Ttulo2"/>
    <w:uiPriority w:val="9"/>
    <w:rsid w:val="006C22B9"/>
    <w:rPr>
      <w:rFonts w:ascii="Times New Roman" w:hAnsi="Times New Roman" w:cs="Times New Roman"/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43259C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3259C"/>
    <w:pPr>
      <w:tabs>
        <w:tab w:val="left" w:pos="284"/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3259C"/>
    <w:pPr>
      <w:tabs>
        <w:tab w:val="left" w:pos="567"/>
        <w:tab w:val="right" w:leader="dot" w:pos="8494"/>
      </w:tabs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43259C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2B315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mEspaamento">
    <w:name w:val="No Spacing"/>
    <w:uiPriority w:val="1"/>
    <w:qFormat/>
    <w:rsid w:val="00EC1C5D"/>
    <w:pPr>
      <w:spacing w:after="0" w:line="240" w:lineRule="auto"/>
    </w:pPr>
  </w:style>
  <w:style w:type="table" w:customStyle="1" w:styleId="TableGrid">
    <w:name w:val="TableGrid"/>
    <w:rsid w:val="007E66F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16C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66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10B73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0B7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qFormat/>
    <w:rsid w:val="00DD0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3A704-AC0D-44FB-9C58-4C9B1EF2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SEPLAN143</cp:lastModifiedBy>
  <cp:revision>4</cp:revision>
  <cp:lastPrinted>2022-05-11T18:38:00Z</cp:lastPrinted>
  <dcterms:created xsi:type="dcterms:W3CDTF">2022-07-06T12:43:00Z</dcterms:created>
  <dcterms:modified xsi:type="dcterms:W3CDTF">2022-07-06T12:48:00Z</dcterms:modified>
</cp:coreProperties>
</file>