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B" w:rsidRDefault="00DB5D0B">
      <w:pPr>
        <w:rPr>
          <w:sz w:val="32"/>
          <w:szCs w:val="32"/>
        </w:rPr>
      </w:pPr>
      <w:r w:rsidRPr="00DB5D0B">
        <w:rPr>
          <w:sz w:val="32"/>
          <w:szCs w:val="32"/>
        </w:rPr>
        <w:t>LINK DOCUMENTAÇÃO DE HABILITAÇÃO CC 01/2021 SEMASA</w:t>
      </w:r>
    </w:p>
    <w:p w:rsidR="00DB5D0B" w:rsidRPr="00DB5D0B" w:rsidRDefault="00DB5D0B">
      <w:pPr>
        <w:rPr>
          <w:sz w:val="32"/>
          <w:szCs w:val="32"/>
        </w:rPr>
      </w:pPr>
    </w:p>
    <w:p w:rsidR="00353438" w:rsidRDefault="00DB5D0B">
      <w:hyperlink r:id="rId4" w:history="1">
        <w:r w:rsidRPr="00DF636D">
          <w:rPr>
            <w:rStyle w:val="Hyperlink"/>
          </w:rPr>
          <w:t>https://drive.google.com/file/d/1C5XBBSjeks9CgOQatULf4hvGwqJzGUvr/view?usp=sharing</w:t>
        </w:r>
      </w:hyperlink>
    </w:p>
    <w:p w:rsidR="00DB5D0B" w:rsidRDefault="00DB5D0B"/>
    <w:p w:rsidR="002A0FAB" w:rsidRDefault="002A0FAB">
      <w:bookmarkStart w:id="0" w:name="_GoBack"/>
      <w:bookmarkEnd w:id="0"/>
    </w:p>
    <w:sectPr w:rsidR="002A0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0B"/>
    <w:rsid w:val="002A0FAB"/>
    <w:rsid w:val="00353438"/>
    <w:rsid w:val="00D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BB1C-CDFC-421C-A834-4B5796EA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5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5XBBSjeks9CgOQatULf4hvGwqJzGUvr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3</cp:revision>
  <dcterms:created xsi:type="dcterms:W3CDTF">2021-06-17T16:06:00Z</dcterms:created>
  <dcterms:modified xsi:type="dcterms:W3CDTF">2021-06-17T16:17:00Z</dcterms:modified>
</cp:coreProperties>
</file>