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9331A" w14:textId="7779A1FA" w:rsidR="003508EB" w:rsidRPr="003508EB" w:rsidRDefault="000D58D3" w:rsidP="003508E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Identificação Trabalhos - </w:t>
      </w:r>
      <w:r w:rsidR="00245C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245C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CCI</w:t>
      </w:r>
      <w:proofErr w:type="spellEnd"/>
    </w:p>
    <w:p w14:paraId="11CA6D40" w14:textId="77777777" w:rsidR="003508EB" w:rsidRPr="003508EB" w:rsidRDefault="003508EB" w:rsidP="003508E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00A9836" w14:textId="77777777" w:rsidR="003508EB" w:rsidRPr="003508EB" w:rsidRDefault="003508EB" w:rsidP="003508EB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5"/>
        <w:tblW w:w="0" w:type="auto"/>
        <w:tblInd w:w="-34" w:type="dxa"/>
        <w:tblLook w:val="04A0" w:firstRow="1" w:lastRow="0" w:firstColumn="1" w:lastColumn="0" w:noHBand="0" w:noVBand="1"/>
      </w:tblPr>
      <w:tblGrid>
        <w:gridCol w:w="9234"/>
      </w:tblGrid>
      <w:tr w:rsidR="003508EB" w:rsidRPr="003508EB" w14:paraId="46336EF1" w14:textId="77777777" w:rsidTr="0085180A"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DF65B" w14:textId="1AF21413" w:rsidR="003508EB" w:rsidRPr="003508EB" w:rsidRDefault="003508EB" w:rsidP="003508E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 da Organização: </w:t>
            </w:r>
            <w:r w:rsidRPr="00350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Centro de Convivência do Idoso – Dom João Oneres </w:t>
            </w:r>
            <w:proofErr w:type="spellStart"/>
            <w:r w:rsidRPr="00350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Marchiori</w:t>
            </w:r>
            <w:proofErr w:type="spellEnd"/>
          </w:p>
          <w:p w14:paraId="4860D761" w14:textId="5ED9277D" w:rsidR="003508EB" w:rsidRPr="003508EB" w:rsidRDefault="003508EB" w:rsidP="003508E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constituição: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de maio de 2018</w:t>
            </w:r>
          </w:p>
        </w:tc>
      </w:tr>
      <w:tr w:rsidR="003508EB" w:rsidRPr="003508EB" w14:paraId="19AE587E" w14:textId="77777777" w:rsidTr="0085180A"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30909" w14:textId="159147A0" w:rsidR="003508EB" w:rsidRPr="003508EB" w:rsidRDefault="003508EB" w:rsidP="003508E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Rua Claudio Galeno, 153</w:t>
            </w:r>
          </w:p>
        </w:tc>
      </w:tr>
      <w:tr w:rsidR="003508EB" w:rsidRPr="003508EB" w14:paraId="2F4EF900" w14:textId="77777777" w:rsidTr="0085180A"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5926B" w14:textId="0EF69BBB" w:rsidR="003508EB" w:rsidRPr="003508EB" w:rsidRDefault="003508EB" w:rsidP="003508E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Cidade/UF: </w:t>
            </w:r>
            <w:r w:rsidRPr="00350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ages</w:t>
            </w:r>
            <w:r w:rsidRPr="0035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Bairro: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Várzea</w:t>
            </w:r>
            <w:r w:rsidRPr="0035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CEP: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0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88511-550</w:t>
            </w:r>
          </w:p>
        </w:tc>
      </w:tr>
      <w:tr w:rsidR="003508EB" w:rsidRPr="003508EB" w14:paraId="0E749BD8" w14:textId="77777777" w:rsidTr="0085180A"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33E95" w14:textId="137D95BF" w:rsidR="003508EB" w:rsidRPr="003508EB" w:rsidRDefault="003508EB" w:rsidP="003508E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Telefone: </w:t>
            </w:r>
            <w:r w:rsidR="00A010EF" w:rsidRPr="00A010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(49) 30197460</w:t>
            </w:r>
            <w:r w:rsidRPr="0035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A0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Ramal</w:t>
            </w:r>
            <w:r w:rsidRPr="0035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A0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10EF" w:rsidRPr="00A010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2171</w:t>
            </w:r>
            <w:r w:rsidRPr="0035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site/e-mail:</w:t>
            </w:r>
          </w:p>
        </w:tc>
      </w:tr>
      <w:tr w:rsidR="003508EB" w:rsidRPr="003508EB" w14:paraId="1A799E28" w14:textId="77777777" w:rsidTr="0085180A"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B6C69" w14:textId="269D47FA" w:rsidR="003508EB" w:rsidRPr="003508EB" w:rsidRDefault="003508EB" w:rsidP="003508E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Horário de </w:t>
            </w:r>
            <w:r w:rsidR="00C03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atendimento externo</w:t>
            </w:r>
            <w:r w:rsidRPr="0035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C03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35FE" w:rsidRPr="00C035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das 08h às 12h – das 14h às 18h</w:t>
            </w:r>
          </w:p>
          <w:p w14:paraId="41CAC1CD" w14:textId="65914EBB" w:rsidR="003508EB" w:rsidRPr="003508EB" w:rsidRDefault="003508EB" w:rsidP="003508E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Dias da semana:</w:t>
            </w:r>
            <w:r w:rsidR="00C03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35FE" w:rsidRPr="00C035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 Segunda-feira à sexta-feira</w:t>
            </w:r>
          </w:p>
        </w:tc>
      </w:tr>
    </w:tbl>
    <w:p w14:paraId="0AE475A3" w14:textId="77777777" w:rsidR="009C01DE" w:rsidRDefault="009C01DE" w:rsidP="009C01D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D8089BA" w14:textId="0C253810" w:rsidR="003508EB" w:rsidRPr="003508EB" w:rsidRDefault="003508EB" w:rsidP="009C01D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08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COMPOSIÇÃO DA ATUAL </w:t>
      </w:r>
      <w:r w:rsidR="00C514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COORDENAÇÃO DA UNIDADE</w:t>
      </w:r>
    </w:p>
    <w:p w14:paraId="373069BB" w14:textId="77777777" w:rsidR="003508EB" w:rsidRPr="003508EB" w:rsidRDefault="003508EB" w:rsidP="003508E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5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3508EB" w:rsidRPr="003508EB" w14:paraId="71A8287D" w14:textId="77777777" w:rsidTr="00013AA4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F782" w14:textId="7E34D87A" w:rsidR="003508EB" w:rsidRPr="003508EB" w:rsidRDefault="00C514EB" w:rsidP="003212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Secretário</w:t>
            </w:r>
            <w:r w:rsidR="00FE7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212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CLAUDIA REGINA AS SILVA </w:t>
            </w:r>
            <w:proofErr w:type="spellStart"/>
            <w:r w:rsidR="003212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BASSIN</w:t>
            </w:r>
            <w:proofErr w:type="spellEnd"/>
          </w:p>
        </w:tc>
      </w:tr>
      <w:tr w:rsidR="00013AA4" w:rsidRPr="003508EB" w14:paraId="1833F609" w14:textId="77777777" w:rsidTr="00013AA4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F8F93" w14:textId="35FF56A7" w:rsidR="00013AA4" w:rsidRPr="00FE726F" w:rsidRDefault="00013AA4" w:rsidP="003508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01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Secretária</w:t>
            </w:r>
          </w:p>
        </w:tc>
      </w:tr>
    </w:tbl>
    <w:p w14:paraId="0FE016E8" w14:textId="77777777" w:rsidR="003508EB" w:rsidRPr="003508EB" w:rsidRDefault="003508EB" w:rsidP="003508E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5"/>
        <w:tblW w:w="92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3508EB" w:rsidRPr="003508EB" w14:paraId="420CA97A" w14:textId="77777777" w:rsidTr="008249C8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D0319" w14:textId="5D8841F9" w:rsidR="003508EB" w:rsidRPr="003508EB" w:rsidRDefault="00013AA4" w:rsidP="003212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Diretora: </w:t>
            </w:r>
            <w:r w:rsidR="003212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CAMILA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508EB" w:rsidRPr="003508EB" w14:paraId="7DBE19D8" w14:textId="77777777" w:rsidTr="008249C8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E8D86" w14:textId="2A143CC7" w:rsidR="003508EB" w:rsidRPr="003508EB" w:rsidRDefault="003508EB" w:rsidP="003508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Cargo: </w:t>
            </w:r>
            <w:r w:rsidR="00013AA4" w:rsidRPr="00013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Diretora de Proteção Social Básica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85692" w14:textId="14D4C6DE" w:rsidR="003508EB" w:rsidRPr="003508EB" w:rsidRDefault="003508EB" w:rsidP="003508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Profissão:</w:t>
            </w:r>
            <w:r w:rsidR="00013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3AA4" w:rsidRPr="00013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Psicóloga</w:t>
            </w:r>
          </w:p>
        </w:tc>
      </w:tr>
    </w:tbl>
    <w:p w14:paraId="0B04E4A2" w14:textId="29CA0D3E" w:rsidR="003508EB" w:rsidRDefault="003508EB" w:rsidP="003508E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5"/>
        <w:tblW w:w="92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013AA4" w:rsidRPr="003508EB" w14:paraId="2A4AF84C" w14:textId="77777777" w:rsidTr="008249C8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BDDDB" w14:textId="24B2B3FA" w:rsidR="00013AA4" w:rsidRPr="003508EB" w:rsidRDefault="00013AA4" w:rsidP="008249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Coordenadora Técnica: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Andreya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Louise Costa</w:t>
            </w:r>
          </w:p>
        </w:tc>
      </w:tr>
      <w:tr w:rsidR="00013AA4" w:rsidRPr="003508EB" w14:paraId="1C25FC24" w14:textId="77777777" w:rsidTr="008249C8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43801" w14:textId="1533DF25" w:rsidR="00013AA4" w:rsidRPr="003508EB" w:rsidRDefault="00013AA4" w:rsidP="008249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Cargo: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Coordenadora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54147" w14:textId="1FE9634B" w:rsidR="00013AA4" w:rsidRPr="003508EB" w:rsidRDefault="00013AA4" w:rsidP="008249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Profissão: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3F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Assistente Social</w:t>
            </w:r>
          </w:p>
        </w:tc>
      </w:tr>
    </w:tbl>
    <w:p w14:paraId="476AD220" w14:textId="77777777" w:rsidR="00013AA4" w:rsidRPr="003508EB" w:rsidRDefault="00013AA4" w:rsidP="003508E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C3CC14" w14:textId="3D67573F" w:rsidR="003508EB" w:rsidRPr="003508EB" w:rsidRDefault="003508EB" w:rsidP="009C01D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08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ÁREA DA ATIVIDADE </w:t>
      </w:r>
    </w:p>
    <w:p w14:paraId="6451281B" w14:textId="77777777" w:rsidR="003508EB" w:rsidRPr="003508EB" w:rsidRDefault="003508EB" w:rsidP="003508E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08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Preponderante:</w:t>
      </w:r>
    </w:p>
    <w:tbl>
      <w:tblPr>
        <w:tblStyle w:val="Tabelacomgrade5"/>
        <w:tblW w:w="9214" w:type="dxa"/>
        <w:tblLook w:val="04A0" w:firstRow="1" w:lastRow="0" w:firstColumn="1" w:lastColumn="0" w:noHBand="0" w:noVBand="1"/>
      </w:tblPr>
      <w:tblGrid>
        <w:gridCol w:w="2268"/>
        <w:gridCol w:w="1843"/>
        <w:gridCol w:w="1755"/>
        <w:gridCol w:w="1789"/>
        <w:gridCol w:w="1559"/>
      </w:tblGrid>
      <w:tr w:rsidR="003508EB" w:rsidRPr="003508EB" w14:paraId="20977952" w14:textId="77777777" w:rsidTr="008249C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C7D29" w14:textId="3A09F34B" w:rsidR="003508EB" w:rsidRPr="003508EB" w:rsidRDefault="003508EB" w:rsidP="003508EB">
            <w:pPr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8E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C3FE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35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Assistência Social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A5034" w14:textId="77777777" w:rsidR="003508EB" w:rsidRPr="003508EB" w:rsidRDefault="003508EB" w:rsidP="003508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5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Saúde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D194" w14:textId="77777777" w:rsidR="003508EB" w:rsidRPr="003508EB" w:rsidRDefault="003508EB" w:rsidP="003508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5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Educação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BE9D0" w14:textId="77777777" w:rsidR="003508EB" w:rsidRPr="003508EB" w:rsidRDefault="003508EB" w:rsidP="003508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5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)Cultura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5C29B" w14:textId="77777777" w:rsidR="003508EB" w:rsidRPr="003508EB" w:rsidRDefault="003508EB" w:rsidP="003508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5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Esporte</w:t>
            </w:r>
          </w:p>
        </w:tc>
      </w:tr>
    </w:tbl>
    <w:p w14:paraId="1C2F072B" w14:textId="77777777" w:rsidR="003508EB" w:rsidRPr="003508EB" w:rsidRDefault="003508EB" w:rsidP="003508EB">
      <w:pPr>
        <w:tabs>
          <w:tab w:val="left" w:pos="284"/>
        </w:tabs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332BD82" w14:textId="77777777" w:rsidR="003508EB" w:rsidRPr="003508EB" w:rsidRDefault="003508EB" w:rsidP="009C01DE">
      <w:pPr>
        <w:widowControl/>
        <w:tabs>
          <w:tab w:val="left" w:pos="284"/>
        </w:tabs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08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TIPO DE SERVIÇO A SER OFERTADO</w:t>
      </w:r>
    </w:p>
    <w:p w14:paraId="5C9D099A" w14:textId="7766941A" w:rsidR="003508EB" w:rsidRPr="003508EB" w:rsidRDefault="00015E7B" w:rsidP="0085180A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Serviço de Convivência e Fortalecimento de Vínculos para Pessoas Idosas, conforme a Tipificação Nacional do Serviços Socioassistenciais.</w:t>
      </w:r>
      <w:r w:rsidR="00245C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Capacidade estimada de até 120 pessoas.</w:t>
      </w:r>
    </w:p>
    <w:p w14:paraId="0F864FEF" w14:textId="77777777" w:rsidR="003508EB" w:rsidRPr="003508EB" w:rsidRDefault="003508EB" w:rsidP="003508EB">
      <w:pPr>
        <w:tabs>
          <w:tab w:val="left" w:pos="284"/>
        </w:tabs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4CB0C4" w14:textId="5A262AD7" w:rsidR="00245CF7" w:rsidRPr="003508EB" w:rsidRDefault="003508EB" w:rsidP="009C01D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08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PÚBLICO ALVO</w:t>
      </w:r>
    </w:p>
    <w:p w14:paraId="0D9937F2" w14:textId="7FC1977F" w:rsidR="00524195" w:rsidRDefault="00524195" w:rsidP="005241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Pessoas idosas, cadastradas n</w:t>
      </w:r>
      <w:r>
        <w:rPr>
          <w:rFonts w:ascii="Times New Roman" w:eastAsia="Times New Roman" w:hAnsi="Times New Roman" w:cs="Times New Roman"/>
          <w:sz w:val="24"/>
          <w:szCs w:val="24"/>
        </w:rPr>
        <w:t>as Unidades Socioassistenciais do Município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 ambos os sexos, com idade igual ou superior a 60 anos, com prioridade para: os beneficiários do Benefício de Prestação Continuada – BPC; os originários de famílias beneficiárias de Programas de Transferência de Renda – PTR; os que apresentam vivências de  isolamento por ausência de acesso a serviços e oportunidades de convívio familiar e comunitário, e cujas necessidades, interesses e disponibilidades, indiquem a inclusão no serviço; idosos em situação de acolhimento Institucional; idosos com situações de vivência de violência e, ou negligência.</w:t>
      </w:r>
    </w:p>
    <w:p w14:paraId="4A040306" w14:textId="77777777" w:rsidR="00524195" w:rsidRDefault="00524195" w:rsidP="005241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Além dos benefícios que o CCI proporciona aos idosos, é possível destacar a importância que esse serviço desenvolve na família dos usuários, uma vez que ao trabalhar a autonomia e a autoestima dos idosos é evidente a melhoria nas relações familiares, bem como na emancipação das atividades da vida diária. </w:t>
      </w:r>
    </w:p>
    <w:p w14:paraId="461A2067" w14:textId="77777777" w:rsidR="003508EB" w:rsidRPr="003508EB" w:rsidRDefault="003508EB" w:rsidP="003508EB">
      <w:pPr>
        <w:tabs>
          <w:tab w:val="left" w:pos="284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59E668" w14:textId="11626EEC" w:rsidR="003508EB" w:rsidRPr="003508EB" w:rsidRDefault="003508EB" w:rsidP="009C01D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08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IDENTIFICAÇÃO DO TERRITÓRIO PARA EXECUÇÃO DO SERVIÇO</w:t>
      </w:r>
    </w:p>
    <w:p w14:paraId="5AE91F90" w14:textId="3DF7F7BE" w:rsidR="003508EB" w:rsidRPr="003508EB" w:rsidRDefault="003508EB" w:rsidP="003508EB">
      <w:pPr>
        <w:tabs>
          <w:tab w:val="left" w:pos="284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08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524195">
        <w:rPr>
          <w:rFonts w:ascii="Times New Roman" w:eastAsia="Times New Roman" w:hAnsi="Times New Roman" w:cs="Times New Roman"/>
          <w:sz w:val="24"/>
          <w:szCs w:val="24"/>
          <w:lang w:eastAsia="pt-BR"/>
        </w:rPr>
        <w:t>O Centro de Convivência do Idoso se localiza no bairro da Várzea, território de abrangência do CRAS 1. Contudo, pela peculiaridade da estrutura, tem sua abrangência estendida para a cidade inteira.</w:t>
      </w:r>
    </w:p>
    <w:p w14:paraId="2AA0C094" w14:textId="77777777" w:rsidR="00015E7B" w:rsidRPr="003508EB" w:rsidRDefault="00015E7B" w:rsidP="00245CF7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55E9D1" w14:textId="29D28D05" w:rsidR="003508EB" w:rsidRPr="003508EB" w:rsidRDefault="003508EB" w:rsidP="00245CF7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08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DESCRIÇÃO DA REALIDADE (Diagnóstico) </w:t>
      </w:r>
    </w:p>
    <w:p w14:paraId="28E7FA0A" w14:textId="3982D32F" w:rsidR="00025086" w:rsidRDefault="00025086" w:rsidP="0002508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Município de Lages - SC apresenta uma ampla rede de serviços voltados a pessoa idosa. Segundo dados do IBGE (2019), o município conta com mais de dezoito mil idosos. De acordo com os dados da Vigilância Socioassistencial no ano de 2018 foram atendidos/acompanhados um número expressivo de pessoas idosas: nos CREAS um total 105 famílias; no Centro POP 54 idosos em situação de rua; 191 denúncias referente violação de direitos; no Serviço de Convivência e Fortalecimento de Vínculos (CRAS e CCI) uma média de 312 idosos; estiveram em acolhimento institucional 236 idosos, destes 34 estavam em situação de rua. </w:t>
      </w:r>
    </w:p>
    <w:p w14:paraId="66700FD2" w14:textId="77777777" w:rsidR="00025086" w:rsidRDefault="00025086" w:rsidP="0002508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Mesmo com a diversidade de serviços ainda se tem um percentual de atendimento insuficiente para o quantitativo de idosos residentes no município. Com a estimativa desse dado é possível destacar a importância da ampliação dos serviços para pessoas idosas. </w:t>
      </w:r>
    </w:p>
    <w:p w14:paraId="741BE259" w14:textId="77777777" w:rsidR="00025086" w:rsidRDefault="00025086" w:rsidP="0002508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o crescimento populacional e as mudanças na expectativa de vida da pessoa idosa, fica cada vez mais evidente a necessidade de se continuar investindo em programas e serviços destinados a contribuir na qualidade de vida desse público, haja vista que quanto mais se vive,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necessário se investir em ações de promoção e bem-estar para prevenir situações de vulnerabilidade e violações de direitos. </w:t>
      </w:r>
    </w:p>
    <w:p w14:paraId="6CC76238" w14:textId="77777777" w:rsidR="00025086" w:rsidRDefault="00025086" w:rsidP="0002508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Quando falamos em qualidade de vida, dentre as diversas ações necessárias para que isso aconteça, estão também as atividades de lazer, de motivação, de autoestima, o que contribui para o envelhecimento saudável, uma vez que os idosos encontram no CCI um espaço destinado a efetivar a convivência comunitária, através da integração com outros idosos e da troca de experiências e de vivências, possibilitando assim </w:t>
      </w:r>
      <w:r>
        <w:rPr>
          <w:rFonts w:ascii="Times New Roman" w:eastAsia="Times New Roman" w:hAnsi="Times New Roman" w:cs="Times New Roman"/>
          <w:sz w:val="24"/>
          <w:szCs w:val="24"/>
        </w:rPr>
        <w:t>a interação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pessoas com objetivos próximos, contribuindo na prevenção do isolamento social e de casos de depressão desencadeados na terceira idade. </w:t>
      </w:r>
    </w:p>
    <w:p w14:paraId="2DEF6936" w14:textId="77777777" w:rsidR="0034105F" w:rsidRDefault="00025086" w:rsidP="0034105F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Considerando o advento da pandemia da Covid-19 no ano de 2020, as atividades vinculadas ao espaço físico do “Centro de Convivência do Idoso (CCI) Dom João Oneres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Marchiori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foram interrompidas e o público alvo passou a ser acompanhado através dos CRAS em seus territórios de abrangência. Assim, as atividades </w:t>
      </w:r>
      <w:r w:rsidR="0034105F">
        <w:rPr>
          <w:rFonts w:ascii="Times New Roman" w:eastAsia="Times New Roman" w:hAnsi="Times New Roman" w:cs="Times New Roman"/>
          <w:sz w:val="24"/>
          <w:szCs w:val="24"/>
        </w:rPr>
        <w:t>da Unidade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05F">
        <w:rPr>
          <w:rFonts w:ascii="Times New Roman" w:eastAsia="Times New Roman" w:hAnsi="Times New Roman" w:cs="Times New Roman"/>
          <w:sz w:val="24"/>
          <w:szCs w:val="24"/>
        </w:rPr>
        <w:t>tiveram uma pausa e a estrutura foi utilizada pelo Banco de Alimentos da Secretaria, fato que foi de suma importância para a manutenção dos atendimentos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05F">
        <w:rPr>
          <w:rFonts w:ascii="Times New Roman" w:eastAsia="Times New Roman" w:hAnsi="Times New Roman" w:cs="Times New Roman"/>
          <w:sz w:val="24"/>
          <w:szCs w:val="24"/>
        </w:rPr>
        <w:t>relacionados à Segurança alimentar no Município e o atendimento dos próprios idosos de forma direta ou indireta, pelo acesso aos benefícios encaminhados aos Equipamentos Socioassistenciais pela estrutura ali alocada.</w:t>
      </w:r>
    </w:p>
    <w:p w14:paraId="0931BD8E" w14:textId="05465991" w:rsidR="009C01DE" w:rsidRDefault="0034105F" w:rsidP="00245CF7">
      <w:pPr>
        <w:spacing w:line="36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retorno das atividades presenciais foi autorizado por decreto estadual</w:t>
      </w:r>
      <w:r w:rsidR="00025086">
        <w:rPr>
          <w:rFonts w:ascii="Times New Roman" w:eastAsia="Times New Roman" w:hAnsi="Times New Roman" w:cs="Times New Roman"/>
          <w:sz w:val="24"/>
          <w:szCs w:val="24"/>
        </w:rPr>
        <w:t xml:space="preserve"> em março de 2022, </w:t>
      </w:r>
      <w:r>
        <w:rPr>
          <w:rFonts w:ascii="Times New Roman" w:eastAsia="Times New Roman" w:hAnsi="Times New Roman" w:cs="Times New Roman"/>
          <w:sz w:val="24"/>
          <w:szCs w:val="24"/>
        </w:rPr>
        <w:t>fato que gerou a necessidade de reconfiguração da equipe da Unidade e também, é</w:t>
      </w:r>
      <w:r w:rsidR="00025086">
        <w:rPr>
          <w:rFonts w:ascii="Times New Roman" w:eastAsia="Times New Roman" w:hAnsi="Times New Roman" w:cs="Times New Roman"/>
          <w:sz w:val="24"/>
          <w:szCs w:val="24"/>
        </w:rPr>
        <w:t xml:space="preserve"> oportuno destacar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25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025086">
        <w:rPr>
          <w:rFonts w:ascii="Times New Roman" w:eastAsia="Times New Roman" w:hAnsi="Times New Roman" w:cs="Times New Roman"/>
          <w:sz w:val="24"/>
          <w:szCs w:val="24"/>
        </w:rPr>
        <w:t xml:space="preserve">para que possa receber novamente em seu espaço o </w:t>
      </w:r>
      <w:r w:rsidR="00284254">
        <w:rPr>
          <w:rFonts w:ascii="Times New Roman" w:eastAsia="Times New Roman" w:hAnsi="Times New Roman" w:cs="Times New Roman"/>
          <w:sz w:val="24"/>
          <w:szCs w:val="24"/>
        </w:rPr>
        <w:t xml:space="preserve">seu </w:t>
      </w:r>
      <w:r w:rsidR="00025086">
        <w:rPr>
          <w:rFonts w:ascii="Times New Roman" w:eastAsia="Times New Roman" w:hAnsi="Times New Roman" w:cs="Times New Roman"/>
          <w:sz w:val="24"/>
          <w:szCs w:val="24"/>
        </w:rPr>
        <w:t>público-alvo</w:t>
      </w:r>
      <w:r w:rsidR="002842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5086">
        <w:rPr>
          <w:rFonts w:ascii="Times New Roman" w:eastAsia="Times New Roman" w:hAnsi="Times New Roman" w:cs="Times New Roman"/>
          <w:sz w:val="24"/>
          <w:szCs w:val="24"/>
        </w:rPr>
        <w:t xml:space="preserve"> faz-se necessária uma </w:t>
      </w:r>
      <w:r w:rsidR="00284254">
        <w:rPr>
          <w:rFonts w:ascii="Times New Roman" w:eastAsia="Times New Roman" w:hAnsi="Times New Roman" w:cs="Times New Roman"/>
          <w:sz w:val="24"/>
          <w:szCs w:val="24"/>
        </w:rPr>
        <w:t>modernização/adequação</w:t>
      </w:r>
      <w:r w:rsidR="00025086">
        <w:rPr>
          <w:rFonts w:ascii="Times New Roman" w:eastAsia="Times New Roman" w:hAnsi="Times New Roman" w:cs="Times New Roman"/>
          <w:sz w:val="24"/>
          <w:szCs w:val="24"/>
        </w:rPr>
        <w:t xml:space="preserve"> de sua estrutura, processo este que já se encontra em andamento sob responsabilidade da Secretaria Municipal de Assistência Social e Habitação. Para que os idosos não fiquem sem as atividades, os mesmos estão sendo atendidos e acompanhados, através dos espaços físicos dos CRAS e da Estação Cidadania (antiga Praça do CEU</w:t>
      </w:r>
      <w:r w:rsidR="00284254">
        <w:rPr>
          <w:rFonts w:ascii="Times New Roman" w:eastAsia="Times New Roman" w:hAnsi="Times New Roman" w:cs="Times New Roman"/>
          <w:sz w:val="24"/>
          <w:szCs w:val="24"/>
        </w:rPr>
        <w:t>)</w:t>
      </w:r>
      <w:r w:rsidR="000250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41B06D" w14:textId="77777777" w:rsidR="009C01DE" w:rsidRDefault="009C01DE" w:rsidP="009C01DE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3FCF94" w14:textId="7D8A854A" w:rsidR="003508EB" w:rsidRDefault="003508EB" w:rsidP="009C01DE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08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DESCRIÇÃO DO SERVIÇO A SER OFERTADO </w:t>
      </w:r>
    </w:p>
    <w:p w14:paraId="76E6D2E2" w14:textId="77777777" w:rsidR="00245CF7" w:rsidRPr="009C01DE" w:rsidRDefault="00245CF7" w:rsidP="009C01DE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7DA8C" w14:textId="01913CAD" w:rsidR="00015E7B" w:rsidRPr="003508EB" w:rsidRDefault="00F2600E" w:rsidP="00015E7B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Serviço a ser realizado com o montante financeiro aqui solicitado se trata de adequação/modernização/</w:t>
      </w:r>
      <w:r w:rsidRPr="0054065A">
        <w:rPr>
          <w:rFonts w:ascii="Times New Roman" w:eastAsia="Times New Roman" w:hAnsi="Times New Roman" w:cs="Times New Roman"/>
          <w:sz w:val="24"/>
          <w:szCs w:val="24"/>
          <w:lang w:eastAsia="pt-BR"/>
        </w:rPr>
        <w:t>revitaliza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ção de toda a estrutura do Centro de Convivência do Idoso – Dom Oneres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Marchiori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que tenha condições de operacionalizar a</w:t>
      </w:r>
      <w:r w:rsidR="00015E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integração das atividades do Serviço de Convivência e Fortalecimento de Vínculos para idosos ofertados nos 08 CRAS do </w:t>
      </w:r>
      <w:r w:rsidR="00015E7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Município de Lages, bem como outras atividades de convivência e integração para o público-alvo.</w:t>
      </w:r>
    </w:p>
    <w:p w14:paraId="72CE5E3C" w14:textId="6A17F4B7" w:rsidR="003508EB" w:rsidRPr="003508EB" w:rsidRDefault="003508EB" w:rsidP="003508EB">
      <w:pPr>
        <w:tabs>
          <w:tab w:val="left" w:pos="284"/>
        </w:tabs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022BCA" w14:textId="771A1624" w:rsidR="003508EB" w:rsidRPr="003508EB" w:rsidRDefault="003508EB" w:rsidP="009C01D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08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 GERAL</w:t>
      </w:r>
    </w:p>
    <w:p w14:paraId="5856D84C" w14:textId="7B144D34" w:rsidR="003508EB" w:rsidRPr="003508EB" w:rsidRDefault="000D58D3" w:rsidP="001B22C6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Obra/Reforma</w:t>
      </w:r>
      <w:r w:rsidR="005406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54065A" w:rsidRPr="005406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toda a estrutura do espaço, de forma a melhor atender e acolher a pessoa idosa usuária do serviço, trazendo segurança, agilidade e eficiência </w:t>
      </w:r>
      <w:r w:rsidR="0054065A">
        <w:rPr>
          <w:rFonts w:ascii="Times New Roman" w:eastAsia="Times New Roman" w:hAnsi="Times New Roman" w:cs="Times New Roman"/>
          <w:sz w:val="24"/>
          <w:szCs w:val="24"/>
          <w:lang w:eastAsia="pt-BR"/>
        </w:rPr>
        <w:t>ao</w:t>
      </w:r>
      <w:r w:rsidR="0054065A" w:rsidRPr="005406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atendimento</w:t>
      </w:r>
      <w:r w:rsidR="005406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realizado n</w:t>
      </w:r>
      <w:r w:rsidR="00015E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Centro de </w:t>
      </w:r>
      <w:proofErr w:type="gramStart"/>
      <w:r w:rsidR="00015E7B">
        <w:rPr>
          <w:rFonts w:ascii="Times New Roman" w:eastAsia="Times New Roman" w:hAnsi="Times New Roman" w:cs="Times New Roman"/>
          <w:sz w:val="24"/>
          <w:szCs w:val="24"/>
          <w:lang w:eastAsia="pt-BR"/>
        </w:rPr>
        <w:t>Convivência  do</w:t>
      </w:r>
      <w:proofErr w:type="gramEnd"/>
      <w:r w:rsidR="00015E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Idoso – Dom João Oneres </w:t>
      </w:r>
      <w:proofErr w:type="spellStart"/>
      <w:r w:rsidR="00015E7B">
        <w:rPr>
          <w:rFonts w:ascii="Times New Roman" w:eastAsia="Times New Roman" w:hAnsi="Times New Roman" w:cs="Times New Roman"/>
          <w:sz w:val="24"/>
          <w:szCs w:val="24"/>
          <w:lang w:eastAsia="pt-BR"/>
        </w:rPr>
        <w:t>Marchiori</w:t>
      </w:r>
      <w:proofErr w:type="spellEnd"/>
      <w:r w:rsidR="00015E7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D01A184" w14:textId="77777777" w:rsidR="009C01DE" w:rsidRDefault="009C01DE" w:rsidP="009C01D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DA1CE73" w14:textId="3ED06D65" w:rsidR="003508EB" w:rsidRDefault="003508EB" w:rsidP="009C01D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08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ESPECÍFIOS</w:t>
      </w:r>
    </w:p>
    <w:p w14:paraId="5396E014" w14:textId="77777777" w:rsidR="0054065A" w:rsidRPr="003508EB" w:rsidRDefault="0054065A" w:rsidP="003508EB">
      <w:pPr>
        <w:tabs>
          <w:tab w:val="left" w:pos="284"/>
        </w:tabs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DDBDE1E" w14:textId="2AEC237A" w:rsidR="0054065A" w:rsidRDefault="0054065A" w:rsidP="0054065A">
      <w:pPr>
        <w:pStyle w:val="PargrafodaLista"/>
        <w:numPr>
          <w:ilvl w:val="0"/>
          <w:numId w:val="16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Adequar a estrutura as exigências legais para execução do atendimento de acordo com o porte do prédio;</w:t>
      </w:r>
    </w:p>
    <w:p w14:paraId="1F4BF080" w14:textId="77777777" w:rsidR="0054065A" w:rsidRDefault="0054065A" w:rsidP="0054065A">
      <w:pPr>
        <w:pStyle w:val="PargrafodaLista"/>
        <w:numPr>
          <w:ilvl w:val="0"/>
          <w:numId w:val="16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Providenciar a documentação necessária para regularização da estrutura perante os órgãos oficiais (Corpo de Bombeiros e Vigilância Sanitária)</w:t>
      </w:r>
    </w:p>
    <w:p w14:paraId="377FD78D" w14:textId="77777777" w:rsidR="0054065A" w:rsidRDefault="0054065A" w:rsidP="0054065A">
      <w:pPr>
        <w:pStyle w:val="PargrafodaLista"/>
        <w:numPr>
          <w:ilvl w:val="0"/>
          <w:numId w:val="16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Realizar a</w:t>
      </w:r>
      <w:r w:rsidRPr="005406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inscr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ição</w:t>
      </w:r>
      <w:r w:rsidRPr="005406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Pr="005406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Centro de Convivência no Conselho Municipal do Idoso.</w:t>
      </w:r>
    </w:p>
    <w:p w14:paraId="673F9ED8" w14:textId="2F35A175" w:rsidR="003508EB" w:rsidRPr="0054065A" w:rsidRDefault="0054065A" w:rsidP="0054065A">
      <w:pPr>
        <w:pStyle w:val="PargrafodaLista"/>
        <w:numPr>
          <w:ilvl w:val="0"/>
          <w:numId w:val="16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406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Estreitar as relações e desenvolver uma política pública que promova o acesso a direitos e a autonomia dos usuários e usuárias. </w:t>
      </w:r>
    </w:p>
    <w:p w14:paraId="2229F393" w14:textId="77777777" w:rsidR="0054065A" w:rsidRPr="0054065A" w:rsidRDefault="0054065A" w:rsidP="0054065A">
      <w:pPr>
        <w:pStyle w:val="PargrafodaLista"/>
        <w:tabs>
          <w:tab w:val="left" w:pos="284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BDB696" w14:textId="229E3F63" w:rsidR="003508EB" w:rsidRPr="003508EB" w:rsidRDefault="003508EB" w:rsidP="009C01D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08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DO SERVIÇO</w:t>
      </w:r>
    </w:p>
    <w:p w14:paraId="1F126479" w14:textId="32DBD4EB" w:rsidR="003508EB" w:rsidRPr="00F617DC" w:rsidRDefault="0054065A" w:rsidP="0054065A">
      <w:pPr>
        <w:spacing w:line="360" w:lineRule="auto"/>
        <w:ind w:left="142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 partir da aprovação da utilização do recurso, os trâmites para realização das obras serão iniciados contemplando-se</w:t>
      </w:r>
      <w:r w:rsidR="00A7706E"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:</w:t>
      </w:r>
    </w:p>
    <w:p w14:paraId="17F35AFE" w14:textId="18F886A4" w:rsidR="00A7706E" w:rsidRPr="00F617DC" w:rsidRDefault="00026E02" w:rsidP="00A7706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Aumento da abertura</w:t>
      </w:r>
      <w:r w:rsidR="00460BB3"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e troca</w:t>
      </w:r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das port</w:t>
      </w:r>
      <w:r w:rsidR="00460BB3"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as</w:t>
      </w:r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internas nos banheiros para acessibilidade</w:t>
      </w:r>
      <w:r w:rsidR="00A7706E"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;</w:t>
      </w:r>
    </w:p>
    <w:p w14:paraId="6DF693B8" w14:textId="568F212B" w:rsidR="00A7706E" w:rsidRPr="00F617DC" w:rsidRDefault="00026E02" w:rsidP="00A7706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Instalação de sistema vital – para prevenção de incêndios;</w:t>
      </w:r>
    </w:p>
    <w:p w14:paraId="5169F949" w14:textId="1081DE18" w:rsidR="00026E02" w:rsidRPr="00F617DC" w:rsidRDefault="00026E02" w:rsidP="00A7706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Instalação de novas tomadas e troca das existentes, que estão velhas e revisão;</w:t>
      </w:r>
    </w:p>
    <w:p w14:paraId="278DE4B1" w14:textId="37BEEF5B" w:rsidR="00A7706E" w:rsidRPr="00F617DC" w:rsidRDefault="00026E02" w:rsidP="00026E02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Pontos de </w:t>
      </w:r>
      <w:proofErr w:type="spellStart"/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tv</w:t>
      </w:r>
      <w:proofErr w:type="spellEnd"/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, logica e telefone;</w:t>
      </w:r>
    </w:p>
    <w:p w14:paraId="098B350B" w14:textId="43B16C3F" w:rsidR="00A7706E" w:rsidRPr="00F617DC" w:rsidRDefault="00A7706E" w:rsidP="00A7706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Aplic</w:t>
      </w:r>
      <w:r w:rsidR="00026E02"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ação de piso cerâmico no salão, banheiro do manipulador de alimentos e rampas;</w:t>
      </w:r>
    </w:p>
    <w:p w14:paraId="4BF85460" w14:textId="6B374DD2" w:rsidR="00026E02" w:rsidRPr="00F617DC" w:rsidRDefault="00026E02" w:rsidP="00A7706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Execução de banheiro para manipulador de alimentos – vigilância sanitária;</w:t>
      </w:r>
    </w:p>
    <w:p w14:paraId="3C7E9933" w14:textId="791FF4AE" w:rsidR="00A7706E" w:rsidRPr="00F617DC" w:rsidRDefault="00A7706E" w:rsidP="00A7706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Pintura interna completa;</w:t>
      </w:r>
    </w:p>
    <w:p w14:paraId="5FC807D3" w14:textId="1ED0F217" w:rsidR="00A7706E" w:rsidRPr="00F617DC" w:rsidRDefault="00A7706E" w:rsidP="00026E02">
      <w:pPr>
        <w:pStyle w:val="PargrafodaLista"/>
        <w:spacing w:line="360" w:lineRule="auto"/>
        <w:ind w:left="128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17E122BD" w14:textId="7257BD49" w:rsidR="00A7706E" w:rsidRPr="00F617DC" w:rsidRDefault="00026E02" w:rsidP="00A7706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Pintura </w:t>
      </w:r>
      <w:r w:rsidR="00460BB3"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externa menos os fundos aonde tem um depósito em anexo;</w:t>
      </w:r>
    </w:p>
    <w:p w14:paraId="32FE7484" w14:textId="4756FBC5" w:rsidR="00A7706E" w:rsidRPr="00F617DC" w:rsidRDefault="00026E02" w:rsidP="00A7706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lastRenderedPageBreak/>
        <w:t>Adequação das</w:t>
      </w:r>
      <w:r w:rsidR="00A7706E"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barras de apoio;</w:t>
      </w:r>
    </w:p>
    <w:p w14:paraId="0D06F17D" w14:textId="176B40CB" w:rsidR="00026E02" w:rsidRPr="00F617DC" w:rsidRDefault="00026E02" w:rsidP="00A7706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Instalação de piso podo tátil acessibilidade</w:t>
      </w:r>
    </w:p>
    <w:p w14:paraId="50E41F57" w14:textId="1E9522D5" w:rsidR="00026E02" w:rsidRPr="00F617DC" w:rsidRDefault="00026E02" w:rsidP="00A7706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Troca da placa de identificação do equipamento</w:t>
      </w:r>
    </w:p>
    <w:p w14:paraId="2B057CF3" w14:textId="5058E2AD" w:rsidR="00460BB3" w:rsidRPr="00F617DC" w:rsidRDefault="00460BB3" w:rsidP="00A7706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Cubas em inox para cozinha</w:t>
      </w:r>
      <w:r w:rsid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no balcão</w:t>
      </w:r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e churrasqueira;</w:t>
      </w:r>
    </w:p>
    <w:p w14:paraId="7E69803D" w14:textId="0CC8CBAA" w:rsidR="00460BB3" w:rsidRPr="00F617DC" w:rsidRDefault="00460BB3" w:rsidP="00A7706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Adequação do abrigo de </w:t>
      </w:r>
      <w:r w:rsidR="00F617DC"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gás</w:t>
      </w:r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;</w:t>
      </w:r>
    </w:p>
    <w:p w14:paraId="36841B35" w14:textId="23564A49" w:rsidR="00A7706E" w:rsidRDefault="00A7706E" w:rsidP="00A7706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Limpeza da obra.</w:t>
      </w:r>
    </w:p>
    <w:p w14:paraId="451D9608" w14:textId="10B9BDCB" w:rsidR="00C25516" w:rsidRPr="000D58D3" w:rsidRDefault="00C25516" w:rsidP="00C25516">
      <w:pPr>
        <w:pStyle w:val="PargrafodaLista"/>
        <w:spacing w:line="360" w:lineRule="auto"/>
        <w:ind w:left="128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0D58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Tempo para a execução 2 meses</w:t>
      </w:r>
      <w:r w:rsidR="004B2C63" w:rsidRPr="000D58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.</w:t>
      </w:r>
    </w:p>
    <w:p w14:paraId="202126A5" w14:textId="177219CA" w:rsidR="00460BB3" w:rsidRPr="00F617DC" w:rsidRDefault="00460BB3" w:rsidP="00460BB3">
      <w:pPr>
        <w:pStyle w:val="PargrafodaLista"/>
        <w:spacing w:line="360" w:lineRule="auto"/>
        <w:ind w:left="128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proofErr w:type="spellStart"/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Obs</w:t>
      </w:r>
      <w:proofErr w:type="spellEnd"/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: Todos os serviços deverão atender os projeto</w:t>
      </w:r>
      <w:r w:rsid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s, layout, memorial descritivo,</w:t>
      </w:r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planilha de orçamento</w:t>
      </w:r>
      <w:r w:rsid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e Normas Técnicas</w:t>
      </w:r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</w:t>
      </w:r>
    </w:p>
    <w:p w14:paraId="7B09DA7B" w14:textId="77777777" w:rsidR="003508EB" w:rsidRPr="003508EB" w:rsidRDefault="003508EB" w:rsidP="003508EB">
      <w:pPr>
        <w:tabs>
          <w:tab w:val="left" w:pos="160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B69E1E" w14:textId="0B4FB5C6" w:rsidR="003508EB" w:rsidRDefault="003508EB" w:rsidP="009C01DE">
      <w:pPr>
        <w:tabs>
          <w:tab w:val="left" w:pos="160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08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RECURSOS HUMANOS QUE ATUAM NO SERVIÇO </w:t>
      </w:r>
    </w:p>
    <w:p w14:paraId="5609CDB3" w14:textId="13FC22D9" w:rsidR="009E4E52" w:rsidRPr="00F617DC" w:rsidRDefault="009E4E52" w:rsidP="009C01DE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="009C01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Equipe mínima para o funcionamento do serviço: Coordenador, Psicólogo, Assistente </w:t>
      </w:r>
      <w:r w:rsidR="009C01DE"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Social, Administrativo, Serviço Gerais e Cozinheira. Essa equipe poderá alternar con</w:t>
      </w:r>
      <w:r w:rsidR="00F617DC"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forme a execução das atividades, população fixa de 06 pessoas.</w:t>
      </w:r>
    </w:p>
    <w:p w14:paraId="4AD19E4C" w14:textId="073E0E45" w:rsidR="00F617DC" w:rsidRPr="00F617DC" w:rsidRDefault="00F617DC" w:rsidP="009C01DE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F617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Lotação máxima de 100 pessoas ocupando os dois espaços Salão e garagem. </w:t>
      </w:r>
    </w:p>
    <w:p w14:paraId="42749D73" w14:textId="77777777" w:rsidR="009C01DE" w:rsidRPr="003508EB" w:rsidRDefault="009C01DE" w:rsidP="009C01D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FE99450" w14:textId="52E7F93F" w:rsidR="003508EB" w:rsidRPr="003508EB" w:rsidRDefault="003508EB" w:rsidP="009C01D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08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CONDIÇÕES E FORMAS DE ACESSO DOS USUÁRIOS E FAMÍLIAS</w:t>
      </w:r>
    </w:p>
    <w:p w14:paraId="55EB8990" w14:textId="77777777" w:rsidR="00865A40" w:rsidRDefault="00865A40" w:rsidP="003508E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EEB681A" w14:textId="623993E4" w:rsidR="003508EB" w:rsidRPr="00865A40" w:rsidRDefault="003508EB" w:rsidP="003508E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65A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Condições de Acesso:</w:t>
      </w:r>
    </w:p>
    <w:p w14:paraId="4B892CFA" w14:textId="77777777" w:rsidR="00865A40" w:rsidRDefault="00865A40" w:rsidP="00865A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Pessoas idosas, cadastradas n</w:t>
      </w:r>
      <w:r>
        <w:rPr>
          <w:rFonts w:ascii="Times New Roman" w:eastAsia="Times New Roman" w:hAnsi="Times New Roman" w:cs="Times New Roman"/>
          <w:sz w:val="24"/>
          <w:szCs w:val="24"/>
        </w:rPr>
        <w:t>as Unidades Socioassistenciais do Município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 ambos os sexos, com idade igual ou superior a 60 anos, com prioridade para: os beneficiários do Benefício de Prestação Continuada – BPC; os originários de famílias beneficiárias de Programas de Transferência de Renda – PTR; os que apresentam vivências de  isolamento por ausência de acesso a serviços e oportunidades de convívio familiar e comunitário, e cujas necessidades, interesses e disponibilidades, indiquem a inclusão no serviço; idosos em situação de acolhimento Institucional; idosos com situações de vivência de violência e, ou negligência.</w:t>
      </w:r>
    </w:p>
    <w:p w14:paraId="3E1261AA" w14:textId="77777777" w:rsidR="00865A40" w:rsidRDefault="00865A40" w:rsidP="00865A4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39EE09" w14:textId="77777777" w:rsidR="00F617DC" w:rsidRDefault="00F617DC" w:rsidP="00865A4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F6D885D" w14:textId="77777777" w:rsidR="00F617DC" w:rsidRDefault="00F617DC" w:rsidP="00865A4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815415D" w14:textId="77777777" w:rsidR="00F617DC" w:rsidRDefault="00F617DC" w:rsidP="00865A4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2793DA4" w14:textId="77777777" w:rsidR="00F617DC" w:rsidRDefault="00F617DC" w:rsidP="00865A4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D4AC262" w14:textId="181022C3" w:rsidR="00865A40" w:rsidRPr="00865A40" w:rsidRDefault="00865A40" w:rsidP="00865A4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65A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Formas de Acesso:</w:t>
      </w:r>
    </w:p>
    <w:p w14:paraId="78057945" w14:textId="2D8187FD" w:rsidR="003508EB" w:rsidRPr="003508EB" w:rsidRDefault="009E4E52" w:rsidP="00865A4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idosas e idosos podem acessar </w:t>
      </w:r>
      <w:r w:rsidR="0078659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por meio de sua inclusão nas atividades do Serviço de Convivência e Fortalecimento</w:t>
      </w:r>
      <w:r w:rsidR="007865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Vínculos para </w:t>
      </w:r>
      <w:r w:rsidR="00865A40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Pessoas I</w:t>
      </w:r>
      <w:r w:rsidR="00786595">
        <w:rPr>
          <w:rFonts w:ascii="Times New Roman" w:eastAsia="Times New Roman" w:hAnsi="Times New Roman" w:cs="Times New Roman"/>
          <w:sz w:val="24"/>
          <w:szCs w:val="24"/>
          <w:lang w:eastAsia="pt-BR"/>
        </w:rPr>
        <w:t>dos</w:t>
      </w:r>
      <w:r w:rsidR="00865A4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86595">
        <w:rPr>
          <w:rFonts w:ascii="Times New Roman" w:eastAsia="Times New Roman" w:hAnsi="Times New Roman" w:cs="Times New Roman"/>
          <w:sz w:val="24"/>
          <w:szCs w:val="24"/>
          <w:lang w:eastAsia="pt-BR"/>
        </w:rPr>
        <w:t>s, ofertados em qualquer das Unidades de CRAS do Município</w:t>
      </w:r>
      <w:r w:rsidR="008A50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Também são realizadas articulações com os Serviços de Acolhimento para </w:t>
      </w:r>
      <w:r w:rsidR="00865A40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Pessoas I</w:t>
      </w:r>
      <w:r w:rsidR="008A506F">
        <w:rPr>
          <w:rFonts w:ascii="Times New Roman" w:eastAsia="Times New Roman" w:hAnsi="Times New Roman" w:cs="Times New Roman"/>
          <w:sz w:val="24"/>
          <w:szCs w:val="24"/>
          <w:lang w:eastAsia="pt-BR"/>
        </w:rPr>
        <w:t>dos</w:t>
      </w:r>
      <w:r w:rsidR="00865A4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A50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em funcionamento na </w:t>
      </w:r>
      <w:r w:rsidR="00865A40">
        <w:rPr>
          <w:rFonts w:ascii="Times New Roman" w:eastAsia="Times New Roman" w:hAnsi="Times New Roman" w:cs="Times New Roman"/>
          <w:sz w:val="24"/>
          <w:szCs w:val="24"/>
          <w:lang w:eastAsia="pt-BR"/>
        </w:rPr>
        <w:t>rede Socioassistencial.</w:t>
      </w:r>
    </w:p>
    <w:p w14:paraId="7C1C1E26" w14:textId="77777777" w:rsidR="00865A40" w:rsidRDefault="00865A40" w:rsidP="009C01D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09FCF2" w14:textId="77777777" w:rsidR="009C01DE" w:rsidRDefault="009C01DE" w:rsidP="009C01D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23ADCA4" w14:textId="11B6A513" w:rsidR="003508EB" w:rsidRDefault="003508EB" w:rsidP="009C01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08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RESULTADOS/IMPACTOS ESPERADOS </w:t>
      </w:r>
    </w:p>
    <w:p w14:paraId="55C5EED8" w14:textId="26E773F0" w:rsidR="00865A40" w:rsidRDefault="00865A40" w:rsidP="001B22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BF6488" w14:textId="376A686B" w:rsidR="00865A40" w:rsidRDefault="00865A40" w:rsidP="001B22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re</w:t>
      </w:r>
      <w:r w:rsidR="00025D66">
        <w:rPr>
          <w:rFonts w:ascii="Times New Roman" w:eastAsia="Times New Roman" w:hAnsi="Times New Roman" w:cs="Times New Roman"/>
          <w:sz w:val="24"/>
          <w:szCs w:val="24"/>
          <w:lang w:eastAsia="pt-BR"/>
        </w:rPr>
        <w:t>estruturação do CCI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possibilitará um aumento na qualidade da oferta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SCFVi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consequentemente</w:t>
      </w:r>
      <w:r w:rsidR="00025D6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melhoria da qualidade de vida das usuárias e usuários, bem como </w:t>
      </w:r>
      <w:r w:rsidR="00025D66">
        <w:rPr>
          <w:rFonts w:ascii="Times New Roman" w:eastAsia="Times New Roman" w:hAnsi="Times New Roman" w:cs="Times New Roman"/>
          <w:sz w:val="24"/>
          <w:szCs w:val="24"/>
          <w:lang w:eastAsia="pt-BR"/>
        </w:rPr>
        <w:t>a promoção e garantia de direitos socioassistenciais afiançados pelo Sistema Único de Assistência Social e a ampliação do grau de autonomia das idosas e idosos.</w:t>
      </w:r>
    </w:p>
    <w:p w14:paraId="04614571" w14:textId="77777777" w:rsidR="00025D66" w:rsidRPr="003508EB" w:rsidRDefault="00025D66" w:rsidP="003508E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A5FE96" w14:textId="0055125E" w:rsidR="00025D66" w:rsidRDefault="003508EB" w:rsidP="009C01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08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INDICADORES DE MONITORAMENTO E AVALIAÇÃO </w:t>
      </w:r>
    </w:p>
    <w:p w14:paraId="3839B18C" w14:textId="77777777" w:rsidR="009C01DE" w:rsidRDefault="009C01DE" w:rsidP="001B22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E1D6AB" w14:textId="26662BAB" w:rsidR="00025D66" w:rsidRDefault="00025D66" w:rsidP="001B22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Todos os dados produzidos pela equipe da Unidade serão, como já eram antes da interrupção das atividades, colhidos e monitorados pela Vigilância Socioassistencial para que se possa efetivamente planejar e executar as atividades com base nas reais necessidades apresentadas pelo público-alvo.</w:t>
      </w:r>
    </w:p>
    <w:p w14:paraId="77D7D404" w14:textId="77777777" w:rsidR="0085180A" w:rsidRDefault="0085180A" w:rsidP="003508E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3559128" w14:textId="0694A221" w:rsidR="003508EB" w:rsidRDefault="003508EB" w:rsidP="009C01D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08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IDENTIFICAÇÃO DAS INSTALAÇÕES FÍSICAS PARA EXECUÇÃO DO SERVIÇO</w:t>
      </w:r>
    </w:p>
    <w:p w14:paraId="373E9EA8" w14:textId="77777777" w:rsidR="009C01DE" w:rsidRDefault="009C01DE" w:rsidP="003508E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E78185" w14:textId="6C9E9AC4" w:rsidR="003508EB" w:rsidRPr="003508EB" w:rsidRDefault="003508EB" w:rsidP="003508E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08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Endereço:</w:t>
      </w:r>
      <w:r w:rsidR="00443C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43CC7" w:rsidRPr="00443C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Rua Claudio Galeno, 153. Várzea. Lages/SC. CEP 88511-550</w:t>
      </w:r>
    </w:p>
    <w:p w14:paraId="6E608635" w14:textId="056A276F" w:rsidR="003508EB" w:rsidRPr="003508EB" w:rsidRDefault="003508EB" w:rsidP="003508E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3508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  </w:t>
      </w:r>
      <w:proofErr w:type="gramEnd"/>
      <w:r w:rsidRPr="003508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) Locado         (</w:t>
      </w:r>
      <w:r w:rsidR="00443C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</w:t>
      </w:r>
      <w:r w:rsidRPr="003508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 Próprio           (   ) Cedido</w:t>
      </w:r>
    </w:p>
    <w:p w14:paraId="0809969E" w14:textId="77777777" w:rsidR="003508EB" w:rsidRPr="003508EB" w:rsidRDefault="003508EB" w:rsidP="003508E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08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Condições de acessibilidade</w:t>
      </w:r>
    </w:p>
    <w:p w14:paraId="72E3EC82" w14:textId="39FF3D9C" w:rsidR="003508EB" w:rsidRPr="003508EB" w:rsidRDefault="003508EB" w:rsidP="003508E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508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3508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          ( </w:t>
      </w:r>
      <w:r w:rsidR="00363E15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Pr="003508EB">
        <w:rPr>
          <w:rFonts w:ascii="Times New Roman" w:eastAsia="Times New Roman" w:hAnsi="Times New Roman" w:cs="Times New Roman"/>
          <w:sz w:val="24"/>
          <w:szCs w:val="24"/>
          <w:lang w:eastAsia="pt-BR"/>
        </w:rPr>
        <w:t>) Parcialmente        (   ) Não possui</w:t>
      </w:r>
    </w:p>
    <w:p w14:paraId="75ABA602" w14:textId="2795EB0F" w:rsidR="003508EB" w:rsidRPr="003508EB" w:rsidRDefault="003508EB" w:rsidP="009C01DE">
      <w:pPr>
        <w:tabs>
          <w:tab w:val="left" w:pos="16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08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</w:t>
      </w:r>
      <w:r w:rsidR="009C01DE">
        <w:rPr>
          <w:rFonts w:ascii="Times New Roman" w:eastAsia="Times New Roman" w:hAnsi="Times New Roman" w:cs="Times New Roman"/>
          <w:sz w:val="24"/>
          <w:szCs w:val="24"/>
          <w:lang w:eastAsia="pt-BR"/>
        </w:rPr>
        <w:t>O espaço conta com: área de serviço, cozinha, almoxarifado, dois banheiros, sala de atendimentos, salão, sala para atividade.</w:t>
      </w:r>
    </w:p>
    <w:p w14:paraId="3EB994A3" w14:textId="5CD25A3A" w:rsidR="00592794" w:rsidRPr="003508EB" w:rsidRDefault="00592794" w:rsidP="003508EB">
      <w:pPr>
        <w:jc w:val="both"/>
        <w:rPr>
          <w:rFonts w:ascii="Times New Roman" w:hAnsi="Times New Roman" w:cs="Times New Roman"/>
        </w:rPr>
      </w:pPr>
    </w:p>
    <w:sectPr w:rsidR="00592794" w:rsidRPr="003508EB" w:rsidSect="006D59D1">
      <w:headerReference w:type="default" r:id="rId7"/>
      <w:footerReference w:type="default" r:id="rId8"/>
      <w:type w:val="continuous"/>
      <w:pgSz w:w="11910" w:h="16840"/>
      <w:pgMar w:top="760" w:right="1020" w:bottom="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415EA" w14:textId="77777777" w:rsidR="00690EC8" w:rsidRDefault="00690EC8" w:rsidP="009421F1">
      <w:r>
        <w:separator/>
      </w:r>
    </w:p>
  </w:endnote>
  <w:endnote w:type="continuationSeparator" w:id="0">
    <w:p w14:paraId="34D92871" w14:textId="77777777" w:rsidR="00690EC8" w:rsidRDefault="00690EC8" w:rsidP="0094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FC463" w14:textId="096FAD27" w:rsidR="00CD08FD" w:rsidRDefault="00817D2C" w:rsidP="00CD08FD">
    <w:pPr>
      <w:pStyle w:val="Corpodetexto"/>
      <w:spacing w:before="19" w:line="223" w:lineRule="auto"/>
      <w:ind w:left="-567" w:right="1332"/>
      <w:jc w:val="center"/>
      <w:rPr>
        <w:rFonts w:ascii="Times New Roman"/>
        <w:sz w:val="2"/>
      </w:rPr>
    </w:pPr>
    <w:r>
      <w:rPr>
        <w:noProof/>
        <w:lang w:eastAsia="pt-BR"/>
      </w:rPr>
      <mc:AlternateContent>
        <mc:Choice Requires="wpg">
          <w:drawing>
            <wp:inline distT="0" distB="0" distL="0" distR="0" wp14:anchorId="60768C51" wp14:editId="772CB6D9">
              <wp:extent cx="6120130" cy="12700"/>
              <wp:effectExtent l="9525" t="0" r="13970" b="6350"/>
              <wp:docPr id="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2700"/>
                        <a:chOff x="0" y="0"/>
                        <a:chExt cx="9638" cy="20"/>
                      </a:xfrm>
                    </wpg:grpSpPr>
                    <wps:wsp>
                      <wps:cNvPr id="3" name="Line 46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7132FC2" id="Group 45" o:spid="_x0000_s1026" style="width:481.9pt;height:1pt;mso-position-horizontal-relative:char;mso-position-vertical-relative:line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">
              <v:line id="Line 46" o:spid="_x0000_s1027" style="position:absolute;visibility:visible;mso-wrap-style:square" from="0,10" to="963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2aZ8MAAADaAAAADwAAAGRycy9kb3ducmV2LnhtbESPX2vCMBTF34V9h3AHexGbzoqMapSx&#10;MZ2P64b4eGnu2mJz0yXR1m+/CIKPh/Pnx1muB9OKMznfWFbwnKQgiEurG64U/Hx/TF5A+ICssbVM&#10;Ci7kYb16GC0x17bnLzoXoRJxhH2OCuoQulxKX9Zk0Ce2I47er3UGQ5SuktphH8dNK6dpOpcGG46E&#10;Gjt6q6k8FicTIe4vHb/Pt7v+MJ3Z4rjJ9rbNlHp6HF4XIAIN4R6+tT+1ggyuV+IN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NmmfDAAAA2gAAAA8AAAAAAAAAAAAA&#10;AAAAoQIAAGRycy9kb3ducmV2LnhtbFBLBQYAAAAABAAEAPkAAACRAwAAAAA=&#10;" strokecolor="#231f20" strokeweight="1pt"/>
              <w10:anchorlock/>
            </v:group>
          </w:pict>
        </mc:Fallback>
      </mc:AlternateContent>
    </w:r>
    <w:r w:rsidR="00CD08FD" w:rsidRPr="00CD08FD">
      <w:rPr>
        <w:rFonts w:ascii="Times New Roman"/>
        <w:sz w:val="2"/>
      </w:rPr>
      <w:t xml:space="preserve"> </w:t>
    </w:r>
  </w:p>
  <w:p w14:paraId="1ACDD007" w14:textId="77777777" w:rsidR="00CD08FD" w:rsidRDefault="00CD08FD" w:rsidP="00CD08FD">
    <w:pPr>
      <w:pStyle w:val="Corpodetexto"/>
      <w:spacing w:before="19" w:line="223" w:lineRule="auto"/>
      <w:ind w:right="1332"/>
      <w:jc w:val="center"/>
      <w:rPr>
        <w:color w:val="231F20"/>
        <w:w w:val="70"/>
      </w:rPr>
    </w:pPr>
    <w:r>
      <w:rPr>
        <w:rFonts w:ascii="Times New Roman"/>
        <w:sz w:val="2"/>
      </w:rPr>
      <w:t xml:space="preserve">     </w:t>
    </w:r>
    <w:r w:rsidRPr="00CD08FD">
      <w:rPr>
        <w:rFonts w:ascii="Times New Roman"/>
        <w:sz w:val="2"/>
      </w:rPr>
      <w:t xml:space="preserve">   </w:t>
    </w:r>
    <w:r>
      <w:rPr>
        <w:rFonts w:ascii="Times New Roman"/>
        <w:sz w:val="2"/>
      </w:rPr>
      <w:t xml:space="preserve">     </w:t>
    </w:r>
    <w:r w:rsidRPr="006F7C8B">
      <w:rPr>
        <w:color w:val="231F20"/>
        <w:spacing w:val="-26"/>
        <w:w w:val="70"/>
      </w:rPr>
      <w:t xml:space="preserve"> </w:t>
    </w:r>
    <w:r>
      <w:rPr>
        <w:color w:val="231F20"/>
        <w:w w:val="70"/>
      </w:rPr>
      <w:t>Praça João Ribeiro</w:t>
    </w:r>
    <w:r w:rsidRPr="006F7C8B">
      <w:rPr>
        <w:color w:val="231F20"/>
        <w:w w:val="70"/>
      </w:rPr>
      <w:t>,</w:t>
    </w:r>
    <w:r w:rsidRPr="006F7C8B">
      <w:rPr>
        <w:color w:val="231F20"/>
        <w:spacing w:val="-25"/>
        <w:w w:val="70"/>
      </w:rPr>
      <w:t xml:space="preserve"> </w:t>
    </w:r>
    <w:r>
      <w:rPr>
        <w:color w:val="231F20"/>
        <w:w w:val="70"/>
      </w:rPr>
      <w:t xml:space="preserve">37 </w:t>
    </w:r>
    <w:r w:rsidRPr="006F7C8B">
      <w:rPr>
        <w:color w:val="231F20"/>
        <w:w w:val="70"/>
      </w:rPr>
      <w:t>|</w:t>
    </w:r>
    <w:r>
      <w:rPr>
        <w:color w:val="231F20"/>
        <w:w w:val="70"/>
      </w:rPr>
      <w:t>Centro</w:t>
    </w:r>
    <w:r w:rsidRPr="006F7C8B">
      <w:rPr>
        <w:color w:val="231F20"/>
        <w:spacing w:val="-25"/>
        <w:w w:val="70"/>
      </w:rPr>
      <w:t xml:space="preserve"> </w:t>
    </w:r>
    <w:r w:rsidRPr="006F7C8B">
      <w:rPr>
        <w:color w:val="231F20"/>
        <w:w w:val="70"/>
      </w:rPr>
      <w:t>|</w:t>
    </w:r>
    <w:r w:rsidRPr="006F7C8B">
      <w:rPr>
        <w:color w:val="231F20"/>
        <w:spacing w:val="-25"/>
        <w:w w:val="70"/>
      </w:rPr>
      <w:t xml:space="preserve"> </w:t>
    </w:r>
    <w:r w:rsidRPr="006F7C8B">
      <w:rPr>
        <w:color w:val="231F20"/>
        <w:w w:val="70"/>
      </w:rPr>
      <w:t>Fone</w:t>
    </w:r>
    <w:r w:rsidRPr="006F7C8B">
      <w:rPr>
        <w:color w:val="231F20"/>
        <w:spacing w:val="-25"/>
        <w:w w:val="70"/>
      </w:rPr>
      <w:t xml:space="preserve"> </w:t>
    </w:r>
    <w:r w:rsidRPr="006F7C8B">
      <w:rPr>
        <w:color w:val="231F20"/>
        <w:w w:val="70"/>
      </w:rPr>
      <w:t>(0xx49)</w:t>
    </w:r>
    <w:r w:rsidRPr="006F7C8B">
      <w:rPr>
        <w:color w:val="231F20"/>
        <w:spacing w:val="-25"/>
        <w:w w:val="70"/>
      </w:rPr>
      <w:t xml:space="preserve"> </w:t>
    </w:r>
    <w:r w:rsidR="00D2712F">
      <w:rPr>
        <w:color w:val="231F20"/>
        <w:w w:val="70"/>
      </w:rPr>
      <w:t>3019</w:t>
    </w:r>
    <w:r w:rsidRPr="006F7C8B">
      <w:rPr>
        <w:color w:val="231F20"/>
        <w:w w:val="70"/>
      </w:rPr>
      <w:t>.</w:t>
    </w:r>
    <w:r w:rsidR="00D2712F">
      <w:rPr>
        <w:color w:val="231F20"/>
        <w:w w:val="70"/>
      </w:rPr>
      <w:t>7460</w:t>
    </w:r>
    <w:r w:rsidRPr="006F7C8B">
      <w:rPr>
        <w:color w:val="231F20"/>
        <w:spacing w:val="-25"/>
        <w:w w:val="70"/>
      </w:rPr>
      <w:t xml:space="preserve"> </w:t>
    </w:r>
    <w:r w:rsidRPr="006F7C8B">
      <w:rPr>
        <w:color w:val="231F20"/>
        <w:w w:val="70"/>
      </w:rPr>
      <w:t>|</w:t>
    </w:r>
    <w:r w:rsidRPr="006F7C8B">
      <w:rPr>
        <w:color w:val="231F20"/>
        <w:spacing w:val="-25"/>
        <w:w w:val="70"/>
      </w:rPr>
      <w:t xml:space="preserve"> </w:t>
    </w:r>
    <w:r w:rsidR="002555CC">
      <w:rPr>
        <w:color w:val="231F20"/>
        <w:spacing w:val="-4"/>
        <w:w w:val="70"/>
      </w:rPr>
      <w:t>CEP</w:t>
    </w:r>
    <w:r w:rsidRPr="006F7C8B">
      <w:rPr>
        <w:color w:val="231F20"/>
        <w:spacing w:val="-4"/>
        <w:w w:val="70"/>
      </w:rPr>
      <w:t>.</w:t>
    </w:r>
    <w:r w:rsidRPr="006F7C8B">
      <w:rPr>
        <w:color w:val="231F20"/>
        <w:spacing w:val="-26"/>
        <w:w w:val="70"/>
      </w:rPr>
      <w:t xml:space="preserve"> </w:t>
    </w:r>
    <w:r w:rsidRPr="006F7C8B">
      <w:rPr>
        <w:color w:val="231F20"/>
        <w:w w:val="70"/>
      </w:rPr>
      <w:t>88</w:t>
    </w:r>
    <w:r>
      <w:rPr>
        <w:color w:val="231F20"/>
        <w:w w:val="70"/>
      </w:rPr>
      <w:t>.</w:t>
    </w:r>
    <w:r w:rsidRPr="006F7C8B">
      <w:rPr>
        <w:color w:val="231F20"/>
        <w:w w:val="70"/>
      </w:rPr>
      <w:t>50</w:t>
    </w:r>
    <w:r>
      <w:rPr>
        <w:color w:val="231F20"/>
        <w:w w:val="70"/>
      </w:rPr>
      <w:t>2-167</w:t>
    </w:r>
  </w:p>
  <w:p w14:paraId="64B249A6" w14:textId="77777777" w:rsidR="00CD08FD" w:rsidRPr="00CD08FD" w:rsidRDefault="00CD08FD" w:rsidP="00CD08FD">
    <w:pPr>
      <w:pStyle w:val="Corpodetexto"/>
      <w:spacing w:before="19" w:line="223" w:lineRule="auto"/>
      <w:ind w:right="1332"/>
      <w:jc w:val="center"/>
      <w:rPr>
        <w:color w:val="231F20"/>
        <w:w w:val="70"/>
      </w:rPr>
    </w:pPr>
    <w:r>
      <w:rPr>
        <w:color w:val="231F20"/>
        <w:w w:val="70"/>
      </w:rPr>
      <w:t>sas@lages.sc.gov.br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7E5B2" w14:textId="77777777" w:rsidR="00690EC8" w:rsidRDefault="00690EC8" w:rsidP="009421F1">
      <w:r>
        <w:separator/>
      </w:r>
    </w:p>
  </w:footnote>
  <w:footnote w:type="continuationSeparator" w:id="0">
    <w:p w14:paraId="02ABCF2D" w14:textId="77777777" w:rsidR="00690EC8" w:rsidRDefault="00690EC8" w:rsidP="00942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FFE51" w14:textId="6ACA5B32" w:rsidR="00245CF7" w:rsidRPr="00CD08FD" w:rsidRDefault="00245CF7" w:rsidP="00245CF7">
    <w:pPr>
      <w:pStyle w:val="Corpodetexto"/>
      <w:rPr>
        <w:rFonts w:ascii="Times New Roman" w:hAnsi="Times New Roman" w:cs="Times New Roman"/>
        <w:color w:val="000000" w:themeColor="text1"/>
        <w:sz w:val="36"/>
      </w:rPr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23D7EE6B" wp14:editId="4F6F145B">
          <wp:simplePos x="0" y="0"/>
          <wp:positionH relativeFrom="page">
            <wp:posOffset>6166485</wp:posOffset>
          </wp:positionH>
          <wp:positionV relativeFrom="page">
            <wp:posOffset>449243</wp:posOffset>
          </wp:positionV>
          <wp:extent cx="549268" cy="538162"/>
          <wp:effectExtent l="0" t="0" r="0" b="0"/>
          <wp:wrapNone/>
          <wp:docPr id="4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9268" cy="538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4AB3766" wp14:editId="46AFE166">
              <wp:simplePos x="0" y="0"/>
              <wp:positionH relativeFrom="page">
                <wp:posOffset>2428875</wp:posOffset>
              </wp:positionH>
              <wp:positionV relativeFrom="margin">
                <wp:posOffset>-1021080</wp:posOffset>
              </wp:positionV>
              <wp:extent cx="220980" cy="125730"/>
              <wp:effectExtent l="0" t="0" r="7620" b="7620"/>
              <wp:wrapNone/>
              <wp:docPr id="1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980" cy="125730"/>
                        <a:chOff x="3721" y="805"/>
                        <a:chExt cx="348" cy="198"/>
                      </a:xfrm>
                    </wpg:grpSpPr>
                    <pic:pic xmlns:pic="http://schemas.openxmlformats.org/drawingml/2006/picture">
                      <pic:nvPicPr>
                        <pic:cNvPr id="1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1" y="804"/>
                          <a:ext cx="17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3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4522BC" id="Group 14" o:spid="_x0000_s1026" style="position:absolute;margin-left:191.25pt;margin-top:-80.4pt;width:17.4pt;height:9.9pt;z-index:251660288;mso-position-horizontal-relative:page;mso-position-vertical-relative:margin" coordorigin="3721,805" coordsize="348,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3721;top:804;width:17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1p4TCAAAA2wAAAA8AAABkcnMvZG93bnJldi54bWxET01rAjEQvQv+hzCCF6nZtiCyNYoorWJP&#10;WtHrdDPuLm4mSxLXrb++EQRv83ifM5m1phINOV9aVvA6TEAQZ1aXnCvY/3y+jEH4gKyxskwK/sjD&#10;bNrtTDDV9spbanYhFzGEfYoKihDqVEqfFWTQD21NHLmTdQZDhC6X2uE1hptKviXJSBosOTYUWNOi&#10;oOy8uxgF9W2/kfNDc3M5D77scrv6/h0cler32vkHiEBteIof7rWO89/h/ks8QE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taeEwgAAANsAAAAPAAAAAAAAAAAAAAAAAJ8C&#10;AABkcnMvZG93bnJldi54bWxQSwUGAAAAAAQABAD3AAAAjgMAAAAA&#10;">
                <v:imagedata r:id="rId4" o:title=""/>
              </v:shape>
              <v:shape id="Picture 16" o:spid="_x0000_s1028" type="#_x0000_t75" style="position:absolute;left:3933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JBgvEAAAA2wAAAA8AAABkcnMvZG93bnJldi54bWxEj0+LwjAQxe+C3yGM4EXWVBGRrlFUFDwJ&#10;1j/n2WZsuzaT0kSt++k3guBthvd+b95M540pxZ1qV1hWMOhHIIhTqwvOFBwPm68JCOeRNZaWScGT&#10;HMxn7dYUY20fvKd74jMRQtjFqCD3voqldGlOBl3fVsRBu9jaoA9rnUld4yOEm1IOo2gsDRYcLuRY&#10;0Sqn9JrcTKihd3/uZz0ZrpPTcn/pnQe/z+1GqW6nWXyD8NT4j/lNb3XgRvD6JQwgZ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6JBgvEAAAA2wAAAA8AAAAAAAAAAAAAAAAA&#10;nwIAAGRycy9kb3ducmV2LnhtbFBLBQYAAAAABAAEAPcAAACQAwAAAAA=&#10;">
                <v:imagedata r:id="rId5" o:title=""/>
              </v:shape>
              <w10:wrap anchorx="page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43356BF" wp14:editId="477AD6C9">
              <wp:simplePos x="0" y="0"/>
              <wp:positionH relativeFrom="page">
                <wp:posOffset>1286510</wp:posOffset>
              </wp:positionH>
              <wp:positionV relativeFrom="page">
                <wp:posOffset>638810</wp:posOffset>
              </wp:positionV>
              <wp:extent cx="1355725" cy="323215"/>
              <wp:effectExtent l="6350" t="6985" r="0" b="3175"/>
              <wp:wrapNone/>
              <wp:docPr id="23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5725" cy="323215"/>
                        <a:chOff x="1935" y="1090"/>
                        <a:chExt cx="2135" cy="509"/>
                      </a:xfrm>
                    </wpg:grpSpPr>
                    <wps:wsp>
                      <wps:cNvPr id="24" name="AutoShape 23"/>
                      <wps:cNvSpPr>
                        <a:spLocks/>
                      </wps:cNvSpPr>
                      <wps:spPr bwMode="auto">
                        <a:xfrm>
                          <a:off x="1934" y="1089"/>
                          <a:ext cx="2135" cy="509"/>
                        </a:xfrm>
                        <a:custGeom>
                          <a:avLst/>
                          <a:gdLst>
                            <a:gd name="T0" fmla="+- 0 1935 1935"/>
                            <a:gd name="T1" fmla="*/ T0 w 2135"/>
                            <a:gd name="T2" fmla="+- 0 1589 1090"/>
                            <a:gd name="T3" fmla="*/ 1589 h 509"/>
                            <a:gd name="T4" fmla="+- 0 2745 1935"/>
                            <a:gd name="T5" fmla="*/ T4 w 2135"/>
                            <a:gd name="T6" fmla="+- 0 1412 1090"/>
                            <a:gd name="T7" fmla="*/ 1412 h 509"/>
                            <a:gd name="T8" fmla="+- 0 2560 1935"/>
                            <a:gd name="T9" fmla="*/ T8 w 2135"/>
                            <a:gd name="T10" fmla="+- 0 1236 1090"/>
                            <a:gd name="T11" fmla="*/ 1236 h 509"/>
                            <a:gd name="T12" fmla="+- 0 2292 1935"/>
                            <a:gd name="T13" fmla="*/ T12 w 2135"/>
                            <a:gd name="T14" fmla="+- 0 1589 1090"/>
                            <a:gd name="T15" fmla="*/ 1589 h 509"/>
                            <a:gd name="T16" fmla="+- 0 2829 1935"/>
                            <a:gd name="T17" fmla="*/ T16 w 2135"/>
                            <a:gd name="T18" fmla="+- 0 1589 1090"/>
                            <a:gd name="T19" fmla="*/ 1589 h 509"/>
                            <a:gd name="T20" fmla="+- 0 3168 1935"/>
                            <a:gd name="T21" fmla="*/ T20 w 2135"/>
                            <a:gd name="T22" fmla="+- 0 1464 1090"/>
                            <a:gd name="T23" fmla="*/ 1464 h 509"/>
                            <a:gd name="T24" fmla="+- 0 3100 1935"/>
                            <a:gd name="T25" fmla="*/ T24 w 2135"/>
                            <a:gd name="T26" fmla="+- 0 1502 1090"/>
                            <a:gd name="T27" fmla="*/ 1502 h 509"/>
                            <a:gd name="T28" fmla="+- 0 3019 1935"/>
                            <a:gd name="T29" fmla="*/ T28 w 2135"/>
                            <a:gd name="T30" fmla="+- 0 1505 1090"/>
                            <a:gd name="T31" fmla="*/ 1505 h 509"/>
                            <a:gd name="T32" fmla="+- 0 2946 1935"/>
                            <a:gd name="T33" fmla="*/ T32 w 2135"/>
                            <a:gd name="T34" fmla="+- 0 1471 1090"/>
                            <a:gd name="T35" fmla="*/ 1471 h 509"/>
                            <a:gd name="T36" fmla="+- 0 2898 1935"/>
                            <a:gd name="T37" fmla="*/ T36 w 2135"/>
                            <a:gd name="T38" fmla="+- 0 1408 1090"/>
                            <a:gd name="T39" fmla="*/ 1408 h 509"/>
                            <a:gd name="T40" fmla="+- 0 2886 1935"/>
                            <a:gd name="T41" fmla="*/ T40 w 2135"/>
                            <a:gd name="T42" fmla="+- 0 1327 1090"/>
                            <a:gd name="T43" fmla="*/ 1327 h 509"/>
                            <a:gd name="T44" fmla="+- 0 2914 1935"/>
                            <a:gd name="T45" fmla="*/ T44 w 2135"/>
                            <a:gd name="T46" fmla="+- 0 1253 1090"/>
                            <a:gd name="T47" fmla="*/ 1253 h 509"/>
                            <a:gd name="T48" fmla="+- 0 2973 1935"/>
                            <a:gd name="T49" fmla="*/ T48 w 2135"/>
                            <a:gd name="T50" fmla="+- 0 1200 1090"/>
                            <a:gd name="T51" fmla="*/ 1200 h 509"/>
                            <a:gd name="T52" fmla="+- 0 3053 1935"/>
                            <a:gd name="T53" fmla="*/ T52 w 2135"/>
                            <a:gd name="T54" fmla="+- 0 1180 1090"/>
                            <a:gd name="T55" fmla="*/ 1180 h 509"/>
                            <a:gd name="T56" fmla="+- 0 3146 1935"/>
                            <a:gd name="T57" fmla="*/ T56 w 2135"/>
                            <a:gd name="T58" fmla="+- 0 1206 1090"/>
                            <a:gd name="T59" fmla="*/ 1206 h 509"/>
                            <a:gd name="T60" fmla="+- 0 3251 1935"/>
                            <a:gd name="T61" fmla="*/ T60 w 2135"/>
                            <a:gd name="T62" fmla="+- 0 1180 1090"/>
                            <a:gd name="T63" fmla="*/ 1180 h 509"/>
                            <a:gd name="T64" fmla="+- 0 3141 1935"/>
                            <a:gd name="T65" fmla="*/ T64 w 2135"/>
                            <a:gd name="T66" fmla="+- 0 1105 1090"/>
                            <a:gd name="T67" fmla="*/ 1105 h 509"/>
                            <a:gd name="T68" fmla="+- 0 3000 1935"/>
                            <a:gd name="T69" fmla="*/ T68 w 2135"/>
                            <a:gd name="T70" fmla="+- 0 1095 1090"/>
                            <a:gd name="T71" fmla="*/ 1095 h 509"/>
                            <a:gd name="T72" fmla="+- 0 2885 1935"/>
                            <a:gd name="T73" fmla="*/ T72 w 2135"/>
                            <a:gd name="T74" fmla="+- 0 1148 1090"/>
                            <a:gd name="T75" fmla="*/ 1148 h 509"/>
                            <a:gd name="T76" fmla="+- 0 2810 1935"/>
                            <a:gd name="T77" fmla="*/ T76 w 2135"/>
                            <a:gd name="T78" fmla="+- 0 1245 1090"/>
                            <a:gd name="T79" fmla="*/ 1245 h 509"/>
                            <a:gd name="T80" fmla="+- 0 2791 1935"/>
                            <a:gd name="T81" fmla="*/ T80 w 2135"/>
                            <a:gd name="T82" fmla="+- 0 1370 1090"/>
                            <a:gd name="T83" fmla="*/ 1370 h 509"/>
                            <a:gd name="T84" fmla="+- 0 2835 1935"/>
                            <a:gd name="T85" fmla="*/ T84 w 2135"/>
                            <a:gd name="T86" fmla="+- 0 1488 1090"/>
                            <a:gd name="T87" fmla="*/ 1488 h 509"/>
                            <a:gd name="T88" fmla="+- 0 2927 1935"/>
                            <a:gd name="T89" fmla="*/ T88 w 2135"/>
                            <a:gd name="T90" fmla="+- 0 1568 1090"/>
                            <a:gd name="T91" fmla="*/ 1568 h 509"/>
                            <a:gd name="T92" fmla="+- 0 3053 1935"/>
                            <a:gd name="T93" fmla="*/ T92 w 2135"/>
                            <a:gd name="T94" fmla="+- 0 1598 1090"/>
                            <a:gd name="T95" fmla="*/ 1598 h 509"/>
                            <a:gd name="T96" fmla="+- 0 3122 1935"/>
                            <a:gd name="T97" fmla="*/ T96 w 2135"/>
                            <a:gd name="T98" fmla="+- 0 1589 1090"/>
                            <a:gd name="T99" fmla="*/ 1589 h 509"/>
                            <a:gd name="T100" fmla="+- 0 3189 1935"/>
                            <a:gd name="T101" fmla="*/ T100 w 2135"/>
                            <a:gd name="T102" fmla="+- 0 1561 1090"/>
                            <a:gd name="T103" fmla="*/ 1561 h 509"/>
                            <a:gd name="T104" fmla="+- 0 3248 1935"/>
                            <a:gd name="T105" fmla="*/ T104 w 2135"/>
                            <a:gd name="T106" fmla="+- 0 1512 1090"/>
                            <a:gd name="T107" fmla="*/ 1512 h 509"/>
                            <a:gd name="T108" fmla="+- 0 4068 1935"/>
                            <a:gd name="T109" fmla="*/ T108 w 2135"/>
                            <a:gd name="T110" fmla="+- 0 1447 1090"/>
                            <a:gd name="T111" fmla="*/ 1447 h 509"/>
                            <a:gd name="T112" fmla="+- 0 4051 1935"/>
                            <a:gd name="T113" fmla="*/ T112 w 2135"/>
                            <a:gd name="T114" fmla="+- 0 1387 1090"/>
                            <a:gd name="T115" fmla="*/ 1387 h 509"/>
                            <a:gd name="T116" fmla="+- 0 4006 1935"/>
                            <a:gd name="T117" fmla="*/ T116 w 2135"/>
                            <a:gd name="T118" fmla="+- 0 1342 1090"/>
                            <a:gd name="T119" fmla="*/ 1342 h 509"/>
                            <a:gd name="T120" fmla="+- 0 3917 1935"/>
                            <a:gd name="T121" fmla="*/ T120 w 2135"/>
                            <a:gd name="T122" fmla="+- 0 1301 1090"/>
                            <a:gd name="T123" fmla="*/ 1301 h 509"/>
                            <a:gd name="T124" fmla="+- 0 3859 1935"/>
                            <a:gd name="T125" fmla="*/ T124 w 2135"/>
                            <a:gd name="T126" fmla="+- 0 1275 1090"/>
                            <a:gd name="T127" fmla="*/ 1275 h 509"/>
                            <a:gd name="T128" fmla="+- 0 3830 1935"/>
                            <a:gd name="T129" fmla="*/ T128 w 2135"/>
                            <a:gd name="T130" fmla="+- 0 1222 1090"/>
                            <a:gd name="T131" fmla="*/ 1222 h 509"/>
                            <a:gd name="T132" fmla="+- 0 3862 1935"/>
                            <a:gd name="T133" fmla="*/ T132 w 2135"/>
                            <a:gd name="T134" fmla="+- 0 1184 1090"/>
                            <a:gd name="T135" fmla="*/ 1184 h 509"/>
                            <a:gd name="T136" fmla="+- 0 3924 1935"/>
                            <a:gd name="T137" fmla="*/ T136 w 2135"/>
                            <a:gd name="T138" fmla="+- 0 1180 1090"/>
                            <a:gd name="T139" fmla="*/ 1180 h 509"/>
                            <a:gd name="T140" fmla="+- 0 3981 1935"/>
                            <a:gd name="T141" fmla="*/ T140 w 2135"/>
                            <a:gd name="T142" fmla="+- 0 1206 1090"/>
                            <a:gd name="T143" fmla="*/ 1206 h 509"/>
                            <a:gd name="T144" fmla="+- 0 4024 1935"/>
                            <a:gd name="T145" fmla="*/ T144 w 2135"/>
                            <a:gd name="T146" fmla="+- 0 1123 1090"/>
                            <a:gd name="T147" fmla="*/ 1123 h 509"/>
                            <a:gd name="T148" fmla="+- 0 3920 1935"/>
                            <a:gd name="T149" fmla="*/ T148 w 2135"/>
                            <a:gd name="T150" fmla="+- 0 1091 1090"/>
                            <a:gd name="T151" fmla="*/ 1091 h 509"/>
                            <a:gd name="T152" fmla="+- 0 3830 1935"/>
                            <a:gd name="T153" fmla="*/ T152 w 2135"/>
                            <a:gd name="T154" fmla="+- 0 1100 1090"/>
                            <a:gd name="T155" fmla="*/ 1100 h 509"/>
                            <a:gd name="T156" fmla="+- 0 3769 1935"/>
                            <a:gd name="T157" fmla="*/ T156 w 2135"/>
                            <a:gd name="T158" fmla="+- 0 1139 1090"/>
                            <a:gd name="T159" fmla="*/ 1139 h 509"/>
                            <a:gd name="T160" fmla="+- 0 3735 1935"/>
                            <a:gd name="T161" fmla="*/ T160 w 2135"/>
                            <a:gd name="T162" fmla="+- 0 1202 1090"/>
                            <a:gd name="T163" fmla="*/ 1202 h 509"/>
                            <a:gd name="T164" fmla="+- 0 3739 1935"/>
                            <a:gd name="T165" fmla="*/ T164 w 2135"/>
                            <a:gd name="T166" fmla="+- 0 1276 1090"/>
                            <a:gd name="T167" fmla="*/ 1276 h 509"/>
                            <a:gd name="T168" fmla="+- 0 3774 1935"/>
                            <a:gd name="T169" fmla="*/ T168 w 2135"/>
                            <a:gd name="T170" fmla="+- 0 1330 1090"/>
                            <a:gd name="T171" fmla="*/ 1330 h 509"/>
                            <a:gd name="T172" fmla="+- 0 3830 1935"/>
                            <a:gd name="T173" fmla="*/ T172 w 2135"/>
                            <a:gd name="T174" fmla="+- 0 1366 1090"/>
                            <a:gd name="T175" fmla="*/ 1366 h 509"/>
                            <a:gd name="T176" fmla="+- 0 3897 1935"/>
                            <a:gd name="T177" fmla="*/ T176 w 2135"/>
                            <a:gd name="T178" fmla="+- 0 1393 1090"/>
                            <a:gd name="T179" fmla="*/ 1393 h 509"/>
                            <a:gd name="T180" fmla="+- 0 3957 1935"/>
                            <a:gd name="T181" fmla="*/ T180 w 2135"/>
                            <a:gd name="T182" fmla="+- 0 1425 1090"/>
                            <a:gd name="T183" fmla="*/ 1425 h 509"/>
                            <a:gd name="T184" fmla="+- 0 3967 1935"/>
                            <a:gd name="T185" fmla="*/ T184 w 2135"/>
                            <a:gd name="T186" fmla="+- 0 1472 1090"/>
                            <a:gd name="T187" fmla="*/ 1472 h 509"/>
                            <a:gd name="T188" fmla="+- 0 3921 1935"/>
                            <a:gd name="T189" fmla="*/ T188 w 2135"/>
                            <a:gd name="T190" fmla="+- 0 1508 1090"/>
                            <a:gd name="T191" fmla="*/ 1508 h 509"/>
                            <a:gd name="T192" fmla="+- 0 3857 1935"/>
                            <a:gd name="T193" fmla="*/ T192 w 2135"/>
                            <a:gd name="T194" fmla="+- 0 1503 1090"/>
                            <a:gd name="T195" fmla="*/ 1503 h 509"/>
                            <a:gd name="T196" fmla="+- 0 3785 1935"/>
                            <a:gd name="T197" fmla="*/ T196 w 2135"/>
                            <a:gd name="T198" fmla="+- 0 1464 1090"/>
                            <a:gd name="T199" fmla="*/ 1464 h 509"/>
                            <a:gd name="T200" fmla="+- 0 3760 1935"/>
                            <a:gd name="T201" fmla="*/ T200 w 2135"/>
                            <a:gd name="T202" fmla="+- 0 1563 1090"/>
                            <a:gd name="T203" fmla="*/ 1563 h 509"/>
                            <a:gd name="T204" fmla="+- 0 3814 1935"/>
                            <a:gd name="T205" fmla="*/ T204 w 2135"/>
                            <a:gd name="T206" fmla="+- 0 1587 1090"/>
                            <a:gd name="T207" fmla="*/ 1587 h 509"/>
                            <a:gd name="T208" fmla="+- 0 3878 1935"/>
                            <a:gd name="T209" fmla="*/ T208 w 2135"/>
                            <a:gd name="T210" fmla="+- 0 1598 1090"/>
                            <a:gd name="T211" fmla="*/ 1598 h 509"/>
                            <a:gd name="T212" fmla="+- 0 3958 1935"/>
                            <a:gd name="T213" fmla="*/ T212 w 2135"/>
                            <a:gd name="T214" fmla="+- 0 1592 1090"/>
                            <a:gd name="T215" fmla="*/ 1592 h 509"/>
                            <a:gd name="T216" fmla="+- 0 4024 1935"/>
                            <a:gd name="T217" fmla="*/ T216 w 2135"/>
                            <a:gd name="T218" fmla="+- 0 1557 1090"/>
                            <a:gd name="T219" fmla="*/ 1557 h 509"/>
                            <a:gd name="T220" fmla="+- 0 4059 1935"/>
                            <a:gd name="T221" fmla="*/ T220 w 2135"/>
                            <a:gd name="T222" fmla="+- 0 1509 1090"/>
                            <a:gd name="T223" fmla="*/ 1509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2135" h="509">
                              <a:moveTo>
                                <a:pt x="349" y="407"/>
                              </a:moveTo>
                              <a:lnTo>
                                <a:pt x="97" y="407"/>
                              </a:lnTo>
                              <a:lnTo>
                                <a:pt x="97" y="10"/>
                              </a:lnTo>
                              <a:lnTo>
                                <a:pt x="0" y="10"/>
                              </a:lnTo>
                              <a:lnTo>
                                <a:pt x="0" y="499"/>
                              </a:lnTo>
                              <a:lnTo>
                                <a:pt x="305" y="499"/>
                              </a:lnTo>
                              <a:lnTo>
                                <a:pt x="349" y="407"/>
                              </a:lnTo>
                              <a:moveTo>
                                <a:pt x="894" y="499"/>
                              </a:moveTo>
                              <a:lnTo>
                                <a:pt x="847" y="401"/>
                              </a:lnTo>
                              <a:lnTo>
                                <a:pt x="810" y="322"/>
                              </a:lnTo>
                              <a:lnTo>
                                <a:pt x="727" y="146"/>
                              </a:lnTo>
                              <a:lnTo>
                                <a:pt x="707" y="104"/>
                              </a:lnTo>
                              <a:lnTo>
                                <a:pt x="707" y="322"/>
                              </a:lnTo>
                              <a:lnTo>
                                <a:pt x="543" y="322"/>
                              </a:lnTo>
                              <a:lnTo>
                                <a:pt x="625" y="146"/>
                              </a:lnTo>
                              <a:lnTo>
                                <a:pt x="707" y="322"/>
                              </a:lnTo>
                              <a:lnTo>
                                <a:pt x="707" y="104"/>
                              </a:lnTo>
                              <a:lnTo>
                                <a:pt x="662" y="10"/>
                              </a:lnTo>
                              <a:lnTo>
                                <a:pt x="588" y="10"/>
                              </a:lnTo>
                              <a:lnTo>
                                <a:pt x="357" y="499"/>
                              </a:lnTo>
                              <a:lnTo>
                                <a:pt x="461" y="499"/>
                              </a:lnTo>
                              <a:lnTo>
                                <a:pt x="507" y="401"/>
                              </a:lnTo>
                              <a:lnTo>
                                <a:pt x="744" y="401"/>
                              </a:lnTo>
                              <a:lnTo>
                                <a:pt x="789" y="499"/>
                              </a:lnTo>
                              <a:lnTo>
                                <a:pt x="894" y="499"/>
                              </a:lnTo>
                              <a:moveTo>
                                <a:pt x="1324" y="207"/>
                              </a:moveTo>
                              <a:lnTo>
                                <a:pt x="1132" y="207"/>
                              </a:lnTo>
                              <a:lnTo>
                                <a:pt x="1132" y="303"/>
                              </a:lnTo>
                              <a:lnTo>
                                <a:pt x="1233" y="303"/>
                              </a:lnTo>
                              <a:lnTo>
                                <a:pt x="1233" y="374"/>
                              </a:lnTo>
                              <a:lnTo>
                                <a:pt x="1221" y="383"/>
                              </a:lnTo>
                              <a:lnTo>
                                <a:pt x="1208" y="392"/>
                              </a:lnTo>
                              <a:lnTo>
                                <a:pt x="1194" y="400"/>
                              </a:lnTo>
                              <a:lnTo>
                                <a:pt x="1180" y="406"/>
                              </a:lnTo>
                              <a:lnTo>
                                <a:pt x="1165" y="412"/>
                              </a:lnTo>
                              <a:lnTo>
                                <a:pt x="1150" y="415"/>
                              </a:lnTo>
                              <a:lnTo>
                                <a:pt x="1134" y="418"/>
                              </a:lnTo>
                              <a:lnTo>
                                <a:pt x="1118" y="418"/>
                              </a:lnTo>
                              <a:lnTo>
                                <a:pt x="1101" y="418"/>
                              </a:lnTo>
                              <a:lnTo>
                                <a:pt x="1084" y="415"/>
                              </a:lnTo>
                              <a:lnTo>
                                <a:pt x="1068" y="411"/>
                              </a:lnTo>
                              <a:lnTo>
                                <a:pt x="1052" y="406"/>
                              </a:lnTo>
                              <a:lnTo>
                                <a:pt x="1038" y="399"/>
                              </a:lnTo>
                              <a:lnTo>
                                <a:pt x="1024" y="390"/>
                              </a:lnTo>
                              <a:lnTo>
                                <a:pt x="1011" y="381"/>
                              </a:lnTo>
                              <a:lnTo>
                                <a:pt x="999" y="370"/>
                              </a:lnTo>
                              <a:lnTo>
                                <a:pt x="988" y="358"/>
                              </a:lnTo>
                              <a:lnTo>
                                <a:pt x="979" y="346"/>
                              </a:lnTo>
                              <a:lnTo>
                                <a:pt x="970" y="332"/>
                              </a:lnTo>
                              <a:lnTo>
                                <a:pt x="963" y="318"/>
                              </a:lnTo>
                              <a:lnTo>
                                <a:pt x="957" y="303"/>
                              </a:lnTo>
                              <a:lnTo>
                                <a:pt x="953" y="287"/>
                              </a:lnTo>
                              <a:lnTo>
                                <a:pt x="951" y="271"/>
                              </a:lnTo>
                              <a:lnTo>
                                <a:pt x="950" y="254"/>
                              </a:lnTo>
                              <a:lnTo>
                                <a:pt x="951" y="237"/>
                              </a:lnTo>
                              <a:lnTo>
                                <a:pt x="953" y="221"/>
                              </a:lnTo>
                              <a:lnTo>
                                <a:pt x="957" y="206"/>
                              </a:lnTo>
                              <a:lnTo>
                                <a:pt x="963" y="190"/>
                              </a:lnTo>
                              <a:lnTo>
                                <a:pt x="970" y="176"/>
                              </a:lnTo>
                              <a:lnTo>
                                <a:pt x="979" y="163"/>
                              </a:lnTo>
                              <a:lnTo>
                                <a:pt x="988" y="150"/>
                              </a:lnTo>
                              <a:lnTo>
                                <a:pt x="999" y="138"/>
                              </a:lnTo>
                              <a:lnTo>
                                <a:pt x="1011" y="128"/>
                              </a:lnTo>
                              <a:lnTo>
                                <a:pt x="1024" y="118"/>
                              </a:lnTo>
                              <a:lnTo>
                                <a:pt x="1038" y="110"/>
                              </a:lnTo>
                              <a:lnTo>
                                <a:pt x="1053" y="103"/>
                              </a:lnTo>
                              <a:lnTo>
                                <a:pt x="1068" y="98"/>
                              </a:lnTo>
                              <a:lnTo>
                                <a:pt x="1084" y="94"/>
                              </a:lnTo>
                              <a:lnTo>
                                <a:pt x="1101" y="91"/>
                              </a:lnTo>
                              <a:lnTo>
                                <a:pt x="1118" y="90"/>
                              </a:lnTo>
                              <a:lnTo>
                                <a:pt x="1138" y="91"/>
                              </a:lnTo>
                              <a:lnTo>
                                <a:pt x="1158" y="94"/>
                              </a:lnTo>
                              <a:lnTo>
                                <a:pt x="1177" y="100"/>
                              </a:lnTo>
                              <a:lnTo>
                                <a:pt x="1194" y="107"/>
                              </a:lnTo>
                              <a:lnTo>
                                <a:pt x="1211" y="116"/>
                              </a:lnTo>
                              <a:lnTo>
                                <a:pt x="1227" y="128"/>
                              </a:lnTo>
                              <a:lnTo>
                                <a:pt x="1242" y="143"/>
                              </a:lnTo>
                              <a:lnTo>
                                <a:pt x="1256" y="160"/>
                              </a:lnTo>
                              <a:lnTo>
                                <a:pt x="1320" y="95"/>
                              </a:lnTo>
                              <a:lnTo>
                                <a:pt x="1316" y="90"/>
                              </a:lnTo>
                              <a:lnTo>
                                <a:pt x="1301" y="74"/>
                              </a:lnTo>
                              <a:lnTo>
                                <a:pt x="1280" y="56"/>
                              </a:lnTo>
                              <a:lnTo>
                                <a:pt x="1257" y="40"/>
                              </a:lnTo>
                              <a:lnTo>
                                <a:pt x="1232" y="26"/>
                              </a:lnTo>
                              <a:lnTo>
                                <a:pt x="1206" y="15"/>
                              </a:lnTo>
                              <a:lnTo>
                                <a:pt x="1178" y="7"/>
                              </a:lnTo>
                              <a:lnTo>
                                <a:pt x="1148" y="2"/>
                              </a:lnTo>
                              <a:lnTo>
                                <a:pt x="1118" y="0"/>
                              </a:lnTo>
                              <a:lnTo>
                                <a:pt x="1091" y="2"/>
                              </a:lnTo>
                              <a:lnTo>
                                <a:pt x="1065" y="5"/>
                              </a:lnTo>
                              <a:lnTo>
                                <a:pt x="1040" y="12"/>
                              </a:lnTo>
                              <a:lnTo>
                                <a:pt x="1015" y="20"/>
                              </a:lnTo>
                              <a:lnTo>
                                <a:pt x="992" y="31"/>
                              </a:lnTo>
                              <a:lnTo>
                                <a:pt x="971" y="44"/>
                              </a:lnTo>
                              <a:lnTo>
                                <a:pt x="950" y="58"/>
                              </a:lnTo>
                              <a:lnTo>
                                <a:pt x="932" y="74"/>
                              </a:lnTo>
                              <a:lnTo>
                                <a:pt x="915" y="92"/>
                              </a:lnTo>
                              <a:lnTo>
                                <a:pt x="900" y="112"/>
                              </a:lnTo>
                              <a:lnTo>
                                <a:pt x="887" y="133"/>
                              </a:lnTo>
                              <a:lnTo>
                                <a:pt x="875" y="155"/>
                              </a:lnTo>
                              <a:lnTo>
                                <a:pt x="867" y="178"/>
                              </a:lnTo>
                              <a:lnTo>
                                <a:pt x="860" y="203"/>
                              </a:lnTo>
                              <a:lnTo>
                                <a:pt x="856" y="228"/>
                              </a:lnTo>
                              <a:lnTo>
                                <a:pt x="855" y="254"/>
                              </a:lnTo>
                              <a:lnTo>
                                <a:pt x="856" y="280"/>
                              </a:lnTo>
                              <a:lnTo>
                                <a:pt x="860" y="306"/>
                              </a:lnTo>
                              <a:lnTo>
                                <a:pt x="867" y="330"/>
                              </a:lnTo>
                              <a:lnTo>
                                <a:pt x="876" y="354"/>
                              </a:lnTo>
                              <a:lnTo>
                                <a:pt x="887" y="377"/>
                              </a:lnTo>
                              <a:lnTo>
                                <a:pt x="900" y="398"/>
                              </a:lnTo>
                              <a:lnTo>
                                <a:pt x="915" y="417"/>
                              </a:lnTo>
                              <a:lnTo>
                                <a:pt x="932" y="435"/>
                              </a:lnTo>
                              <a:lnTo>
                                <a:pt x="951" y="451"/>
                              </a:lnTo>
                              <a:lnTo>
                                <a:pt x="971" y="466"/>
                              </a:lnTo>
                              <a:lnTo>
                                <a:pt x="992" y="478"/>
                              </a:lnTo>
                              <a:lnTo>
                                <a:pt x="1015" y="489"/>
                              </a:lnTo>
                              <a:lnTo>
                                <a:pt x="1040" y="497"/>
                              </a:lnTo>
                              <a:lnTo>
                                <a:pt x="1065" y="504"/>
                              </a:lnTo>
                              <a:lnTo>
                                <a:pt x="1091" y="507"/>
                              </a:lnTo>
                              <a:lnTo>
                                <a:pt x="1118" y="508"/>
                              </a:lnTo>
                              <a:lnTo>
                                <a:pt x="1131" y="508"/>
                              </a:lnTo>
                              <a:lnTo>
                                <a:pt x="1145" y="507"/>
                              </a:lnTo>
                              <a:lnTo>
                                <a:pt x="1159" y="505"/>
                              </a:lnTo>
                              <a:lnTo>
                                <a:pt x="1173" y="503"/>
                              </a:lnTo>
                              <a:lnTo>
                                <a:pt x="1187" y="499"/>
                              </a:lnTo>
                              <a:lnTo>
                                <a:pt x="1200" y="495"/>
                              </a:lnTo>
                              <a:lnTo>
                                <a:pt x="1214" y="490"/>
                              </a:lnTo>
                              <a:lnTo>
                                <a:pt x="1227" y="485"/>
                              </a:lnTo>
                              <a:lnTo>
                                <a:pt x="1241" y="478"/>
                              </a:lnTo>
                              <a:lnTo>
                                <a:pt x="1254" y="471"/>
                              </a:lnTo>
                              <a:lnTo>
                                <a:pt x="1266" y="463"/>
                              </a:lnTo>
                              <a:lnTo>
                                <a:pt x="1279" y="454"/>
                              </a:lnTo>
                              <a:lnTo>
                                <a:pt x="1291" y="444"/>
                              </a:lnTo>
                              <a:lnTo>
                                <a:pt x="1302" y="433"/>
                              </a:lnTo>
                              <a:lnTo>
                                <a:pt x="1313" y="422"/>
                              </a:lnTo>
                              <a:lnTo>
                                <a:pt x="1316" y="418"/>
                              </a:lnTo>
                              <a:lnTo>
                                <a:pt x="1324" y="409"/>
                              </a:lnTo>
                              <a:lnTo>
                                <a:pt x="1324" y="207"/>
                              </a:lnTo>
                              <a:moveTo>
                                <a:pt x="2134" y="371"/>
                              </a:moveTo>
                              <a:lnTo>
                                <a:pt x="2133" y="357"/>
                              </a:lnTo>
                              <a:lnTo>
                                <a:pt x="2132" y="343"/>
                              </a:lnTo>
                              <a:lnTo>
                                <a:pt x="2129" y="331"/>
                              </a:lnTo>
                              <a:lnTo>
                                <a:pt x="2126" y="319"/>
                              </a:lnTo>
                              <a:lnTo>
                                <a:pt x="2121" y="308"/>
                              </a:lnTo>
                              <a:lnTo>
                                <a:pt x="2116" y="297"/>
                              </a:lnTo>
                              <a:lnTo>
                                <a:pt x="2109" y="287"/>
                              </a:lnTo>
                              <a:lnTo>
                                <a:pt x="2102" y="278"/>
                              </a:lnTo>
                              <a:lnTo>
                                <a:pt x="2093" y="269"/>
                              </a:lnTo>
                              <a:lnTo>
                                <a:pt x="2083" y="260"/>
                              </a:lnTo>
                              <a:lnTo>
                                <a:pt x="2071" y="252"/>
                              </a:lnTo>
                              <a:lnTo>
                                <a:pt x="2059" y="244"/>
                              </a:lnTo>
                              <a:lnTo>
                                <a:pt x="2045" y="237"/>
                              </a:lnTo>
                              <a:lnTo>
                                <a:pt x="2030" y="229"/>
                              </a:lnTo>
                              <a:lnTo>
                                <a:pt x="2013" y="222"/>
                              </a:lnTo>
                              <a:lnTo>
                                <a:pt x="1982" y="211"/>
                              </a:lnTo>
                              <a:lnTo>
                                <a:pt x="1969" y="206"/>
                              </a:lnTo>
                              <a:lnTo>
                                <a:pt x="1958" y="201"/>
                              </a:lnTo>
                              <a:lnTo>
                                <a:pt x="1948" y="197"/>
                              </a:lnTo>
                              <a:lnTo>
                                <a:pt x="1935" y="191"/>
                              </a:lnTo>
                              <a:lnTo>
                                <a:pt x="1924" y="185"/>
                              </a:lnTo>
                              <a:lnTo>
                                <a:pt x="1909" y="173"/>
                              </a:lnTo>
                              <a:lnTo>
                                <a:pt x="1903" y="167"/>
                              </a:lnTo>
                              <a:lnTo>
                                <a:pt x="1897" y="154"/>
                              </a:lnTo>
                              <a:lnTo>
                                <a:pt x="1895" y="147"/>
                              </a:lnTo>
                              <a:lnTo>
                                <a:pt x="1895" y="132"/>
                              </a:lnTo>
                              <a:lnTo>
                                <a:pt x="1897" y="126"/>
                              </a:lnTo>
                              <a:lnTo>
                                <a:pt x="1904" y="113"/>
                              </a:lnTo>
                              <a:lnTo>
                                <a:pt x="1908" y="108"/>
                              </a:lnTo>
                              <a:lnTo>
                                <a:pt x="1920" y="98"/>
                              </a:lnTo>
                              <a:lnTo>
                                <a:pt x="1927" y="94"/>
                              </a:lnTo>
                              <a:lnTo>
                                <a:pt x="1943" y="89"/>
                              </a:lnTo>
                              <a:lnTo>
                                <a:pt x="1951" y="87"/>
                              </a:lnTo>
                              <a:lnTo>
                                <a:pt x="1961" y="87"/>
                              </a:lnTo>
                              <a:lnTo>
                                <a:pt x="1976" y="88"/>
                              </a:lnTo>
                              <a:lnTo>
                                <a:pt x="1989" y="90"/>
                              </a:lnTo>
                              <a:lnTo>
                                <a:pt x="2002" y="93"/>
                              </a:lnTo>
                              <a:lnTo>
                                <a:pt x="2014" y="97"/>
                              </a:lnTo>
                              <a:lnTo>
                                <a:pt x="2025" y="102"/>
                              </a:lnTo>
                              <a:lnTo>
                                <a:pt x="2036" y="108"/>
                              </a:lnTo>
                              <a:lnTo>
                                <a:pt x="2046" y="116"/>
                              </a:lnTo>
                              <a:lnTo>
                                <a:pt x="2055" y="124"/>
                              </a:lnTo>
                              <a:lnTo>
                                <a:pt x="2091" y="87"/>
                              </a:lnTo>
                              <a:lnTo>
                                <a:pt x="2121" y="57"/>
                              </a:lnTo>
                              <a:lnTo>
                                <a:pt x="2106" y="44"/>
                              </a:lnTo>
                              <a:lnTo>
                                <a:pt x="2089" y="33"/>
                              </a:lnTo>
                              <a:lnTo>
                                <a:pt x="2071" y="23"/>
                              </a:lnTo>
                              <a:lnTo>
                                <a:pt x="2053" y="15"/>
                              </a:lnTo>
                              <a:lnTo>
                                <a:pt x="2032" y="8"/>
                              </a:lnTo>
                              <a:lnTo>
                                <a:pt x="2010" y="4"/>
                              </a:lnTo>
                              <a:lnTo>
                                <a:pt x="1985" y="1"/>
                              </a:lnTo>
                              <a:lnTo>
                                <a:pt x="1958" y="0"/>
                              </a:lnTo>
                              <a:lnTo>
                                <a:pt x="1941" y="0"/>
                              </a:lnTo>
                              <a:lnTo>
                                <a:pt x="1925" y="2"/>
                              </a:lnTo>
                              <a:lnTo>
                                <a:pt x="1910" y="6"/>
                              </a:lnTo>
                              <a:lnTo>
                                <a:pt x="1895" y="10"/>
                              </a:lnTo>
                              <a:lnTo>
                                <a:pt x="1881" y="16"/>
                              </a:lnTo>
                              <a:lnTo>
                                <a:pt x="1868" y="23"/>
                              </a:lnTo>
                              <a:lnTo>
                                <a:pt x="1855" y="31"/>
                              </a:lnTo>
                              <a:lnTo>
                                <a:pt x="1844" y="39"/>
                              </a:lnTo>
                              <a:lnTo>
                                <a:pt x="1834" y="49"/>
                              </a:lnTo>
                              <a:lnTo>
                                <a:pt x="1825" y="60"/>
                              </a:lnTo>
                              <a:lnTo>
                                <a:pt x="1817" y="72"/>
                              </a:lnTo>
                              <a:lnTo>
                                <a:pt x="1810" y="84"/>
                              </a:lnTo>
                              <a:lnTo>
                                <a:pt x="1804" y="98"/>
                              </a:lnTo>
                              <a:lnTo>
                                <a:pt x="1800" y="112"/>
                              </a:lnTo>
                              <a:lnTo>
                                <a:pt x="1798" y="127"/>
                              </a:lnTo>
                              <a:lnTo>
                                <a:pt x="1797" y="142"/>
                              </a:lnTo>
                              <a:lnTo>
                                <a:pt x="1798" y="158"/>
                              </a:lnTo>
                              <a:lnTo>
                                <a:pt x="1800" y="172"/>
                              </a:lnTo>
                              <a:lnTo>
                                <a:pt x="1804" y="186"/>
                              </a:lnTo>
                              <a:lnTo>
                                <a:pt x="1809" y="198"/>
                              </a:lnTo>
                              <a:lnTo>
                                <a:pt x="1815" y="210"/>
                              </a:lnTo>
                              <a:lnTo>
                                <a:pt x="1822" y="220"/>
                              </a:lnTo>
                              <a:lnTo>
                                <a:pt x="1830" y="231"/>
                              </a:lnTo>
                              <a:lnTo>
                                <a:pt x="1839" y="240"/>
                              </a:lnTo>
                              <a:lnTo>
                                <a:pt x="1848" y="248"/>
                              </a:lnTo>
                              <a:lnTo>
                                <a:pt x="1859" y="256"/>
                              </a:lnTo>
                              <a:lnTo>
                                <a:pt x="1870" y="263"/>
                              </a:lnTo>
                              <a:lnTo>
                                <a:pt x="1882" y="270"/>
                              </a:lnTo>
                              <a:lnTo>
                                <a:pt x="1895" y="276"/>
                              </a:lnTo>
                              <a:lnTo>
                                <a:pt x="1907" y="282"/>
                              </a:lnTo>
                              <a:lnTo>
                                <a:pt x="1920" y="287"/>
                              </a:lnTo>
                              <a:lnTo>
                                <a:pt x="1934" y="292"/>
                              </a:lnTo>
                              <a:lnTo>
                                <a:pt x="1948" y="298"/>
                              </a:lnTo>
                              <a:lnTo>
                                <a:pt x="1962" y="303"/>
                              </a:lnTo>
                              <a:lnTo>
                                <a:pt x="1973" y="308"/>
                              </a:lnTo>
                              <a:lnTo>
                                <a:pt x="1984" y="312"/>
                              </a:lnTo>
                              <a:lnTo>
                                <a:pt x="1997" y="318"/>
                              </a:lnTo>
                              <a:lnTo>
                                <a:pt x="2007" y="324"/>
                              </a:lnTo>
                              <a:lnTo>
                                <a:pt x="2022" y="335"/>
                              </a:lnTo>
                              <a:lnTo>
                                <a:pt x="2027" y="341"/>
                              </a:lnTo>
                              <a:lnTo>
                                <a:pt x="2033" y="354"/>
                              </a:lnTo>
                              <a:lnTo>
                                <a:pt x="2034" y="361"/>
                              </a:lnTo>
                              <a:lnTo>
                                <a:pt x="2034" y="376"/>
                              </a:lnTo>
                              <a:lnTo>
                                <a:pt x="2032" y="382"/>
                              </a:lnTo>
                              <a:lnTo>
                                <a:pt x="2026" y="395"/>
                              </a:lnTo>
                              <a:lnTo>
                                <a:pt x="2021" y="400"/>
                              </a:lnTo>
                              <a:lnTo>
                                <a:pt x="2009" y="409"/>
                              </a:lnTo>
                              <a:lnTo>
                                <a:pt x="2002" y="412"/>
                              </a:lnTo>
                              <a:lnTo>
                                <a:pt x="1986" y="418"/>
                              </a:lnTo>
                              <a:lnTo>
                                <a:pt x="1978" y="419"/>
                              </a:lnTo>
                              <a:lnTo>
                                <a:pt x="1969" y="419"/>
                              </a:lnTo>
                              <a:lnTo>
                                <a:pt x="1952" y="418"/>
                              </a:lnTo>
                              <a:lnTo>
                                <a:pt x="1937" y="417"/>
                              </a:lnTo>
                              <a:lnTo>
                                <a:pt x="1922" y="413"/>
                              </a:lnTo>
                              <a:lnTo>
                                <a:pt x="1907" y="409"/>
                              </a:lnTo>
                              <a:lnTo>
                                <a:pt x="1893" y="403"/>
                              </a:lnTo>
                              <a:lnTo>
                                <a:pt x="1879" y="395"/>
                              </a:lnTo>
                              <a:lnTo>
                                <a:pt x="1865" y="386"/>
                              </a:lnTo>
                              <a:lnTo>
                                <a:pt x="1850" y="374"/>
                              </a:lnTo>
                              <a:lnTo>
                                <a:pt x="1783" y="442"/>
                              </a:lnTo>
                              <a:lnTo>
                                <a:pt x="1794" y="451"/>
                              </a:lnTo>
                              <a:lnTo>
                                <a:pt x="1804" y="459"/>
                              </a:lnTo>
                              <a:lnTo>
                                <a:pt x="1815" y="466"/>
                              </a:lnTo>
                              <a:lnTo>
                                <a:pt x="1825" y="473"/>
                              </a:lnTo>
                              <a:lnTo>
                                <a:pt x="1836" y="479"/>
                              </a:lnTo>
                              <a:lnTo>
                                <a:pt x="1846" y="484"/>
                              </a:lnTo>
                              <a:lnTo>
                                <a:pt x="1857" y="489"/>
                              </a:lnTo>
                              <a:lnTo>
                                <a:pt x="1868" y="493"/>
                              </a:lnTo>
                              <a:lnTo>
                                <a:pt x="1879" y="497"/>
                              </a:lnTo>
                              <a:lnTo>
                                <a:pt x="1891" y="500"/>
                              </a:lnTo>
                              <a:lnTo>
                                <a:pt x="1903" y="503"/>
                              </a:lnTo>
                              <a:lnTo>
                                <a:pt x="1916" y="505"/>
                              </a:lnTo>
                              <a:lnTo>
                                <a:pt x="1929" y="506"/>
                              </a:lnTo>
                              <a:lnTo>
                                <a:pt x="1943" y="508"/>
                              </a:lnTo>
                              <a:lnTo>
                                <a:pt x="1957" y="508"/>
                              </a:lnTo>
                              <a:lnTo>
                                <a:pt x="1973" y="508"/>
                              </a:lnTo>
                              <a:lnTo>
                                <a:pt x="1990" y="508"/>
                              </a:lnTo>
                              <a:lnTo>
                                <a:pt x="2007" y="506"/>
                              </a:lnTo>
                              <a:lnTo>
                                <a:pt x="2023" y="502"/>
                              </a:lnTo>
                              <a:lnTo>
                                <a:pt x="2038" y="497"/>
                              </a:lnTo>
                              <a:lnTo>
                                <a:pt x="2052" y="491"/>
                              </a:lnTo>
                              <a:lnTo>
                                <a:pt x="2065" y="484"/>
                              </a:lnTo>
                              <a:lnTo>
                                <a:pt x="2077" y="476"/>
                              </a:lnTo>
                              <a:lnTo>
                                <a:pt x="2089" y="467"/>
                              </a:lnTo>
                              <a:lnTo>
                                <a:pt x="2099" y="457"/>
                              </a:lnTo>
                              <a:lnTo>
                                <a:pt x="2108" y="446"/>
                              </a:lnTo>
                              <a:lnTo>
                                <a:pt x="2115" y="435"/>
                              </a:lnTo>
                              <a:lnTo>
                                <a:pt x="2122" y="423"/>
                              </a:lnTo>
                              <a:lnTo>
                                <a:pt x="2124" y="419"/>
                              </a:lnTo>
                              <a:lnTo>
                                <a:pt x="2127" y="411"/>
                              </a:lnTo>
                              <a:lnTo>
                                <a:pt x="2131" y="398"/>
                              </a:lnTo>
                              <a:lnTo>
                                <a:pt x="2133" y="384"/>
                              </a:lnTo>
                              <a:lnTo>
                                <a:pt x="2134" y="371"/>
                              </a:lnTo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24"/>
                      <wps:cNvCnPr>
                        <a:cxnSpLocks noChangeShapeType="1"/>
                      </wps:cNvCnPr>
                      <wps:spPr bwMode="auto">
                        <a:xfrm>
                          <a:off x="3310" y="1540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68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25"/>
                      <wps:cNvCnPr>
                        <a:cxnSpLocks noChangeShapeType="1"/>
                      </wps:cNvCnPr>
                      <wps:spPr bwMode="auto">
                        <a:xfrm>
                          <a:off x="3310" y="1344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1176">
                          <a:solidFill>
                            <a:srgbClr val="FDB9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6"/>
                      <wps:cNvCnPr>
                        <a:cxnSpLocks noChangeShapeType="1"/>
                      </wps:cNvCnPr>
                      <wps:spPr bwMode="auto">
                        <a:xfrm>
                          <a:off x="3310" y="1149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A6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F2A89F" id="Group 22" o:spid="_x0000_s1026" style="position:absolute;margin-left:101.3pt;margin-top:50.3pt;width:106.75pt;height:25.45pt;z-index:251663360;mso-position-horizontal-relative:page;mso-position-vertical-relative:page" coordorigin="1935,1090" coordsize="213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">
              <v:shape id="AutoShape 23" o:spid="_x0000_s1027" style="position:absolute;left:1934;top:1089;width:2135;height:509;visibility:visible;mso-wrap-style:square;v-text-anchor:top" coordsize="2135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5fsIA&#10;AADbAAAADwAAAGRycy9kb3ducmV2LnhtbESPzWrCQBSF9wXfYbhCd3XGGFSio5SC0oWbqA9wyVyT&#10;aOZOyIwm7dM7hYLLw/n5OOvtYBvxoM7XjjVMJwoEceFMzaWG82n3sQThA7LBxjFp+CEP283obY2Z&#10;cT3n9DiGUsQR9hlqqEJoMyl9UZFFP3EtcfQurrMYouxKaTrs47htZKLUXFqsORIqbOmrouJ2vNvI&#10;zfOTWqTq8LtP0uu0sLO+vM+0fh8PnysQgYbwCv+3v42GJIW/L/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3l+wgAAANsAAAAPAAAAAAAAAAAAAAAAAJgCAABkcnMvZG93&#10;bnJldi54bWxQSwUGAAAAAAQABAD1AAAAhwMAAAAA&#10;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    <v:path arrowok="t" o:connecttype="custom" o:connectlocs="0,1589;810,1412;625,1236;357,1589;894,1589;1233,1464;1165,1502;1084,1505;1011,1471;963,1408;951,1327;979,1253;1038,1200;1118,1180;1211,1206;1316,1180;1206,1105;1065,1095;950,1148;875,1245;856,1370;900,1488;992,1568;1118,1598;1187,1589;1254,1561;1313,1512;2133,1447;2116,1387;2071,1342;1982,1301;1924,1275;1895,1222;1927,1184;1989,1180;2046,1206;2089,1123;1985,1091;1895,1100;1834,1139;1800,1202;1804,1276;1839,1330;1895,1366;1962,1393;2022,1425;2032,1472;1986,1508;1922,1503;1850,1464;1825,1563;1879,1587;1943,1598;2023,1592;2089,1557;2124,1509" o:connectangles="0,0,0,0,0,0,0,0,0,0,0,0,0,0,0,0,0,0,0,0,0,0,0,0,0,0,0,0,0,0,0,0,0,0,0,0,0,0,0,0,0,0,0,0,0,0,0,0,0,0,0,0,0,0,0,0"/>
              </v:shape>
              <v:line id="Line 24" o:spid="_x0000_s1028" style="position:absolute;visibility:visible;mso-wrap-style:square" from="3310,1540" to="3681,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AM5sIAAADbAAAADwAAAGRycy9kb3ducmV2LnhtbESPQWsCMRSE70L/Q3gFb5p0QSurUdqC&#10;tgcv3dX7Y/PcDW5elk3U7b9vBMHjMDPfMKvN4FpxpT5YzxrepgoEceWN5VrDodxOFiBCRDbYeiYN&#10;fxRgs34ZrTA3/sa/dC1iLRKEQ44amhi7XMpQNeQwTH1HnLyT7x3GJPtamh5vCe5amSk1lw4tp4UG&#10;O/pqqDoXF6eh3H3a7v071HFe2mF/tOqSqYPW49fhYwki0hCf4Uf7x2jIZnD/kn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aAM5sIAAADbAAAADwAAAAAAAAAAAAAA&#10;AAChAgAAZHJzL2Rvd25yZXYueG1sUEsFBgAAAAAEAAQA+QAAAJADAAAAAA==&#10;" strokecolor="#00689e" strokeweight="1.72297mm"/>
              <v:line id="Line 25" o:spid="_x0000_s1029" style="position:absolute;visibility:visible;mso-wrap-style:square" from="3310,1344" to="3681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V3xMUAAADbAAAADwAAAGRycy9kb3ducmV2LnhtbESPT2sCMRTE74V+h/AKXoom7kHa1Sgi&#10;FvoHCq5F8Pa6ed0sbl7CJur22zeFQo/DzPyGWawG14kL9bH1rGE6USCIa29abjR87J/GDyBiQjbY&#10;eSYN3xRhtby9WWBp/JV3dKlSIzKEY4kabEqhlDLWlhzGiQ/E2fvyvcOUZd9I0+M1w10nC6Vm0mHL&#10;ecFioI2l+lSdnQb5uKXjZ12pEJTdvr/uD/cvb4XWo7thPQeRaEj/4b/2s9FQzOD3S/4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1V3xMUAAADbAAAADwAAAAAAAAAA&#10;AAAAAAChAgAAZHJzL2Rvd25yZXYueG1sUEsFBgAAAAAEAAQA+QAAAJMDAAAAAA==&#10;" strokecolor="#fdb933" strokeweight="1.69933mm"/>
              <v:line id="Line 26" o:spid="_x0000_s1030" style="position:absolute;visibility:visible;mso-wrap-style:square" from="3310,1149" to="3681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H31cMAAADbAAAADwAAAGRycy9kb3ducmV2LnhtbESPwWrDMBBE74X8g9hAb7UcH9LaiRJC&#10;QqGHUFq7H7C1NpaJtTKWYrt/HxUKPQ4z84bZ7mfbiZEG3zpWsEpSEMS10y03Cr6q16cXED4ga+wc&#10;k4If8rDfLR62WGg38SeNZWhEhLAvUIEJoS+k9LUhiz5xPXH0Lm6wGKIcGqkHnCLcdjJL07W02HJc&#10;MNjT0VB9LW9WwXgc6Rs7W00f+dm/r7PDyeSTUo/L+bABEWgO/+G/9ptWkD3D75f4A+Tu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x99XDAAAA2wAAAA8AAAAAAAAAAAAA&#10;AAAAoQIAAGRycy9kb3ducmV2LnhtbFBLBQYAAAAABAAEAPkAAACRAwAAAAA=&#10;" strokecolor="#00a650" strokeweight="1.72297mm"/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72A096" wp14:editId="70198186">
              <wp:simplePos x="0" y="0"/>
              <wp:positionH relativeFrom="page">
                <wp:posOffset>1282700</wp:posOffset>
              </wp:positionH>
              <wp:positionV relativeFrom="topMargin">
                <wp:posOffset>407670</wp:posOffset>
              </wp:positionV>
              <wp:extent cx="1069975" cy="128905"/>
              <wp:effectExtent l="0" t="0" r="0" b="4445"/>
              <wp:wrapNone/>
              <wp:docPr id="1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975" cy="128905"/>
                        <a:chOff x="1935" y="805"/>
                        <a:chExt cx="1685" cy="203"/>
                      </a:xfrm>
                    </wpg:grpSpPr>
                    <pic:pic xmlns:pic="http://schemas.openxmlformats.org/drawingml/2006/picture">
                      <pic:nvPicPr>
                        <pic:cNvPr id="1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4" y="804"/>
                          <a:ext cx="13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10" y="804"/>
                          <a:ext cx="14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1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67" y="804"/>
                          <a:ext cx="128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32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8" y="804"/>
                          <a:ext cx="406" cy="2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60" y="804"/>
                          <a:ext cx="35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32411D" id="Group 6" o:spid="_x0000_s1026" style="position:absolute;margin-left:101pt;margin-top:32.1pt;width:84.25pt;height:10.15pt;z-index:251659264;mso-position-horizontal-relative:page;mso-position-vertical-relative:top-margin-area" coordorigin="1935,805" coordsize="1685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">
              <v:shape id="Picture 7" o:spid="_x0000_s1027" type="#_x0000_t75" style="position:absolute;left:1934;top:804;width:13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9FLzAAAAA2wAAAA8AAABkcnMvZG93bnJldi54bWxET9uKwjAQfRf8hzCCb2vqClKqUXZlRfHB&#10;1bofMDTTy9pMShO1/r0RBN/mcK4zX3amFldqXWVZwXgUgSDOrK64UPB3Wn/EIJxH1lhbJgV3crBc&#10;9HtzTLS98ZGuqS9ECGGXoILS+yaR0mUlGXQj2xAHLretQR9gW0jd4i2Em1p+RtFUGqw4NJTY0Kqk&#10;7JxejILd3uXfEZ9/7CSO8/198/97oJNSw0H3NQPhqfNv8cu91WH+FJ6/hAPk4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z0UvMAAAADbAAAADwAAAAAAAAAAAAAAAACfAgAA&#10;ZHJzL2Rvd25yZXYueG1sUEsFBgAAAAAEAAQA9wAAAIwDAAAAAA==&#10;">
                <v:imagedata r:id="rId13" o:title=""/>
              </v:shape>
              <v:shape id="Picture 8" o:spid="_x0000_s1028" type="#_x0000_t75" style="position:absolute;left:2110;top:804;width:14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totzDAAAA2wAAAA8AAABkcnMvZG93bnJldi54bWxET01rwkAQvRf8D8sIvemmWmyJrmJFReml&#10;jfXgbchOs6HZ2ZDdmtRf7wpCb/N4nzNbdLYSZ2p86VjB0zABQZw7XXKh4OuwGbyC8AFZY+WYFPyR&#10;h8W89zDDVLuWP+mchULEEPYpKjAh1KmUPjdk0Q9dTRy5b9dYDBE2hdQNtjHcVnKUJBNpseTYYLCm&#10;laH8J/u1Csbt0aA+Ld/Wzx97fdkesvdTkin12O+WUxCBuvAvvrt3Os5/gdsv8Q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e2i3MMAAADbAAAADwAAAAAAAAAAAAAAAACf&#10;AgAAZHJzL2Rvd25yZXYueG1sUEsFBgAAAAAEAAQA9wAAAI8DAAAAAA==&#10;">
                <v:imagedata r:id="rId14" o:title=""/>
              </v:shape>
              <v:shape id="Picture 9" o:spid="_x0000_s1029" type="#_x0000_t75" style="position:absolute;left:2291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+EU3EAAAA2wAAAA8AAABkcnMvZG93bnJldi54bWxEj8Fqw0AMRO+F/sOiQC8hWbeHEpxsQkhb&#10;aMFg6uQDhFexTbxa41US9++rQ6E3iRnNPG12U+jNjcbURXbwvMzAENfRd9w4OB0/FiswSZA99pHJ&#10;wQ8l2G0fHzaY+3jnb7pV0hgN4ZSjg1ZkyK1NdUsB0zIOxKqd4xhQdB0b60e8a3jo7UuWvdqAHWtD&#10;iwMdWqov1TU4uK7KKpu/zU9nKcoyvsfiK0rh3NNs2q/BCE3yb/67/vSKr7D6iw5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++EU3EAAAA2wAAAA8AAAAAAAAAAAAAAAAA&#10;nwIAAGRycy9kb3ducmV2LnhtbFBLBQYAAAAABAAEAPcAAACQAwAAAAA=&#10;">
                <v:imagedata r:id="rId15" o:title=""/>
              </v:shape>
              <v:shape id="Picture 10" o:spid="_x0000_s1030" type="#_x0000_t75" style="position:absolute;left:2467;top:804;width:12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bG4LDAAAA2wAAAA8AAABkcnMvZG93bnJldi54bWxEj0+LwjAQxe+C3yGM4E1TBf9s1ygiiLIX&#10;sephb0Mz2xabSUmird9+IyzsbYb35v3erDadqcWTnK8sK5iMExDEudUVFwqul/1oCcIHZI21ZVLw&#10;Ig+bdb+3wlTbls/0zEIhYgj7FBWUITSplD4vyaAf24Y4aj/WGQxxdYXUDtsYbmo5TZK5NFhxJJTY&#10;0K6k/J49TORqd7tfD99mMUPU8+3u9DVtpVLDQbf9BBGoC//mv+ujjvU/4P1LHE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psbgsMAAADbAAAADwAAAAAAAAAAAAAAAACf&#10;AgAAZHJzL2Rvd25yZXYueG1sUEsFBgAAAAAEAAQA9wAAAI8DAAAAAA==&#10;">
                <v:imagedata r:id="rId16" o:title=""/>
              </v:shape>
              <v:shape id="Picture 11" o:spid="_x0000_s1031" type="#_x0000_t75" style="position:absolute;left:2632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OvRfBAAAA2wAAAA8AAABkcnMvZG93bnJldi54bWxET02LwjAQvS/4H8IIe1vTqoh2jSKCrnjT&#10;Cu7ehma2LTaT0kRb/fXmIHh8vO/5sjOVuFHjSssK4kEEgjizuuRcwSndfE1BOI+ssbJMCu7kYLno&#10;fcwx0bblA92OPhchhF2CCgrv60RKlxVk0A1sTRy4f9sY9AE2udQNtiHcVHIYRRNpsOTQUGBN64Ky&#10;y/FqFJzH+0eb/0XpPp7Z6jH6+Y23q51Sn/1u9Q3CU+ff4pd7pxUMw/rwJfwAuXg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OvRfBAAAA2wAAAA8AAAAAAAAAAAAAAAAAnwIA&#10;AGRycy9kb3ducmV2LnhtbFBLBQYAAAAABAAEAPcAAACNAwAAAAA=&#10;">
                <v:imagedata r:id="rId17" o:title=""/>
              </v:shape>
              <v:shape id="Picture 12" o:spid="_x0000_s1032" type="#_x0000_t75" style="position:absolute;left:2808;top:804;width:406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ZQFPEAAAA2wAAAA8AAABkcnMvZG93bnJldi54bWxEj09rAjEUxO8Fv0N4grea6MHKahQRxT+l&#10;haoHj4/Nc7O4eVk2UbffvhGEHoeZ+Q0znbeuEndqQulZw6CvQBDn3pRcaDgd1+9jECEiG6w8k4Zf&#10;CjCfdd6mmBn/4B+6H2IhEoRDhhpsjHUmZcgtOQx9XxMn7+IbhzHJppCmwUeCu0oOlRpJhyWnBYs1&#10;LS3l18PNafBfq7E9nbfqY7S7LtXm87bfm2+te912MQERqY3/4Vd7azQMB/D8kn6An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ZQFPEAAAA2wAAAA8AAAAAAAAAAAAAAAAA&#10;nwIAAGRycy9kb3ducmV2LnhtbFBLBQYAAAAABAAEAPcAAACQAwAAAAA=&#10;">
                <v:imagedata r:id="rId18" o:title=""/>
              </v:shape>
              <v:shape id="Picture 13" o:spid="_x0000_s1033" type="#_x0000_t75" style="position:absolute;left:3260;top:804;width:35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L3sXEAAAA2wAAAA8AAABkcnMvZG93bnJldi54bWxEj81qwzAQhO+BvIPYQm+JXENLcaMYE0jo&#10;wQ2p09LrYm1sE2tlLMU/b18FCj0OM/MNs0kn04qBetdYVvC0jkAQl1Y3XCn4Ou9XryCcR9bYWiYF&#10;MzlIt8vFBhNtR/6kofCVCBB2CSqove8SKV1Zk0G3th1x8C62N+iD7CupexwD3LQyjqIXabDhsFBj&#10;R7uaymtxMwpyM3N+Oh4/4v3FfPOP7rLb4Vmpx4cpewPhafL/4b/2u1YQx3D/En6A3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/L3sXEAAAA2wAAAA8AAAAAAAAAAAAAAAAA&#10;nwIAAGRycy9kb3ducmV2LnhtbFBLBQYAAAAABAAEAPcAAACQAwAAAAA=&#10;">
                <v:imagedata r:id="rId19" o:title=""/>
              </v:shape>
              <w10:wrap anchorx="page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694AFE4" wp14:editId="1915E249">
              <wp:simplePos x="0" y="0"/>
              <wp:positionH relativeFrom="page">
                <wp:posOffset>720090</wp:posOffset>
              </wp:positionH>
              <wp:positionV relativeFrom="page">
                <wp:posOffset>513715</wp:posOffset>
              </wp:positionV>
              <wp:extent cx="447040" cy="495935"/>
              <wp:effectExtent l="5715" t="8890" r="4445" b="0"/>
              <wp:wrapNone/>
              <wp:docPr id="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495935"/>
                        <a:chOff x="1134" y="809"/>
                        <a:chExt cx="704" cy="781"/>
                      </a:xfrm>
                    </wpg:grpSpPr>
                    <wps:wsp>
                      <wps:cNvPr id="8" name="AutoShape 18"/>
                      <wps:cNvSpPr>
                        <a:spLocks/>
                      </wps:cNvSpPr>
                      <wps:spPr bwMode="auto">
                        <a:xfrm>
                          <a:off x="1134" y="808"/>
                          <a:ext cx="704" cy="781"/>
                        </a:xfrm>
                        <a:custGeom>
                          <a:avLst/>
                          <a:gdLst>
                            <a:gd name="T0" fmla="+- 0 1837 1134"/>
                            <a:gd name="T1" fmla="*/ T0 w 704"/>
                            <a:gd name="T2" fmla="+- 0 1445 809"/>
                            <a:gd name="T3" fmla="*/ 1445 h 781"/>
                            <a:gd name="T4" fmla="+- 0 1557 1134"/>
                            <a:gd name="T5" fmla="*/ T4 w 704"/>
                            <a:gd name="T6" fmla="+- 0 1445 809"/>
                            <a:gd name="T7" fmla="*/ 1445 h 781"/>
                            <a:gd name="T8" fmla="+- 0 1615 1134"/>
                            <a:gd name="T9" fmla="*/ T8 w 704"/>
                            <a:gd name="T10" fmla="+- 0 1445 809"/>
                            <a:gd name="T11" fmla="*/ 1445 h 781"/>
                            <a:gd name="T12" fmla="+- 0 1671 1134"/>
                            <a:gd name="T13" fmla="*/ T12 w 704"/>
                            <a:gd name="T14" fmla="+- 0 1451 809"/>
                            <a:gd name="T15" fmla="*/ 1451 h 781"/>
                            <a:gd name="T16" fmla="+- 0 1723 1134"/>
                            <a:gd name="T17" fmla="*/ T16 w 704"/>
                            <a:gd name="T18" fmla="+- 0 1466 809"/>
                            <a:gd name="T19" fmla="*/ 1466 h 781"/>
                            <a:gd name="T20" fmla="+- 0 1769 1134"/>
                            <a:gd name="T21" fmla="*/ T20 w 704"/>
                            <a:gd name="T22" fmla="+- 0 1492 809"/>
                            <a:gd name="T23" fmla="*/ 1492 h 781"/>
                            <a:gd name="T24" fmla="+- 0 1807 1134"/>
                            <a:gd name="T25" fmla="*/ T24 w 704"/>
                            <a:gd name="T26" fmla="+- 0 1532 809"/>
                            <a:gd name="T27" fmla="*/ 1532 h 781"/>
                            <a:gd name="T28" fmla="+- 0 1837 1134"/>
                            <a:gd name="T29" fmla="*/ T28 w 704"/>
                            <a:gd name="T30" fmla="+- 0 1589 809"/>
                            <a:gd name="T31" fmla="*/ 1589 h 781"/>
                            <a:gd name="T32" fmla="+- 0 1837 1134"/>
                            <a:gd name="T33" fmla="*/ T32 w 704"/>
                            <a:gd name="T34" fmla="+- 0 1445 809"/>
                            <a:gd name="T35" fmla="*/ 1445 h 781"/>
                            <a:gd name="T36" fmla="+- 0 1134 1134"/>
                            <a:gd name="T37" fmla="*/ T36 w 704"/>
                            <a:gd name="T38" fmla="+- 0 809 809"/>
                            <a:gd name="T39" fmla="*/ 809 h 781"/>
                            <a:gd name="T40" fmla="+- 0 1134 1134"/>
                            <a:gd name="T41" fmla="*/ T40 w 704"/>
                            <a:gd name="T42" fmla="+- 0 933 809"/>
                            <a:gd name="T43" fmla="*/ 933 h 781"/>
                            <a:gd name="T44" fmla="+- 0 1134 1134"/>
                            <a:gd name="T45" fmla="*/ T44 w 704"/>
                            <a:gd name="T46" fmla="+- 0 1018 809"/>
                            <a:gd name="T47" fmla="*/ 1018 h 781"/>
                            <a:gd name="T48" fmla="+- 0 1135 1134"/>
                            <a:gd name="T49" fmla="*/ T48 w 704"/>
                            <a:gd name="T50" fmla="+- 0 1129 809"/>
                            <a:gd name="T51" fmla="*/ 1129 h 781"/>
                            <a:gd name="T52" fmla="+- 0 1134 1134"/>
                            <a:gd name="T53" fmla="*/ T52 w 704"/>
                            <a:gd name="T54" fmla="+- 0 1269 809"/>
                            <a:gd name="T55" fmla="*/ 1269 h 781"/>
                            <a:gd name="T56" fmla="+- 0 1137 1134"/>
                            <a:gd name="T57" fmla="*/ T56 w 704"/>
                            <a:gd name="T58" fmla="+- 0 1299 809"/>
                            <a:gd name="T59" fmla="*/ 1299 h 781"/>
                            <a:gd name="T60" fmla="+- 0 1145 1134"/>
                            <a:gd name="T61" fmla="*/ T60 w 704"/>
                            <a:gd name="T62" fmla="+- 0 1328 809"/>
                            <a:gd name="T63" fmla="*/ 1328 h 781"/>
                            <a:gd name="T64" fmla="+- 0 1158 1134"/>
                            <a:gd name="T65" fmla="*/ T64 w 704"/>
                            <a:gd name="T66" fmla="+- 0 1356 809"/>
                            <a:gd name="T67" fmla="*/ 1356 h 781"/>
                            <a:gd name="T68" fmla="+- 0 1177 1134"/>
                            <a:gd name="T69" fmla="*/ T68 w 704"/>
                            <a:gd name="T70" fmla="+- 0 1381 809"/>
                            <a:gd name="T71" fmla="*/ 1381 h 781"/>
                            <a:gd name="T72" fmla="+- 0 1218 1134"/>
                            <a:gd name="T73" fmla="*/ T72 w 704"/>
                            <a:gd name="T74" fmla="+- 0 1416 809"/>
                            <a:gd name="T75" fmla="*/ 1416 h 781"/>
                            <a:gd name="T76" fmla="+- 0 1266 1134"/>
                            <a:gd name="T77" fmla="*/ T76 w 704"/>
                            <a:gd name="T78" fmla="+- 0 1438 809"/>
                            <a:gd name="T79" fmla="*/ 1438 h 781"/>
                            <a:gd name="T80" fmla="+- 0 1319 1134"/>
                            <a:gd name="T81" fmla="*/ T80 w 704"/>
                            <a:gd name="T82" fmla="+- 0 1449 809"/>
                            <a:gd name="T83" fmla="*/ 1449 h 781"/>
                            <a:gd name="T84" fmla="+- 0 1376 1134"/>
                            <a:gd name="T85" fmla="*/ T84 w 704"/>
                            <a:gd name="T86" fmla="+- 0 1453 809"/>
                            <a:gd name="T87" fmla="*/ 1453 h 781"/>
                            <a:gd name="T88" fmla="+- 0 1435 1134"/>
                            <a:gd name="T89" fmla="*/ T88 w 704"/>
                            <a:gd name="T90" fmla="+- 0 1451 809"/>
                            <a:gd name="T91" fmla="*/ 1451 h 781"/>
                            <a:gd name="T92" fmla="+- 0 1557 1134"/>
                            <a:gd name="T93" fmla="*/ T92 w 704"/>
                            <a:gd name="T94" fmla="+- 0 1445 809"/>
                            <a:gd name="T95" fmla="*/ 1445 h 781"/>
                            <a:gd name="T96" fmla="+- 0 1837 1134"/>
                            <a:gd name="T97" fmla="*/ T96 w 704"/>
                            <a:gd name="T98" fmla="+- 0 1445 809"/>
                            <a:gd name="T99" fmla="*/ 1445 h 781"/>
                            <a:gd name="T100" fmla="+- 0 1837 1134"/>
                            <a:gd name="T101" fmla="*/ T100 w 704"/>
                            <a:gd name="T102" fmla="+- 0 1193 809"/>
                            <a:gd name="T103" fmla="*/ 1193 h 781"/>
                            <a:gd name="T104" fmla="+- 0 1837 1134"/>
                            <a:gd name="T105" fmla="*/ T104 w 704"/>
                            <a:gd name="T106" fmla="+- 0 1129 809"/>
                            <a:gd name="T107" fmla="*/ 1129 h 781"/>
                            <a:gd name="T108" fmla="+- 0 1834 1134"/>
                            <a:gd name="T109" fmla="*/ T108 w 704"/>
                            <a:gd name="T110" fmla="+- 0 1099 809"/>
                            <a:gd name="T111" fmla="*/ 1099 h 781"/>
                            <a:gd name="T112" fmla="+- 0 1826 1134"/>
                            <a:gd name="T113" fmla="*/ T112 w 704"/>
                            <a:gd name="T114" fmla="+- 0 1071 809"/>
                            <a:gd name="T115" fmla="*/ 1071 h 781"/>
                            <a:gd name="T116" fmla="+- 0 1813 1134"/>
                            <a:gd name="T117" fmla="*/ T116 w 704"/>
                            <a:gd name="T118" fmla="+- 0 1043 809"/>
                            <a:gd name="T119" fmla="*/ 1043 h 781"/>
                            <a:gd name="T120" fmla="+- 0 1795 1134"/>
                            <a:gd name="T121" fmla="*/ T120 w 704"/>
                            <a:gd name="T122" fmla="+- 0 1018 809"/>
                            <a:gd name="T123" fmla="*/ 1018 h 781"/>
                            <a:gd name="T124" fmla="+- 0 1751 1134"/>
                            <a:gd name="T125" fmla="*/ T124 w 704"/>
                            <a:gd name="T126" fmla="+- 0 981 809"/>
                            <a:gd name="T127" fmla="*/ 981 h 781"/>
                            <a:gd name="T128" fmla="+- 0 1700 1134"/>
                            <a:gd name="T129" fmla="*/ T128 w 704"/>
                            <a:gd name="T130" fmla="+- 0 959 809"/>
                            <a:gd name="T131" fmla="*/ 959 h 781"/>
                            <a:gd name="T132" fmla="+- 0 1656 1134"/>
                            <a:gd name="T133" fmla="*/ T132 w 704"/>
                            <a:gd name="T134" fmla="+- 0 950 809"/>
                            <a:gd name="T135" fmla="*/ 950 h 781"/>
                            <a:gd name="T136" fmla="+- 0 1388 1134"/>
                            <a:gd name="T137" fmla="*/ T136 w 704"/>
                            <a:gd name="T138" fmla="+- 0 950 809"/>
                            <a:gd name="T139" fmla="*/ 950 h 781"/>
                            <a:gd name="T140" fmla="+- 0 1326 1134"/>
                            <a:gd name="T141" fmla="*/ T140 w 704"/>
                            <a:gd name="T142" fmla="+- 0 946 809"/>
                            <a:gd name="T143" fmla="*/ 946 h 781"/>
                            <a:gd name="T144" fmla="+- 0 1268 1134"/>
                            <a:gd name="T145" fmla="*/ T144 w 704"/>
                            <a:gd name="T146" fmla="+- 0 933 809"/>
                            <a:gd name="T147" fmla="*/ 933 h 781"/>
                            <a:gd name="T148" fmla="+- 0 1215 1134"/>
                            <a:gd name="T149" fmla="*/ T148 w 704"/>
                            <a:gd name="T150" fmla="+- 0 908 809"/>
                            <a:gd name="T151" fmla="*/ 908 h 781"/>
                            <a:gd name="T152" fmla="+- 0 1170 1134"/>
                            <a:gd name="T153" fmla="*/ T152 w 704"/>
                            <a:gd name="T154" fmla="+- 0 868 809"/>
                            <a:gd name="T155" fmla="*/ 868 h 781"/>
                            <a:gd name="T156" fmla="+- 0 1134 1134"/>
                            <a:gd name="T157" fmla="*/ T156 w 704"/>
                            <a:gd name="T158" fmla="+- 0 809 809"/>
                            <a:gd name="T159" fmla="*/ 809 h 781"/>
                            <a:gd name="T160" fmla="+- 0 1581 1134"/>
                            <a:gd name="T161" fmla="*/ T160 w 704"/>
                            <a:gd name="T162" fmla="+- 0 945 809"/>
                            <a:gd name="T163" fmla="*/ 945 h 781"/>
                            <a:gd name="T164" fmla="+- 0 1517 1134"/>
                            <a:gd name="T165" fmla="*/ T164 w 704"/>
                            <a:gd name="T166" fmla="+- 0 946 809"/>
                            <a:gd name="T167" fmla="*/ 946 h 781"/>
                            <a:gd name="T168" fmla="+- 0 1452 1134"/>
                            <a:gd name="T169" fmla="*/ T168 w 704"/>
                            <a:gd name="T170" fmla="+- 0 949 809"/>
                            <a:gd name="T171" fmla="*/ 949 h 781"/>
                            <a:gd name="T172" fmla="+- 0 1388 1134"/>
                            <a:gd name="T173" fmla="*/ T172 w 704"/>
                            <a:gd name="T174" fmla="+- 0 950 809"/>
                            <a:gd name="T175" fmla="*/ 950 h 781"/>
                            <a:gd name="T176" fmla="+- 0 1656 1134"/>
                            <a:gd name="T177" fmla="*/ T176 w 704"/>
                            <a:gd name="T178" fmla="+- 0 950 809"/>
                            <a:gd name="T179" fmla="*/ 950 h 781"/>
                            <a:gd name="T180" fmla="+- 0 1642 1134"/>
                            <a:gd name="T181" fmla="*/ T180 w 704"/>
                            <a:gd name="T182" fmla="+- 0 948 809"/>
                            <a:gd name="T183" fmla="*/ 948 h 781"/>
                            <a:gd name="T184" fmla="+- 0 1581 1134"/>
                            <a:gd name="T185" fmla="*/ T184 w 704"/>
                            <a:gd name="T186" fmla="+- 0 945 809"/>
                            <a:gd name="T187" fmla="*/ 945 h 7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704" h="781">
                              <a:moveTo>
                                <a:pt x="703" y="636"/>
                              </a:moveTo>
                              <a:lnTo>
                                <a:pt x="423" y="636"/>
                              </a:lnTo>
                              <a:lnTo>
                                <a:pt x="481" y="636"/>
                              </a:lnTo>
                              <a:lnTo>
                                <a:pt x="537" y="642"/>
                              </a:lnTo>
                              <a:lnTo>
                                <a:pt x="589" y="657"/>
                              </a:lnTo>
                              <a:lnTo>
                                <a:pt x="635" y="683"/>
                              </a:lnTo>
                              <a:lnTo>
                                <a:pt x="673" y="723"/>
                              </a:lnTo>
                              <a:lnTo>
                                <a:pt x="703" y="780"/>
                              </a:lnTo>
                              <a:lnTo>
                                <a:pt x="703" y="63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4"/>
                              </a:lnTo>
                              <a:lnTo>
                                <a:pt x="0" y="209"/>
                              </a:lnTo>
                              <a:lnTo>
                                <a:pt x="1" y="320"/>
                              </a:lnTo>
                              <a:lnTo>
                                <a:pt x="0" y="460"/>
                              </a:lnTo>
                              <a:lnTo>
                                <a:pt x="3" y="490"/>
                              </a:lnTo>
                              <a:lnTo>
                                <a:pt x="11" y="519"/>
                              </a:lnTo>
                              <a:lnTo>
                                <a:pt x="24" y="547"/>
                              </a:lnTo>
                              <a:lnTo>
                                <a:pt x="43" y="572"/>
                              </a:lnTo>
                              <a:lnTo>
                                <a:pt x="84" y="607"/>
                              </a:lnTo>
                              <a:lnTo>
                                <a:pt x="132" y="629"/>
                              </a:lnTo>
                              <a:lnTo>
                                <a:pt x="185" y="640"/>
                              </a:lnTo>
                              <a:lnTo>
                                <a:pt x="242" y="644"/>
                              </a:lnTo>
                              <a:lnTo>
                                <a:pt x="301" y="642"/>
                              </a:lnTo>
                              <a:lnTo>
                                <a:pt x="423" y="636"/>
                              </a:lnTo>
                              <a:lnTo>
                                <a:pt x="703" y="636"/>
                              </a:lnTo>
                              <a:lnTo>
                                <a:pt x="703" y="384"/>
                              </a:lnTo>
                              <a:lnTo>
                                <a:pt x="703" y="320"/>
                              </a:lnTo>
                              <a:lnTo>
                                <a:pt x="700" y="290"/>
                              </a:lnTo>
                              <a:lnTo>
                                <a:pt x="692" y="262"/>
                              </a:lnTo>
                              <a:lnTo>
                                <a:pt x="679" y="234"/>
                              </a:lnTo>
                              <a:lnTo>
                                <a:pt x="661" y="209"/>
                              </a:lnTo>
                              <a:lnTo>
                                <a:pt x="617" y="172"/>
                              </a:lnTo>
                              <a:lnTo>
                                <a:pt x="566" y="150"/>
                              </a:lnTo>
                              <a:lnTo>
                                <a:pt x="522" y="141"/>
                              </a:lnTo>
                              <a:lnTo>
                                <a:pt x="254" y="141"/>
                              </a:lnTo>
                              <a:lnTo>
                                <a:pt x="192" y="137"/>
                              </a:lnTo>
                              <a:lnTo>
                                <a:pt x="134" y="124"/>
                              </a:lnTo>
                              <a:lnTo>
                                <a:pt x="81" y="99"/>
                              </a:lnTo>
                              <a:lnTo>
                                <a:pt x="36" y="5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47" y="136"/>
                              </a:moveTo>
                              <a:lnTo>
                                <a:pt x="383" y="137"/>
                              </a:lnTo>
                              <a:lnTo>
                                <a:pt x="318" y="140"/>
                              </a:lnTo>
                              <a:lnTo>
                                <a:pt x="254" y="141"/>
                              </a:lnTo>
                              <a:lnTo>
                                <a:pt x="522" y="141"/>
                              </a:lnTo>
                              <a:lnTo>
                                <a:pt x="508" y="139"/>
                              </a:lnTo>
                              <a:lnTo>
                                <a:pt x="447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9"/>
                      <wps:cNvSpPr>
                        <a:spLocks/>
                      </wps:cNvSpPr>
                      <wps:spPr bwMode="auto">
                        <a:xfrm>
                          <a:off x="1173" y="1045"/>
                          <a:ext cx="618" cy="320"/>
                        </a:xfrm>
                        <a:custGeom>
                          <a:avLst/>
                          <a:gdLst>
                            <a:gd name="T0" fmla="+- 0 1253 1174"/>
                            <a:gd name="T1" fmla="*/ T0 w 618"/>
                            <a:gd name="T2" fmla="+- 0 1312 1045"/>
                            <a:gd name="T3" fmla="*/ 1312 h 320"/>
                            <a:gd name="T4" fmla="+- 0 1235 1174"/>
                            <a:gd name="T5" fmla="*/ T4 w 618"/>
                            <a:gd name="T6" fmla="+- 0 1300 1045"/>
                            <a:gd name="T7" fmla="*/ 1300 h 320"/>
                            <a:gd name="T8" fmla="+- 0 1222 1174"/>
                            <a:gd name="T9" fmla="*/ T8 w 618"/>
                            <a:gd name="T10" fmla="+- 0 1273 1045"/>
                            <a:gd name="T11" fmla="*/ 1273 h 320"/>
                            <a:gd name="T12" fmla="+- 0 1217 1174"/>
                            <a:gd name="T13" fmla="*/ T12 w 618"/>
                            <a:gd name="T14" fmla="+- 0 1245 1045"/>
                            <a:gd name="T15" fmla="*/ 1245 h 320"/>
                            <a:gd name="T16" fmla="+- 0 1194 1174"/>
                            <a:gd name="T17" fmla="*/ T16 w 618"/>
                            <a:gd name="T18" fmla="+- 0 1264 1045"/>
                            <a:gd name="T19" fmla="*/ 1264 h 320"/>
                            <a:gd name="T20" fmla="+- 0 1180 1174"/>
                            <a:gd name="T21" fmla="*/ T20 w 618"/>
                            <a:gd name="T22" fmla="+- 0 1248 1045"/>
                            <a:gd name="T23" fmla="*/ 1248 h 320"/>
                            <a:gd name="T24" fmla="+- 0 1179 1174"/>
                            <a:gd name="T25" fmla="*/ T24 w 618"/>
                            <a:gd name="T26" fmla="+- 0 1252 1045"/>
                            <a:gd name="T27" fmla="*/ 1252 h 320"/>
                            <a:gd name="T28" fmla="+- 0 1188 1174"/>
                            <a:gd name="T29" fmla="*/ T28 w 618"/>
                            <a:gd name="T30" fmla="+- 0 1276 1045"/>
                            <a:gd name="T31" fmla="*/ 1276 h 320"/>
                            <a:gd name="T32" fmla="+- 0 1189 1174"/>
                            <a:gd name="T33" fmla="*/ T32 w 618"/>
                            <a:gd name="T34" fmla="+- 0 1300 1045"/>
                            <a:gd name="T35" fmla="*/ 1300 h 320"/>
                            <a:gd name="T36" fmla="+- 0 1181 1174"/>
                            <a:gd name="T37" fmla="*/ T36 w 618"/>
                            <a:gd name="T38" fmla="+- 0 1316 1045"/>
                            <a:gd name="T39" fmla="*/ 1316 h 320"/>
                            <a:gd name="T40" fmla="+- 0 1197 1174"/>
                            <a:gd name="T41" fmla="*/ T40 w 618"/>
                            <a:gd name="T42" fmla="+- 0 1319 1045"/>
                            <a:gd name="T43" fmla="*/ 1319 h 320"/>
                            <a:gd name="T44" fmla="+- 0 1217 1174"/>
                            <a:gd name="T45" fmla="*/ T44 w 618"/>
                            <a:gd name="T46" fmla="+- 0 1332 1045"/>
                            <a:gd name="T47" fmla="*/ 1332 h 320"/>
                            <a:gd name="T48" fmla="+- 0 1230 1174"/>
                            <a:gd name="T49" fmla="*/ T48 w 618"/>
                            <a:gd name="T50" fmla="+- 0 1353 1045"/>
                            <a:gd name="T51" fmla="*/ 1353 h 320"/>
                            <a:gd name="T52" fmla="+- 0 1232 1174"/>
                            <a:gd name="T53" fmla="*/ T52 w 618"/>
                            <a:gd name="T54" fmla="+- 0 1332 1045"/>
                            <a:gd name="T55" fmla="*/ 1332 h 320"/>
                            <a:gd name="T56" fmla="+- 0 1243 1174"/>
                            <a:gd name="T57" fmla="*/ T56 w 618"/>
                            <a:gd name="T58" fmla="+- 0 1320 1045"/>
                            <a:gd name="T59" fmla="*/ 1320 h 320"/>
                            <a:gd name="T60" fmla="+- 0 1250 1174"/>
                            <a:gd name="T61" fmla="*/ T60 w 618"/>
                            <a:gd name="T62" fmla="+- 0 1319 1045"/>
                            <a:gd name="T63" fmla="*/ 1319 h 320"/>
                            <a:gd name="T64" fmla="+- 0 1591 1174"/>
                            <a:gd name="T65" fmla="*/ T64 w 618"/>
                            <a:gd name="T66" fmla="+- 0 1184 1045"/>
                            <a:gd name="T67" fmla="*/ 1184 h 320"/>
                            <a:gd name="T68" fmla="+- 0 1553 1174"/>
                            <a:gd name="T69" fmla="*/ T68 w 618"/>
                            <a:gd name="T70" fmla="+- 0 1181 1045"/>
                            <a:gd name="T71" fmla="*/ 1181 h 320"/>
                            <a:gd name="T72" fmla="+- 0 1516 1174"/>
                            <a:gd name="T73" fmla="*/ T72 w 618"/>
                            <a:gd name="T74" fmla="+- 0 1179 1045"/>
                            <a:gd name="T75" fmla="*/ 1179 h 320"/>
                            <a:gd name="T76" fmla="+- 0 1505 1174"/>
                            <a:gd name="T77" fmla="*/ T76 w 618"/>
                            <a:gd name="T78" fmla="+- 0 1142 1045"/>
                            <a:gd name="T79" fmla="*/ 1142 h 320"/>
                            <a:gd name="T80" fmla="+- 0 1493 1174"/>
                            <a:gd name="T81" fmla="*/ T80 w 618"/>
                            <a:gd name="T82" fmla="+- 0 1106 1045"/>
                            <a:gd name="T83" fmla="*/ 1106 h 320"/>
                            <a:gd name="T84" fmla="+- 0 1480 1174"/>
                            <a:gd name="T85" fmla="*/ T84 w 618"/>
                            <a:gd name="T86" fmla="+- 0 1142 1045"/>
                            <a:gd name="T87" fmla="*/ 1142 h 320"/>
                            <a:gd name="T88" fmla="+- 0 1467 1174"/>
                            <a:gd name="T89" fmla="*/ T88 w 618"/>
                            <a:gd name="T90" fmla="+- 0 1179 1045"/>
                            <a:gd name="T91" fmla="*/ 1179 h 320"/>
                            <a:gd name="T92" fmla="+- 0 1428 1174"/>
                            <a:gd name="T93" fmla="*/ T92 w 618"/>
                            <a:gd name="T94" fmla="+- 0 1178 1045"/>
                            <a:gd name="T95" fmla="*/ 1178 h 320"/>
                            <a:gd name="T96" fmla="+- 0 1388 1174"/>
                            <a:gd name="T97" fmla="*/ T96 w 618"/>
                            <a:gd name="T98" fmla="+- 0 1175 1045"/>
                            <a:gd name="T99" fmla="*/ 1175 h 320"/>
                            <a:gd name="T100" fmla="+- 0 1445 1174"/>
                            <a:gd name="T101" fmla="*/ T100 w 618"/>
                            <a:gd name="T102" fmla="+- 0 1240 1045"/>
                            <a:gd name="T103" fmla="*/ 1240 h 320"/>
                            <a:gd name="T104" fmla="+- 0 1433 1174"/>
                            <a:gd name="T105" fmla="*/ T104 w 618"/>
                            <a:gd name="T106" fmla="+- 0 1271 1045"/>
                            <a:gd name="T107" fmla="*/ 1271 h 320"/>
                            <a:gd name="T108" fmla="+- 0 1444 1174"/>
                            <a:gd name="T109" fmla="*/ T108 w 618"/>
                            <a:gd name="T110" fmla="+- 0 1279 1045"/>
                            <a:gd name="T111" fmla="*/ 1279 h 320"/>
                            <a:gd name="T112" fmla="+- 0 1473 1174"/>
                            <a:gd name="T113" fmla="*/ T112 w 618"/>
                            <a:gd name="T114" fmla="+- 0 1260 1045"/>
                            <a:gd name="T115" fmla="*/ 1260 h 320"/>
                            <a:gd name="T116" fmla="+- 0 1518 1174"/>
                            <a:gd name="T117" fmla="*/ T116 w 618"/>
                            <a:gd name="T118" fmla="+- 0 1271 1045"/>
                            <a:gd name="T119" fmla="*/ 1271 h 320"/>
                            <a:gd name="T120" fmla="+- 0 1542 1174"/>
                            <a:gd name="T121" fmla="*/ T120 w 618"/>
                            <a:gd name="T122" fmla="+- 0 1275 1045"/>
                            <a:gd name="T123" fmla="*/ 1275 h 320"/>
                            <a:gd name="T124" fmla="+- 0 1535 1174"/>
                            <a:gd name="T125" fmla="*/ T124 w 618"/>
                            <a:gd name="T126" fmla="+- 0 1249 1045"/>
                            <a:gd name="T127" fmla="*/ 1249 h 320"/>
                            <a:gd name="T128" fmla="+- 0 1527 1174"/>
                            <a:gd name="T129" fmla="*/ T128 w 618"/>
                            <a:gd name="T130" fmla="+- 0 1223 1045"/>
                            <a:gd name="T131" fmla="*/ 1223 h 320"/>
                            <a:gd name="T132" fmla="+- 0 1559 1174"/>
                            <a:gd name="T133" fmla="*/ T132 w 618"/>
                            <a:gd name="T134" fmla="+- 0 1203 1045"/>
                            <a:gd name="T135" fmla="*/ 1203 h 320"/>
                            <a:gd name="T136" fmla="+- 0 1591 1174"/>
                            <a:gd name="T137" fmla="*/ T136 w 618"/>
                            <a:gd name="T138" fmla="+- 0 1184 1045"/>
                            <a:gd name="T139" fmla="*/ 1184 h 320"/>
                            <a:gd name="T140" fmla="+- 0 1788 1174"/>
                            <a:gd name="T141" fmla="*/ T140 w 618"/>
                            <a:gd name="T142" fmla="+- 0 1125 1045"/>
                            <a:gd name="T143" fmla="*/ 1125 h 320"/>
                            <a:gd name="T144" fmla="+- 0 1785 1174"/>
                            <a:gd name="T145" fmla="*/ T144 w 618"/>
                            <a:gd name="T146" fmla="+- 0 1121 1045"/>
                            <a:gd name="T147" fmla="*/ 1121 h 320"/>
                            <a:gd name="T148" fmla="+- 0 1771 1174"/>
                            <a:gd name="T149" fmla="*/ T148 w 618"/>
                            <a:gd name="T150" fmla="+- 0 1105 1045"/>
                            <a:gd name="T151" fmla="*/ 1105 h 320"/>
                            <a:gd name="T152" fmla="+- 0 1761 1174"/>
                            <a:gd name="T153" fmla="*/ T152 w 618"/>
                            <a:gd name="T154" fmla="+- 0 1081 1045"/>
                            <a:gd name="T155" fmla="*/ 1081 h 320"/>
                            <a:gd name="T156" fmla="+- 0 1760 1174"/>
                            <a:gd name="T157" fmla="*/ T156 w 618"/>
                            <a:gd name="T158" fmla="+- 0 1071 1045"/>
                            <a:gd name="T159" fmla="*/ 1071 h 320"/>
                            <a:gd name="T160" fmla="+- 0 1757 1174"/>
                            <a:gd name="T161" fmla="*/ T160 w 618"/>
                            <a:gd name="T162" fmla="+- 0 1045 1045"/>
                            <a:gd name="T163" fmla="*/ 1045 h 320"/>
                            <a:gd name="T164" fmla="+- 0 1730 1174"/>
                            <a:gd name="T165" fmla="*/ T164 w 618"/>
                            <a:gd name="T166" fmla="+- 0 1068 1045"/>
                            <a:gd name="T167" fmla="*/ 1068 h 320"/>
                            <a:gd name="T168" fmla="+- 0 1712 1174"/>
                            <a:gd name="T169" fmla="*/ T168 w 618"/>
                            <a:gd name="T170" fmla="+- 0 1056 1045"/>
                            <a:gd name="T171" fmla="*/ 1056 h 320"/>
                            <a:gd name="T172" fmla="+- 0 1709 1174"/>
                            <a:gd name="T173" fmla="*/ T172 w 618"/>
                            <a:gd name="T174" fmla="+- 0 1061 1045"/>
                            <a:gd name="T175" fmla="*/ 1061 h 320"/>
                            <a:gd name="T176" fmla="+- 0 1722 1174"/>
                            <a:gd name="T177" fmla="*/ T176 w 618"/>
                            <a:gd name="T178" fmla="+- 0 1081 1045"/>
                            <a:gd name="T179" fmla="*/ 1081 h 320"/>
                            <a:gd name="T180" fmla="+- 0 1720 1174"/>
                            <a:gd name="T181" fmla="*/ T180 w 618"/>
                            <a:gd name="T182" fmla="+- 0 1113 1045"/>
                            <a:gd name="T183" fmla="*/ 1113 h 320"/>
                            <a:gd name="T184" fmla="+- 0 1727 1174"/>
                            <a:gd name="T185" fmla="*/ T184 w 618"/>
                            <a:gd name="T186" fmla="+- 0 1124 1045"/>
                            <a:gd name="T187" fmla="*/ 1124 h 320"/>
                            <a:gd name="T188" fmla="+- 0 1746 1174"/>
                            <a:gd name="T189" fmla="*/ T188 w 618"/>
                            <a:gd name="T190" fmla="+- 0 1124 1045"/>
                            <a:gd name="T191" fmla="*/ 1124 h 320"/>
                            <a:gd name="T192" fmla="+- 0 1759 1174"/>
                            <a:gd name="T193" fmla="*/ T192 w 618"/>
                            <a:gd name="T194" fmla="+- 0 1150 1045"/>
                            <a:gd name="T195" fmla="*/ 1150 h 320"/>
                            <a:gd name="T196" fmla="+- 0 1769 1174"/>
                            <a:gd name="T197" fmla="*/ T196 w 618"/>
                            <a:gd name="T198" fmla="+- 0 1176 1045"/>
                            <a:gd name="T199" fmla="*/ 1176 h 320"/>
                            <a:gd name="T200" fmla="+- 0 1767 1174"/>
                            <a:gd name="T201" fmla="*/ T200 w 618"/>
                            <a:gd name="T202" fmla="+- 0 1150 1045"/>
                            <a:gd name="T203" fmla="*/ 1150 h 320"/>
                            <a:gd name="T204" fmla="+- 0 1765 1174"/>
                            <a:gd name="T205" fmla="*/ T204 w 618"/>
                            <a:gd name="T206" fmla="+- 0 1125 1045"/>
                            <a:gd name="T207" fmla="*/ 1125 h 320"/>
                            <a:gd name="T208" fmla="+- 0 1782 1174"/>
                            <a:gd name="T209" fmla="*/ T208 w 618"/>
                            <a:gd name="T210" fmla="+- 0 1128 1045"/>
                            <a:gd name="T211" fmla="*/ 1128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18" h="320">
                              <a:moveTo>
                                <a:pt x="90" y="273"/>
                              </a:moveTo>
                              <a:lnTo>
                                <a:pt x="79" y="267"/>
                              </a:lnTo>
                              <a:lnTo>
                                <a:pt x="70" y="261"/>
                              </a:lnTo>
                              <a:lnTo>
                                <a:pt x="61" y="255"/>
                              </a:lnTo>
                              <a:lnTo>
                                <a:pt x="51" y="248"/>
                              </a:lnTo>
                              <a:lnTo>
                                <a:pt x="48" y="228"/>
                              </a:lnTo>
                              <a:lnTo>
                                <a:pt x="45" y="211"/>
                              </a:lnTo>
                              <a:lnTo>
                                <a:pt x="43" y="200"/>
                              </a:lnTo>
                              <a:lnTo>
                                <a:pt x="28" y="228"/>
                              </a:lnTo>
                              <a:lnTo>
                                <a:pt x="20" y="219"/>
                              </a:lnTo>
                              <a:lnTo>
                                <a:pt x="13" y="211"/>
                              </a:lnTo>
                              <a:lnTo>
                                <a:pt x="6" y="203"/>
                              </a:lnTo>
                              <a:lnTo>
                                <a:pt x="0" y="193"/>
                              </a:lnTo>
                              <a:lnTo>
                                <a:pt x="5" y="207"/>
                              </a:lnTo>
                              <a:lnTo>
                                <a:pt x="9" y="219"/>
                              </a:lnTo>
                              <a:lnTo>
                                <a:pt x="14" y="231"/>
                              </a:lnTo>
                              <a:lnTo>
                                <a:pt x="20" y="244"/>
                              </a:lnTo>
                              <a:lnTo>
                                <a:pt x="15" y="255"/>
                              </a:lnTo>
                              <a:lnTo>
                                <a:pt x="12" y="260"/>
                              </a:lnTo>
                              <a:lnTo>
                                <a:pt x="7" y="271"/>
                              </a:lnTo>
                              <a:lnTo>
                                <a:pt x="18" y="273"/>
                              </a:lnTo>
                              <a:lnTo>
                                <a:pt x="23" y="274"/>
                              </a:lnTo>
                              <a:lnTo>
                                <a:pt x="36" y="275"/>
                              </a:lnTo>
                              <a:lnTo>
                                <a:pt x="43" y="287"/>
                              </a:lnTo>
                              <a:lnTo>
                                <a:pt x="49" y="298"/>
                              </a:lnTo>
                              <a:lnTo>
                                <a:pt x="56" y="308"/>
                              </a:lnTo>
                              <a:lnTo>
                                <a:pt x="63" y="320"/>
                              </a:lnTo>
                              <a:lnTo>
                                <a:pt x="58" y="287"/>
                              </a:lnTo>
                              <a:lnTo>
                                <a:pt x="56" y="275"/>
                              </a:lnTo>
                              <a:lnTo>
                                <a:pt x="69" y="275"/>
                              </a:lnTo>
                              <a:lnTo>
                                <a:pt x="70" y="275"/>
                              </a:lnTo>
                              <a:lnTo>
                                <a:pt x="76" y="274"/>
                              </a:lnTo>
                              <a:lnTo>
                                <a:pt x="90" y="273"/>
                              </a:lnTo>
                              <a:moveTo>
                                <a:pt x="417" y="139"/>
                              </a:moveTo>
                              <a:lnTo>
                                <a:pt x="396" y="137"/>
                              </a:lnTo>
                              <a:lnTo>
                                <a:pt x="379" y="136"/>
                              </a:lnTo>
                              <a:lnTo>
                                <a:pt x="342" y="135"/>
                              </a:lnTo>
                              <a:lnTo>
                                <a:pt x="342" y="134"/>
                              </a:lnTo>
                              <a:lnTo>
                                <a:pt x="336" y="115"/>
                              </a:lnTo>
                              <a:lnTo>
                                <a:pt x="331" y="97"/>
                              </a:lnTo>
                              <a:lnTo>
                                <a:pt x="325" y="81"/>
                              </a:lnTo>
                              <a:lnTo>
                                <a:pt x="319" y="61"/>
                              </a:lnTo>
                              <a:lnTo>
                                <a:pt x="312" y="81"/>
                              </a:lnTo>
                              <a:lnTo>
                                <a:pt x="306" y="97"/>
                              </a:lnTo>
                              <a:lnTo>
                                <a:pt x="300" y="114"/>
                              </a:lnTo>
                              <a:lnTo>
                                <a:pt x="293" y="134"/>
                              </a:lnTo>
                              <a:lnTo>
                                <a:pt x="272" y="134"/>
                              </a:lnTo>
                              <a:lnTo>
                                <a:pt x="254" y="133"/>
                              </a:lnTo>
                              <a:lnTo>
                                <a:pt x="236" y="132"/>
                              </a:lnTo>
                              <a:lnTo>
                                <a:pt x="214" y="130"/>
                              </a:lnTo>
                              <a:lnTo>
                                <a:pt x="278" y="176"/>
                              </a:lnTo>
                              <a:lnTo>
                                <a:pt x="271" y="195"/>
                              </a:lnTo>
                              <a:lnTo>
                                <a:pt x="265" y="211"/>
                              </a:lnTo>
                              <a:lnTo>
                                <a:pt x="259" y="226"/>
                              </a:lnTo>
                              <a:lnTo>
                                <a:pt x="253" y="244"/>
                              </a:lnTo>
                              <a:lnTo>
                                <a:pt x="270" y="234"/>
                              </a:lnTo>
                              <a:lnTo>
                                <a:pt x="284" y="225"/>
                              </a:lnTo>
                              <a:lnTo>
                                <a:pt x="299" y="215"/>
                              </a:lnTo>
                              <a:lnTo>
                                <a:pt x="315" y="204"/>
                              </a:lnTo>
                              <a:lnTo>
                                <a:pt x="344" y="226"/>
                              </a:lnTo>
                              <a:lnTo>
                                <a:pt x="373" y="248"/>
                              </a:lnTo>
                              <a:lnTo>
                                <a:pt x="368" y="230"/>
                              </a:lnTo>
                              <a:lnTo>
                                <a:pt x="363" y="214"/>
                              </a:lnTo>
                              <a:lnTo>
                                <a:pt x="361" y="204"/>
                              </a:lnTo>
                              <a:lnTo>
                                <a:pt x="359" y="197"/>
                              </a:lnTo>
                              <a:lnTo>
                                <a:pt x="353" y="178"/>
                              </a:lnTo>
                              <a:lnTo>
                                <a:pt x="370" y="167"/>
                              </a:lnTo>
                              <a:lnTo>
                                <a:pt x="385" y="158"/>
                              </a:lnTo>
                              <a:lnTo>
                                <a:pt x="399" y="149"/>
                              </a:lnTo>
                              <a:lnTo>
                                <a:pt x="417" y="139"/>
                              </a:lnTo>
                              <a:moveTo>
                                <a:pt x="617" y="85"/>
                              </a:moveTo>
                              <a:lnTo>
                                <a:pt x="614" y="80"/>
                              </a:lnTo>
                              <a:lnTo>
                                <a:pt x="613" y="79"/>
                              </a:lnTo>
                              <a:lnTo>
                                <a:pt x="611" y="76"/>
                              </a:lnTo>
                              <a:lnTo>
                                <a:pt x="604" y="68"/>
                              </a:lnTo>
                              <a:lnTo>
                                <a:pt x="597" y="60"/>
                              </a:lnTo>
                              <a:lnTo>
                                <a:pt x="589" y="51"/>
                              </a:lnTo>
                              <a:lnTo>
                                <a:pt x="587" y="36"/>
                              </a:lnTo>
                              <a:lnTo>
                                <a:pt x="587" y="31"/>
                              </a:lnTo>
                              <a:lnTo>
                                <a:pt x="586" y="26"/>
                              </a:lnTo>
                              <a:lnTo>
                                <a:pt x="585" y="14"/>
                              </a:lnTo>
                              <a:lnTo>
                                <a:pt x="583" y="0"/>
                              </a:lnTo>
                              <a:lnTo>
                                <a:pt x="566" y="31"/>
                              </a:lnTo>
                              <a:lnTo>
                                <a:pt x="556" y="23"/>
                              </a:lnTo>
                              <a:lnTo>
                                <a:pt x="547" y="17"/>
                              </a:lnTo>
                              <a:lnTo>
                                <a:pt x="538" y="11"/>
                              </a:lnTo>
                              <a:lnTo>
                                <a:pt x="527" y="4"/>
                              </a:lnTo>
                              <a:lnTo>
                                <a:pt x="535" y="16"/>
                              </a:lnTo>
                              <a:lnTo>
                                <a:pt x="542" y="26"/>
                              </a:lnTo>
                              <a:lnTo>
                                <a:pt x="548" y="36"/>
                              </a:lnTo>
                              <a:lnTo>
                                <a:pt x="556" y="49"/>
                              </a:lnTo>
                              <a:lnTo>
                                <a:pt x="546" y="68"/>
                              </a:lnTo>
                              <a:lnTo>
                                <a:pt x="539" y="79"/>
                              </a:lnTo>
                              <a:lnTo>
                                <a:pt x="553" y="79"/>
                              </a:lnTo>
                              <a:lnTo>
                                <a:pt x="560" y="79"/>
                              </a:lnTo>
                              <a:lnTo>
                                <a:pt x="572" y="79"/>
                              </a:lnTo>
                              <a:lnTo>
                                <a:pt x="579" y="93"/>
                              </a:lnTo>
                              <a:lnTo>
                                <a:pt x="585" y="105"/>
                              </a:lnTo>
                              <a:lnTo>
                                <a:pt x="590" y="117"/>
                              </a:lnTo>
                              <a:lnTo>
                                <a:pt x="595" y="131"/>
                              </a:lnTo>
                              <a:lnTo>
                                <a:pt x="594" y="117"/>
                              </a:lnTo>
                              <a:lnTo>
                                <a:pt x="593" y="105"/>
                              </a:lnTo>
                              <a:lnTo>
                                <a:pt x="592" y="93"/>
                              </a:lnTo>
                              <a:lnTo>
                                <a:pt x="591" y="80"/>
                              </a:lnTo>
                              <a:lnTo>
                                <a:pt x="603" y="82"/>
                              </a:lnTo>
                              <a:lnTo>
                                <a:pt x="608" y="83"/>
                              </a:lnTo>
                              <a:lnTo>
                                <a:pt x="617" y="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0"/>
                      <wps:cNvSpPr>
                        <a:spLocks/>
                      </wps:cNvSpPr>
                      <wps:spPr bwMode="auto">
                        <a:xfrm>
                          <a:off x="1133" y="808"/>
                          <a:ext cx="250" cy="223"/>
                        </a:xfrm>
                        <a:custGeom>
                          <a:avLst/>
                          <a:gdLst>
                            <a:gd name="T0" fmla="+- 0 1134 1134"/>
                            <a:gd name="T1" fmla="*/ T0 w 250"/>
                            <a:gd name="T2" fmla="+- 0 809 809"/>
                            <a:gd name="T3" fmla="*/ 809 h 223"/>
                            <a:gd name="T4" fmla="+- 0 1134 1134"/>
                            <a:gd name="T5" fmla="*/ T4 w 250"/>
                            <a:gd name="T6" fmla="+- 0 889 809"/>
                            <a:gd name="T7" fmla="*/ 889 h 223"/>
                            <a:gd name="T8" fmla="+- 0 1170 1134"/>
                            <a:gd name="T9" fmla="*/ T8 w 250"/>
                            <a:gd name="T10" fmla="+- 0 949 809"/>
                            <a:gd name="T11" fmla="*/ 949 h 223"/>
                            <a:gd name="T12" fmla="+- 0 1225 1134"/>
                            <a:gd name="T13" fmla="*/ T12 w 250"/>
                            <a:gd name="T14" fmla="+- 0 993 809"/>
                            <a:gd name="T15" fmla="*/ 993 h 223"/>
                            <a:gd name="T16" fmla="+- 0 1297 1134"/>
                            <a:gd name="T17" fmla="*/ T16 w 250"/>
                            <a:gd name="T18" fmla="+- 0 1019 809"/>
                            <a:gd name="T19" fmla="*/ 1019 h 223"/>
                            <a:gd name="T20" fmla="+- 0 1382 1134"/>
                            <a:gd name="T21" fmla="*/ T20 w 250"/>
                            <a:gd name="T22" fmla="+- 0 1026 809"/>
                            <a:gd name="T23" fmla="*/ 1026 h 223"/>
                            <a:gd name="T24" fmla="+- 0 1381 1134"/>
                            <a:gd name="T25" fmla="*/ T24 w 250"/>
                            <a:gd name="T26" fmla="+- 0 1031 809"/>
                            <a:gd name="T27" fmla="*/ 1031 h 223"/>
                            <a:gd name="T28" fmla="+- 0 1382 1134"/>
                            <a:gd name="T29" fmla="*/ T28 w 250"/>
                            <a:gd name="T30" fmla="+- 0 1011 809"/>
                            <a:gd name="T31" fmla="*/ 1011 h 223"/>
                            <a:gd name="T32" fmla="+- 0 1382 1134"/>
                            <a:gd name="T33" fmla="*/ T32 w 250"/>
                            <a:gd name="T34" fmla="+- 0 991 809"/>
                            <a:gd name="T35" fmla="*/ 991 h 223"/>
                            <a:gd name="T36" fmla="+- 0 1383 1134"/>
                            <a:gd name="T37" fmla="*/ T36 w 250"/>
                            <a:gd name="T38" fmla="+- 0 970 809"/>
                            <a:gd name="T39" fmla="*/ 970 h 223"/>
                            <a:gd name="T40" fmla="+- 0 1383 1134"/>
                            <a:gd name="T41" fmla="*/ T40 w 250"/>
                            <a:gd name="T42" fmla="+- 0 950 809"/>
                            <a:gd name="T43" fmla="*/ 950 h 223"/>
                            <a:gd name="T44" fmla="+- 0 1300 1134"/>
                            <a:gd name="T45" fmla="*/ T44 w 250"/>
                            <a:gd name="T46" fmla="+- 0 941 809"/>
                            <a:gd name="T47" fmla="*/ 941 h 223"/>
                            <a:gd name="T48" fmla="+- 0 1230 1134"/>
                            <a:gd name="T49" fmla="*/ T48 w 250"/>
                            <a:gd name="T50" fmla="+- 0 916 809"/>
                            <a:gd name="T51" fmla="*/ 916 h 223"/>
                            <a:gd name="T52" fmla="+- 0 1175 1134"/>
                            <a:gd name="T53" fmla="*/ T52 w 250"/>
                            <a:gd name="T54" fmla="+- 0 873 809"/>
                            <a:gd name="T55" fmla="*/ 873 h 223"/>
                            <a:gd name="T56" fmla="+- 0 1134 1134"/>
                            <a:gd name="T57" fmla="*/ T56 w 250"/>
                            <a:gd name="T58" fmla="+- 0 809 809"/>
                            <a:gd name="T59" fmla="*/ 809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0" h="223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  <a:lnTo>
                                <a:pt x="36" y="140"/>
                              </a:lnTo>
                              <a:lnTo>
                                <a:pt x="91" y="184"/>
                              </a:lnTo>
                              <a:lnTo>
                                <a:pt x="163" y="210"/>
                              </a:lnTo>
                              <a:lnTo>
                                <a:pt x="248" y="217"/>
                              </a:lnTo>
                              <a:lnTo>
                                <a:pt x="247" y="222"/>
                              </a:lnTo>
                              <a:lnTo>
                                <a:pt x="248" y="202"/>
                              </a:lnTo>
                              <a:lnTo>
                                <a:pt x="248" y="182"/>
                              </a:lnTo>
                              <a:lnTo>
                                <a:pt x="249" y="161"/>
                              </a:lnTo>
                              <a:lnTo>
                                <a:pt x="249" y="141"/>
                              </a:lnTo>
                              <a:lnTo>
                                <a:pt x="166" y="132"/>
                              </a:lnTo>
                              <a:lnTo>
                                <a:pt x="96" y="107"/>
                              </a:lnTo>
                              <a:lnTo>
                                <a:pt x="41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1"/>
                      <wps:cNvSpPr>
                        <a:spLocks/>
                      </wps:cNvSpPr>
                      <wps:spPr bwMode="auto">
                        <a:xfrm>
                          <a:off x="1133" y="888"/>
                          <a:ext cx="248" cy="221"/>
                        </a:xfrm>
                        <a:custGeom>
                          <a:avLst/>
                          <a:gdLst>
                            <a:gd name="T0" fmla="+- 0 1134 1134"/>
                            <a:gd name="T1" fmla="*/ T0 w 248"/>
                            <a:gd name="T2" fmla="+- 0 889 889"/>
                            <a:gd name="T3" fmla="*/ 889 h 221"/>
                            <a:gd name="T4" fmla="+- 0 1134 1134"/>
                            <a:gd name="T5" fmla="*/ T4 w 248"/>
                            <a:gd name="T6" fmla="+- 0 962 889"/>
                            <a:gd name="T7" fmla="*/ 962 h 221"/>
                            <a:gd name="T8" fmla="+- 0 1165 1134"/>
                            <a:gd name="T9" fmla="*/ T8 w 248"/>
                            <a:gd name="T10" fmla="+- 0 1027 889"/>
                            <a:gd name="T11" fmla="*/ 1027 h 221"/>
                            <a:gd name="T12" fmla="+- 0 1220 1134"/>
                            <a:gd name="T13" fmla="*/ T12 w 248"/>
                            <a:gd name="T14" fmla="+- 0 1074 889"/>
                            <a:gd name="T15" fmla="*/ 1074 h 221"/>
                            <a:gd name="T16" fmla="+- 0 1293 1134"/>
                            <a:gd name="T17" fmla="*/ T16 w 248"/>
                            <a:gd name="T18" fmla="+- 0 1102 889"/>
                            <a:gd name="T19" fmla="*/ 1102 h 221"/>
                            <a:gd name="T20" fmla="+- 0 1380 1134"/>
                            <a:gd name="T21" fmla="*/ T20 w 248"/>
                            <a:gd name="T22" fmla="+- 0 1110 889"/>
                            <a:gd name="T23" fmla="*/ 1110 h 221"/>
                            <a:gd name="T24" fmla="+- 0 1380 1134"/>
                            <a:gd name="T25" fmla="*/ T24 w 248"/>
                            <a:gd name="T26" fmla="+- 0 1090 889"/>
                            <a:gd name="T27" fmla="*/ 1090 h 221"/>
                            <a:gd name="T28" fmla="+- 0 1381 1134"/>
                            <a:gd name="T29" fmla="*/ T28 w 248"/>
                            <a:gd name="T30" fmla="+- 0 1069 889"/>
                            <a:gd name="T31" fmla="*/ 1069 h 221"/>
                            <a:gd name="T32" fmla="+- 0 1381 1134"/>
                            <a:gd name="T33" fmla="*/ T32 w 248"/>
                            <a:gd name="T34" fmla="+- 0 1047 889"/>
                            <a:gd name="T35" fmla="*/ 1047 h 221"/>
                            <a:gd name="T36" fmla="+- 0 1382 1134"/>
                            <a:gd name="T37" fmla="*/ T36 w 248"/>
                            <a:gd name="T38" fmla="+- 0 1026 889"/>
                            <a:gd name="T39" fmla="*/ 1026 h 221"/>
                            <a:gd name="T40" fmla="+- 0 1297 1134"/>
                            <a:gd name="T41" fmla="*/ T40 w 248"/>
                            <a:gd name="T42" fmla="+- 0 1019 889"/>
                            <a:gd name="T43" fmla="*/ 1019 h 221"/>
                            <a:gd name="T44" fmla="+- 0 1225 1134"/>
                            <a:gd name="T45" fmla="*/ T44 w 248"/>
                            <a:gd name="T46" fmla="+- 0 993 889"/>
                            <a:gd name="T47" fmla="*/ 993 h 221"/>
                            <a:gd name="T48" fmla="+- 0 1170 1134"/>
                            <a:gd name="T49" fmla="*/ T48 w 248"/>
                            <a:gd name="T50" fmla="+- 0 949 889"/>
                            <a:gd name="T51" fmla="*/ 949 h 221"/>
                            <a:gd name="T52" fmla="+- 0 1134 1134"/>
                            <a:gd name="T53" fmla="*/ T52 w 248"/>
                            <a:gd name="T54" fmla="+- 0 889 889"/>
                            <a:gd name="T55" fmla="*/ 889 h 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48" h="221">
                              <a:moveTo>
                                <a:pt x="0" y="0"/>
                              </a:moveTo>
                              <a:lnTo>
                                <a:pt x="0" y="73"/>
                              </a:lnTo>
                              <a:lnTo>
                                <a:pt x="31" y="138"/>
                              </a:lnTo>
                              <a:lnTo>
                                <a:pt x="86" y="185"/>
                              </a:lnTo>
                              <a:lnTo>
                                <a:pt x="159" y="213"/>
                              </a:lnTo>
                              <a:lnTo>
                                <a:pt x="246" y="221"/>
                              </a:lnTo>
                              <a:lnTo>
                                <a:pt x="246" y="201"/>
                              </a:lnTo>
                              <a:lnTo>
                                <a:pt x="247" y="180"/>
                              </a:lnTo>
                              <a:lnTo>
                                <a:pt x="247" y="158"/>
                              </a:lnTo>
                              <a:lnTo>
                                <a:pt x="248" y="137"/>
                              </a:lnTo>
                              <a:lnTo>
                                <a:pt x="163" y="130"/>
                              </a:lnTo>
                              <a:lnTo>
                                <a:pt x="91" y="104"/>
                              </a:lnTo>
                              <a:lnTo>
                                <a:pt x="36" y="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FD2E70" id="Group 17" o:spid="_x0000_s1026" style="position:absolute;margin-left:56.7pt;margin-top:40.45pt;width:35.2pt;height:39.05pt;z-index:-251654144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">
              <v:shape id="AutoShape 18" o:spid="_x0000_s1027" style="position:absolute;left:1134;top:808;width:704;height:781;visibility:visible;mso-wrap-style:square;v-text-anchor:top" coordsize="70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d4MIA&#10;AADaAAAADwAAAGRycy9kb3ducmV2LnhtbERPTWuDQBC9F/oflinkEuqaQkOwrlICiaE5lJhCyG1w&#10;pyp1Z8XdGv332UOhx8f7TvPJdGKkwbWWFayiGARxZXXLtYKv8+55A8J5ZI2dZVIwk4M8e3xIMdH2&#10;xicaS1+LEMIuQQWN930ipasaMugi2xMH7tsOBn2AQy31gLcQbjr5EsdrabDl0NBgT9uGqp/y1ygo&#10;vdwvlx/r4jjLz/ky1a+FLa5KLZ6m9zcQnib/L/5zH7SCsDVcCTd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J3gwgAAANoAAAAPAAAAAAAAAAAAAAAAAJgCAABkcnMvZG93&#10;bnJldi54bWxQSwUGAAAAAAQABAD1AAAAhwMAAAAA&#10;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    </v:shape>
              <v:shape id="AutoShape 19" o:spid="_x0000_s1028" style="position:absolute;left:1173;top:1045;width:618;height:320;visibility:visible;mso-wrap-style:square;v-text-anchor:top" coordsize="618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oZMIA&#10;AADaAAAADwAAAGRycy9kb3ducmV2LnhtbESPQWsCMRSE7wX/Q3hCbzWrh9pujSKKUHrT6qG3180z&#10;Wdy8LEl0V3+9EQo9DjPzDTNb9K4RFwqx9qxgPCpAEFde12wU7L83L28gYkLW2HgmBVeKsJgPnmZY&#10;at/xli67ZESGcCxRgU2pLaWMlSWHceRb4uwdfXCYsgxG6oBdhrtGToriVTqsOS9YbGllqTrtzk5B&#10;Nz2sbpOf09T8Brs2ydWMX1elnof98gNEoj79h//an1rBOzyu5Bs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GhkwgAAANoAAAAPAAAAAAAAAAAAAAAAAJgCAABkcnMvZG93&#10;bnJldi54bWxQSwUGAAAAAAQABAD1AAAAhwMAAAAA&#10;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    </v:shape>
              <v:shape id="Freeform 20" o:spid="_x0000_s1029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PG8IA&#10;AADbAAAADwAAAGRycy9kb3ducmV2LnhtbESPQYvCQAyF74L/YYjgTacqFKmOIouCF4VV8Rw72bbY&#10;yZTOqNVfvzks7C3hvbz3ZbnuXK2e1IbKs4HJOAFFnHtbcWHgct6N5qBCRLZYeyYDbwqwXvV7S8ys&#10;f/E3PU+xUBLCIUMDZYxNpnXIS3IYxr4hFu3Htw6jrG2hbYsvCXe1niZJqh1WLA0lNvRVUn4/PZyB&#10;dHu3CU7Sz3F3Pm7q23x23R7YmOGg2yxAReriv/nvem8FX+jlFxl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8bwgAAANsAAAAPAAAAAAAAAAAAAAAAAJgCAABkcnMvZG93&#10;bnJldi54bWxQSwUGAAAAAAQABAD1AAAAhwMAAAAA&#10;" path="m,l,80r36,60l91,184r72,26l248,217r-1,5l248,202r,-20l249,161r,-20l166,132,96,107,41,64,,xe" fillcolor="#00a650" stroked="f">
                <v:path arrowok="t" o:connecttype="custom" o:connectlocs="0,809;0,889;36,949;91,993;163,1019;248,1026;247,1031;248,1011;248,991;249,970;249,950;166,941;96,916;41,873;0,809" o:connectangles="0,0,0,0,0,0,0,0,0,0,0,0,0,0,0"/>
              </v:shape>
              <v:shape id="Freeform 21" o:spid="_x0000_s1030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7qsEA&#10;AADbAAAADwAAAGRycy9kb3ducmV2LnhtbERPS4vCMBC+L/gfwgheFk1VXEs1igiK4skXeByasS02&#10;k9KkWv+9WVjY23x8z5kvW1OKJ9WusKxgOIhAEKdWF5wpuJw3/RiE88gaS8uk4E0OlovO1xwTbV98&#10;pOfJZyKEsEtQQe59lUjp0pwMuoGtiAN3t7VBH2CdSV3jK4SbUo6i6EcaLDg05FjROqf0cWqMgowm&#10;4+b70Nym8Xh/vMa3kX0UW6V63XY1A+Gp9f/iP/dOh/lD+P0lHC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UO6rBAAAA2wAAAA8AAAAAAAAAAAAAAAAAmAIAAGRycy9kb3du&#10;cmV2LnhtbFBLBQYAAAAABAAEAPUAAACGAwAAAAA=&#10;" path="m,l,73r31,65l86,185r73,28l246,221r,-20l247,180r,-22l248,137r-85,-7l91,104,36,60,,xe" fillcolor="#fdb933" stroked="f">
                <v:path arrowok="t" o:connecttype="custom" o:connectlocs="0,889;0,962;31,1027;86,1074;159,1102;246,1110;246,1090;247,1069;247,1047;248,1026;163,1019;91,993;36,949;0,889" o:connectangles="0,0,0,0,0,0,0,0,0,0,0,0,0,0"/>
              </v:shape>
              <w10:wrap anchorx="page" anchory="page"/>
            </v:group>
          </w:pict>
        </mc:Fallback>
      </mc:AlternateContent>
    </w:r>
    <w:r w:rsidRPr="009421F1">
      <w:rPr>
        <w:rFonts w:ascii="Times New Roman"/>
        <w:sz w:val="20"/>
      </w:rPr>
      <w:t xml:space="preserve">                       </w:t>
    </w:r>
    <w:r>
      <w:rPr>
        <w:rFonts w:ascii="Times New Roman"/>
        <w:sz w:val="20"/>
      </w:rPr>
      <w:t xml:space="preserve">                              </w:t>
    </w:r>
    <w:r w:rsidRPr="00CD08FD">
      <w:rPr>
        <w:rFonts w:ascii="Times New Roman" w:hAnsi="Times New Roman" w:cs="Times New Roman"/>
        <w:color w:val="000000" w:themeColor="text1"/>
        <w:sz w:val="36"/>
      </w:rPr>
      <w:t xml:space="preserve">Secretaria Municipal de Assistência </w:t>
    </w:r>
  </w:p>
  <w:p w14:paraId="113C1DE1" w14:textId="3E119819" w:rsidR="00245CF7" w:rsidRPr="00CD08FD" w:rsidRDefault="00245CF7" w:rsidP="00245CF7">
    <w:pPr>
      <w:pStyle w:val="Corpodetexto"/>
      <w:jc w:val="center"/>
      <w:rPr>
        <w:rFonts w:ascii="Times New Roman" w:hAnsi="Times New Roman" w:cs="Times New Roman"/>
        <w:color w:val="000000" w:themeColor="text1"/>
        <w:sz w:val="20"/>
      </w:rPr>
    </w:pPr>
    <w:r>
      <w:rPr>
        <w:rFonts w:ascii="Times New Roman" w:hAnsi="Times New Roman" w:cs="Times New Roman"/>
        <w:color w:val="000000" w:themeColor="text1"/>
        <w:sz w:val="36"/>
      </w:rPr>
      <w:t>Social</w:t>
    </w:r>
  </w:p>
  <w:p w14:paraId="4A52F9E9" w14:textId="1FE5A8D3" w:rsidR="00245CF7" w:rsidRPr="009421F1" w:rsidRDefault="00245CF7" w:rsidP="00245CF7">
    <w:pPr>
      <w:pStyle w:val="Cabealho"/>
      <w:ind w:left="-567"/>
    </w:pPr>
    <w:r>
      <w:rPr>
        <w:rFonts w:ascii="Times New Roman"/>
        <w:noProof/>
        <w:sz w:val="2"/>
        <w:lang w:eastAsia="pt-BR"/>
      </w:rPr>
      <mc:AlternateContent>
        <mc:Choice Requires="wpg">
          <w:drawing>
            <wp:inline distT="0" distB="0" distL="0" distR="0" wp14:anchorId="5EF960B8" wp14:editId="20006E84">
              <wp:extent cx="6120130" cy="12700"/>
              <wp:effectExtent l="11430" t="1905" r="12065" b="4445"/>
              <wp:docPr id="5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2700"/>
                        <a:chOff x="0" y="0"/>
                        <a:chExt cx="9638" cy="20"/>
                      </a:xfrm>
                    </wpg:grpSpPr>
                    <wps:wsp>
                      <wps:cNvPr id="6" name="Line 44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6863327" id="Group 43" o:spid="_x0000_s1026" style="width:481.9pt;height:1pt;mso-position-horizontal-relative:char;mso-position-vertical-relative:line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">
              <v:line id="Line 44" o:spid="_x0000_s1027" style="position:absolute;visibility:visible;mso-wrap-style:square" from="0,10" to="963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o5/8IAAADaAAAADwAAAGRycy9kb3ducmV2LnhtbESPX2vCMBTF34V9h3AHe5GZqqNINcpQ&#10;pu5xnQwfL81dW2xuahJt/fZmMPDxcP78OItVbxpxJedrywrGowQEcWF1zaWCw/fH6wyED8gaG8uk&#10;4EYeVsunwQIzbTv+omseShFH2GeooAqhzaT0RUUG/ci2xNH7tc5giNKVUjvs4rhp5CRJUmmw5kio&#10;sKV1RcUpv5gIcedkuEl3n91x8mbz03b6Y5upUi/P/fscRKA+PML/7b1WkMLflXg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o5/8IAAADaAAAADwAAAAAAAAAAAAAA&#10;AAChAgAAZHJzL2Rvd25yZXYueG1sUEsFBgAAAAAEAAQA+QAAAJADAAAAAA==&#10;" strokecolor="#231f20" strokeweight="1pt"/>
              <w10:anchorlock/>
            </v:group>
          </w:pict>
        </mc:Fallback>
      </mc:AlternateContent>
    </w:r>
  </w:p>
  <w:p w14:paraId="6C4A29D2" w14:textId="2C8D160D" w:rsidR="00245CF7" w:rsidRDefault="00245CF7" w:rsidP="00245CF7"/>
  <w:p w14:paraId="792EB8CF" w14:textId="7F06BCEB" w:rsidR="009421F1" w:rsidRPr="009421F1" w:rsidRDefault="009421F1" w:rsidP="00CD08FD">
    <w:pPr>
      <w:pStyle w:val="Cabealho"/>
      <w:ind w:left="-567"/>
    </w:pPr>
  </w:p>
  <w:p w14:paraId="1074C594" w14:textId="01D495B4" w:rsidR="00CD08FD" w:rsidRDefault="00CD08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67AF0"/>
    <w:multiLevelType w:val="hybridMultilevel"/>
    <w:tmpl w:val="36BC2B24"/>
    <w:lvl w:ilvl="0" w:tplc="FA10ED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46069"/>
    <w:multiLevelType w:val="hybridMultilevel"/>
    <w:tmpl w:val="D90C52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F6D52"/>
    <w:multiLevelType w:val="hybridMultilevel"/>
    <w:tmpl w:val="D180A65C"/>
    <w:lvl w:ilvl="0" w:tplc="C81A2E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B618D"/>
    <w:multiLevelType w:val="hybridMultilevel"/>
    <w:tmpl w:val="21F284B6"/>
    <w:lvl w:ilvl="0" w:tplc="CB749D2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FE2A5D"/>
    <w:multiLevelType w:val="hybridMultilevel"/>
    <w:tmpl w:val="F724DE60"/>
    <w:lvl w:ilvl="0" w:tplc="35AEBA3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83FCC"/>
    <w:multiLevelType w:val="hybridMultilevel"/>
    <w:tmpl w:val="6F1298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45521"/>
    <w:multiLevelType w:val="hybridMultilevel"/>
    <w:tmpl w:val="0D0E50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B60DD"/>
    <w:multiLevelType w:val="hybridMultilevel"/>
    <w:tmpl w:val="DD386FBA"/>
    <w:lvl w:ilvl="0" w:tplc="C6565A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4722D"/>
    <w:multiLevelType w:val="hybridMultilevel"/>
    <w:tmpl w:val="06E611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901A4E"/>
    <w:multiLevelType w:val="hybridMultilevel"/>
    <w:tmpl w:val="BE1AA34E"/>
    <w:lvl w:ilvl="0" w:tplc="80AE11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F5542"/>
    <w:multiLevelType w:val="hybridMultilevel"/>
    <w:tmpl w:val="86C010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55AD3"/>
    <w:multiLevelType w:val="hybridMultilevel"/>
    <w:tmpl w:val="565EA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37294"/>
    <w:multiLevelType w:val="hybridMultilevel"/>
    <w:tmpl w:val="C242E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B3AE9"/>
    <w:multiLevelType w:val="hybridMultilevel"/>
    <w:tmpl w:val="9612D2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33D3C"/>
    <w:multiLevelType w:val="hybridMultilevel"/>
    <w:tmpl w:val="D13CA2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D1"/>
    <w:rsid w:val="00004D0F"/>
    <w:rsid w:val="00013AA4"/>
    <w:rsid w:val="00015E7B"/>
    <w:rsid w:val="00024C3F"/>
    <w:rsid w:val="00025086"/>
    <w:rsid w:val="00025D66"/>
    <w:rsid w:val="00026E02"/>
    <w:rsid w:val="00034315"/>
    <w:rsid w:val="00072417"/>
    <w:rsid w:val="000770CC"/>
    <w:rsid w:val="000D58D3"/>
    <w:rsid w:val="000E6D8E"/>
    <w:rsid w:val="00124CB6"/>
    <w:rsid w:val="001837E8"/>
    <w:rsid w:val="00196B72"/>
    <w:rsid w:val="001A5C65"/>
    <w:rsid w:val="001B22C6"/>
    <w:rsid w:val="001B2997"/>
    <w:rsid w:val="001D3E1C"/>
    <w:rsid w:val="00210B97"/>
    <w:rsid w:val="00245CF7"/>
    <w:rsid w:val="002555CC"/>
    <w:rsid w:val="00284254"/>
    <w:rsid w:val="002E44FF"/>
    <w:rsid w:val="002E6086"/>
    <w:rsid w:val="00321211"/>
    <w:rsid w:val="00334300"/>
    <w:rsid w:val="003404C8"/>
    <w:rsid w:val="0034105F"/>
    <w:rsid w:val="003508EB"/>
    <w:rsid w:val="00362343"/>
    <w:rsid w:val="00363E15"/>
    <w:rsid w:val="003C2471"/>
    <w:rsid w:val="003F02D6"/>
    <w:rsid w:val="00413C4B"/>
    <w:rsid w:val="00416F3A"/>
    <w:rsid w:val="00432FB1"/>
    <w:rsid w:val="00437426"/>
    <w:rsid w:val="00443CC7"/>
    <w:rsid w:val="00460BB3"/>
    <w:rsid w:val="004B2C63"/>
    <w:rsid w:val="004E1DEF"/>
    <w:rsid w:val="004F2124"/>
    <w:rsid w:val="004F299F"/>
    <w:rsid w:val="004F3CD9"/>
    <w:rsid w:val="005052BA"/>
    <w:rsid w:val="00513281"/>
    <w:rsid w:val="00524195"/>
    <w:rsid w:val="0054065A"/>
    <w:rsid w:val="00584247"/>
    <w:rsid w:val="005867B0"/>
    <w:rsid w:val="00592794"/>
    <w:rsid w:val="005C77B7"/>
    <w:rsid w:val="005E4C81"/>
    <w:rsid w:val="005F00AF"/>
    <w:rsid w:val="00683862"/>
    <w:rsid w:val="00690EC8"/>
    <w:rsid w:val="006C3FE2"/>
    <w:rsid w:val="006D59D1"/>
    <w:rsid w:val="006F7C8B"/>
    <w:rsid w:val="00786595"/>
    <w:rsid w:val="0080554F"/>
    <w:rsid w:val="00817D2C"/>
    <w:rsid w:val="008249C8"/>
    <w:rsid w:val="00837740"/>
    <w:rsid w:val="00847CBD"/>
    <w:rsid w:val="0085180A"/>
    <w:rsid w:val="00865A40"/>
    <w:rsid w:val="008A506F"/>
    <w:rsid w:val="008B2502"/>
    <w:rsid w:val="00900797"/>
    <w:rsid w:val="00902D9D"/>
    <w:rsid w:val="00910685"/>
    <w:rsid w:val="009421F1"/>
    <w:rsid w:val="00993550"/>
    <w:rsid w:val="009B1455"/>
    <w:rsid w:val="009B490B"/>
    <w:rsid w:val="009B70D5"/>
    <w:rsid w:val="009C01DE"/>
    <w:rsid w:val="009E4E52"/>
    <w:rsid w:val="00A010EF"/>
    <w:rsid w:val="00A7064C"/>
    <w:rsid w:val="00A73B14"/>
    <w:rsid w:val="00A7706E"/>
    <w:rsid w:val="00A85030"/>
    <w:rsid w:val="00AA2BF9"/>
    <w:rsid w:val="00AC55F6"/>
    <w:rsid w:val="00AF70FB"/>
    <w:rsid w:val="00B20620"/>
    <w:rsid w:val="00B247A5"/>
    <w:rsid w:val="00B365F9"/>
    <w:rsid w:val="00B71548"/>
    <w:rsid w:val="00BA68C7"/>
    <w:rsid w:val="00BB7334"/>
    <w:rsid w:val="00C035FE"/>
    <w:rsid w:val="00C061FF"/>
    <w:rsid w:val="00C066B0"/>
    <w:rsid w:val="00C25516"/>
    <w:rsid w:val="00C400C2"/>
    <w:rsid w:val="00C514EB"/>
    <w:rsid w:val="00C852F9"/>
    <w:rsid w:val="00C902AF"/>
    <w:rsid w:val="00CD08FD"/>
    <w:rsid w:val="00CE76CD"/>
    <w:rsid w:val="00D0181C"/>
    <w:rsid w:val="00D2712F"/>
    <w:rsid w:val="00D3266B"/>
    <w:rsid w:val="00DD2A57"/>
    <w:rsid w:val="00DE6640"/>
    <w:rsid w:val="00DF6AD0"/>
    <w:rsid w:val="00E2697F"/>
    <w:rsid w:val="00E419A7"/>
    <w:rsid w:val="00E65350"/>
    <w:rsid w:val="00EE1A93"/>
    <w:rsid w:val="00F13467"/>
    <w:rsid w:val="00F224B1"/>
    <w:rsid w:val="00F2600E"/>
    <w:rsid w:val="00F43481"/>
    <w:rsid w:val="00F617DC"/>
    <w:rsid w:val="00F803A3"/>
    <w:rsid w:val="00FB01BF"/>
    <w:rsid w:val="00FB3654"/>
    <w:rsid w:val="00FE1C9C"/>
    <w:rsid w:val="00FE4B48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02C2"/>
  <w15:docId w15:val="{FAEAB2C4-DB08-48CD-AB46-4EBE0F28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59D1"/>
    <w:rPr>
      <w:rFonts w:ascii="Trebuchet MS" w:eastAsia="Trebuchet MS" w:hAnsi="Trebuchet MS" w:cs="Trebuchet M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9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D59D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D59D1"/>
  </w:style>
  <w:style w:type="paragraph" w:customStyle="1" w:styleId="TableParagraph">
    <w:name w:val="Table Paragraph"/>
    <w:basedOn w:val="Normal"/>
    <w:uiPriority w:val="1"/>
    <w:qFormat/>
    <w:rsid w:val="006D59D1"/>
  </w:style>
  <w:style w:type="paragraph" w:styleId="Cabealho">
    <w:name w:val="header"/>
    <w:basedOn w:val="Normal"/>
    <w:link w:val="CabealhoChar"/>
    <w:uiPriority w:val="99"/>
    <w:unhideWhenUsed/>
    <w:rsid w:val="009421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21F1"/>
    <w:rPr>
      <w:rFonts w:ascii="Trebuchet MS" w:eastAsia="Trebuchet MS" w:hAnsi="Trebuchet MS" w:cs="Trebuchet MS"/>
    </w:rPr>
  </w:style>
  <w:style w:type="paragraph" w:styleId="Rodap">
    <w:name w:val="footer"/>
    <w:basedOn w:val="Normal"/>
    <w:link w:val="RodapChar"/>
    <w:uiPriority w:val="99"/>
    <w:unhideWhenUsed/>
    <w:rsid w:val="009421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1F1"/>
    <w:rPr>
      <w:rFonts w:ascii="Trebuchet MS" w:eastAsia="Trebuchet MS" w:hAnsi="Trebuchet MS" w:cs="Trebuchet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8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8FD"/>
    <w:rPr>
      <w:rFonts w:ascii="Segoe UI" w:eastAsia="Trebuchet MS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4F3CD9"/>
    <w:pPr>
      <w:widowControl/>
      <w:autoSpaceDE/>
      <w:autoSpaceDN/>
    </w:pPr>
    <w:rPr>
      <w:rFonts w:eastAsiaTheme="minorEastAsia"/>
      <w:lang w:val="pt-BR"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F3CD9"/>
    <w:pPr>
      <w:widowControl/>
      <w:autoSpaceDE/>
      <w:autoSpaceDN/>
    </w:pPr>
    <w:rPr>
      <w:rFonts w:eastAsiaTheme="minorEastAsia"/>
      <w:lang w:val="pt-BR" w:eastAsia="pt-BR"/>
    </w:rPr>
  </w:style>
  <w:style w:type="character" w:styleId="Forte">
    <w:name w:val="Strong"/>
    <w:basedOn w:val="Fontepargpadro"/>
    <w:uiPriority w:val="22"/>
    <w:qFormat/>
    <w:rsid w:val="004F3CD9"/>
    <w:rPr>
      <w:b/>
      <w:bCs/>
    </w:rPr>
  </w:style>
  <w:style w:type="character" w:styleId="Hyperlink">
    <w:name w:val="Hyperlink"/>
    <w:basedOn w:val="Fontepargpadro"/>
    <w:uiPriority w:val="99"/>
    <w:unhideWhenUsed/>
    <w:rsid w:val="00EE1A93"/>
    <w:rPr>
      <w:color w:val="0000FF" w:themeColor="hyperlink"/>
      <w:u w:val="single"/>
    </w:rPr>
  </w:style>
  <w:style w:type="table" w:customStyle="1" w:styleId="Tabelacomgrade5">
    <w:name w:val="Tabela com grade5"/>
    <w:basedOn w:val="Tabelanormal"/>
    <w:next w:val="Tabelacomgrade"/>
    <w:uiPriority w:val="39"/>
    <w:rsid w:val="003508E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972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74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1610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11465A_folha_timbrada_lages_05</vt:lpstr>
    </vt:vector>
  </TitlesOfParts>
  <Company>Hewlett-Packard Company</Company>
  <LinksUpToDate>false</LinksUpToDate>
  <CharactersWithSpaces>10285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11465A_folha_timbrada_lages_05</dc:title>
  <dc:subject/>
  <dc:creator>Gabinete131 Islaine</dc:creator>
  <cp:keywords/>
  <dc:description/>
  <cp:lastModifiedBy>Amanda</cp:lastModifiedBy>
  <cp:revision>6</cp:revision>
  <cp:lastPrinted>2022-04-18T12:20:00Z</cp:lastPrinted>
  <dcterms:created xsi:type="dcterms:W3CDTF">2023-03-30T17:16:00Z</dcterms:created>
  <dcterms:modified xsi:type="dcterms:W3CDTF">2023-09-22T20:51:00Z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2018-03-23T00:00:00Z</vt:filetime>
  </property>
</Properties>
</file>