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445" w:rsidRPr="00361E91" w:rsidRDefault="00052445" w:rsidP="00052445">
      <w:pPr>
        <w:ind w:right="28" w:hanging="57"/>
        <w:contextualSpacing/>
        <w:jc w:val="right"/>
        <w:rPr>
          <w:rFonts w:asciiTheme="minorHAnsi" w:hAnsiTheme="minorHAnsi" w:cstheme="minorHAnsi"/>
          <w:b/>
        </w:rPr>
      </w:pPr>
      <w:bookmarkStart w:id="0" w:name="_GoBack"/>
      <w:bookmarkEnd w:id="0"/>
      <w:r>
        <w:rPr>
          <w:b/>
          <w:color w:val="FF0000"/>
          <w:sz w:val="28"/>
          <w:szCs w:val="28"/>
        </w:rPr>
        <w:t xml:space="preserve">  </w:t>
      </w:r>
      <w:r w:rsidRPr="00361E91">
        <w:rPr>
          <w:rFonts w:asciiTheme="minorHAnsi" w:hAnsiTheme="minorHAnsi" w:cstheme="minorHAnsi"/>
          <w:b/>
        </w:rPr>
        <w:t xml:space="preserve">Lages, </w:t>
      </w:r>
      <w:r w:rsidR="005B5F9D">
        <w:rPr>
          <w:rFonts w:asciiTheme="minorHAnsi" w:hAnsiTheme="minorHAnsi" w:cstheme="minorHAnsi"/>
          <w:b/>
        </w:rPr>
        <w:t>31</w:t>
      </w:r>
      <w:r w:rsidR="00F030A4">
        <w:rPr>
          <w:rFonts w:asciiTheme="minorHAnsi" w:hAnsiTheme="minorHAnsi" w:cstheme="minorHAnsi"/>
          <w:b/>
        </w:rPr>
        <w:t xml:space="preserve"> </w:t>
      </w:r>
      <w:r w:rsidR="007443BB">
        <w:rPr>
          <w:rFonts w:asciiTheme="minorHAnsi" w:hAnsiTheme="minorHAnsi" w:cstheme="minorHAnsi"/>
          <w:b/>
        </w:rPr>
        <w:t xml:space="preserve">de </w:t>
      </w:r>
      <w:r w:rsidR="005B5F9D">
        <w:rPr>
          <w:rFonts w:asciiTheme="minorHAnsi" w:hAnsiTheme="minorHAnsi" w:cstheme="minorHAnsi"/>
          <w:b/>
        </w:rPr>
        <w:t xml:space="preserve">março de </w:t>
      </w:r>
      <w:proofErr w:type="gramStart"/>
      <w:r w:rsidR="005B5F9D">
        <w:rPr>
          <w:rFonts w:asciiTheme="minorHAnsi" w:hAnsiTheme="minorHAnsi" w:cstheme="minorHAnsi"/>
          <w:b/>
        </w:rPr>
        <w:t>2020</w:t>
      </w:r>
      <w:proofErr w:type="gramEnd"/>
    </w:p>
    <w:p w:rsidR="00052445" w:rsidRPr="00361E91" w:rsidRDefault="00052445" w:rsidP="00052445">
      <w:pPr>
        <w:tabs>
          <w:tab w:val="left" w:pos="4019"/>
        </w:tabs>
        <w:spacing w:line="360" w:lineRule="auto"/>
        <w:ind w:right="28"/>
        <w:contextualSpacing/>
        <w:jc w:val="center"/>
        <w:rPr>
          <w:rFonts w:asciiTheme="minorHAnsi" w:hAnsiTheme="minorHAnsi" w:cstheme="minorHAnsi"/>
          <w:b/>
          <w:sz w:val="32"/>
          <w:u w:val="single"/>
        </w:rPr>
      </w:pPr>
    </w:p>
    <w:p w:rsidR="00052445" w:rsidRPr="007443BB" w:rsidRDefault="00052445" w:rsidP="00052445">
      <w:pPr>
        <w:tabs>
          <w:tab w:val="left" w:pos="4019"/>
        </w:tabs>
        <w:spacing w:line="360" w:lineRule="auto"/>
        <w:ind w:right="28"/>
        <w:contextualSpacing/>
        <w:jc w:val="center"/>
        <w:rPr>
          <w:rFonts w:asciiTheme="minorHAnsi" w:hAnsiTheme="minorHAnsi" w:cstheme="minorHAnsi"/>
          <w:b/>
          <w:sz w:val="32"/>
          <w:u w:val="single"/>
        </w:rPr>
      </w:pPr>
      <w:r w:rsidRPr="007443BB">
        <w:rPr>
          <w:rFonts w:asciiTheme="minorHAnsi" w:hAnsiTheme="minorHAnsi" w:cstheme="minorHAnsi"/>
          <w:b/>
          <w:sz w:val="32"/>
          <w:u w:val="single"/>
        </w:rPr>
        <w:t>SOLICITAÇÃO DE COMPRA</w:t>
      </w:r>
    </w:p>
    <w:p w:rsidR="007443BB" w:rsidRPr="00361E91" w:rsidRDefault="007443BB" w:rsidP="00052445">
      <w:pPr>
        <w:tabs>
          <w:tab w:val="left" w:pos="4019"/>
        </w:tabs>
        <w:spacing w:line="360" w:lineRule="auto"/>
        <w:ind w:right="28"/>
        <w:contextualSpacing/>
        <w:jc w:val="center"/>
        <w:rPr>
          <w:rFonts w:asciiTheme="minorHAnsi" w:hAnsiTheme="minorHAnsi" w:cstheme="minorHAnsi"/>
          <w:b/>
          <w:sz w:val="32"/>
          <w:u w:val="single"/>
        </w:rPr>
      </w:pPr>
    </w:p>
    <w:p w:rsidR="005B5F9D" w:rsidRPr="00864AA8" w:rsidRDefault="005B5F9D" w:rsidP="005B5F9D">
      <w:pPr>
        <w:tabs>
          <w:tab w:val="left" w:pos="4019"/>
        </w:tabs>
        <w:ind w:right="28"/>
        <w:contextualSpacing/>
        <w:rPr>
          <w:rFonts w:asciiTheme="minorHAnsi" w:hAnsiTheme="minorHAnsi" w:cstheme="minorHAnsi"/>
          <w:b/>
          <w:sz w:val="28"/>
          <w:szCs w:val="28"/>
        </w:rPr>
      </w:pPr>
      <w:r w:rsidRPr="00864AA8">
        <w:rPr>
          <w:rFonts w:asciiTheme="minorHAnsi" w:hAnsiTheme="minorHAnsi" w:cstheme="minorHAnsi"/>
          <w:b/>
          <w:sz w:val="28"/>
          <w:szCs w:val="28"/>
        </w:rPr>
        <w:t xml:space="preserve">Setor Solicitante: </w:t>
      </w:r>
      <w:r>
        <w:rPr>
          <w:rFonts w:asciiTheme="minorHAnsi" w:hAnsiTheme="minorHAnsi" w:cstheme="minorHAnsi"/>
          <w:b/>
          <w:sz w:val="28"/>
          <w:szCs w:val="28"/>
        </w:rPr>
        <w:t>HOSPITAL DE CAMPANHA</w:t>
      </w:r>
    </w:p>
    <w:p w:rsidR="00052445" w:rsidRDefault="005B5F9D" w:rsidP="005B5F9D">
      <w:pPr>
        <w:tabs>
          <w:tab w:val="left" w:pos="4019"/>
        </w:tabs>
        <w:ind w:right="28"/>
        <w:contextualSpacing/>
        <w:rPr>
          <w:rFonts w:asciiTheme="minorHAnsi" w:hAnsiTheme="minorHAnsi" w:cstheme="minorHAnsi"/>
          <w:b/>
          <w:sz w:val="20"/>
          <w:szCs w:val="20"/>
        </w:rPr>
      </w:pPr>
      <w:r w:rsidRPr="00864AA8">
        <w:rPr>
          <w:rFonts w:asciiTheme="minorHAnsi" w:hAnsiTheme="minorHAnsi" w:cstheme="minorHAnsi"/>
          <w:b/>
          <w:sz w:val="28"/>
          <w:szCs w:val="28"/>
        </w:rPr>
        <w:t xml:space="preserve"> Responsável pela compra: </w:t>
      </w:r>
      <w:r>
        <w:rPr>
          <w:rFonts w:asciiTheme="minorHAnsi" w:hAnsiTheme="minorHAnsi" w:cstheme="minorHAnsi"/>
          <w:b/>
          <w:sz w:val="28"/>
          <w:szCs w:val="28"/>
        </w:rPr>
        <w:t>DAVID PEREIRA</w:t>
      </w:r>
    </w:p>
    <w:p w:rsidR="00AB2F01" w:rsidRPr="00361E91" w:rsidRDefault="00AB2F01" w:rsidP="00052445">
      <w:pPr>
        <w:tabs>
          <w:tab w:val="left" w:pos="4019"/>
        </w:tabs>
        <w:ind w:right="28"/>
        <w:contextualSpacing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47"/>
      </w:tblGrid>
      <w:tr w:rsidR="005B5F9D" w:rsidRPr="00361E91" w:rsidTr="000F215F">
        <w:trPr>
          <w:trHeight w:val="987"/>
        </w:trPr>
        <w:tc>
          <w:tcPr>
            <w:tcW w:w="8646" w:type="dxa"/>
          </w:tcPr>
          <w:tbl>
            <w:tblPr>
              <w:tblW w:w="842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17"/>
              <w:gridCol w:w="5854"/>
              <w:gridCol w:w="839"/>
              <w:gridCol w:w="1011"/>
            </w:tblGrid>
            <w:tr w:rsidR="005B5F9D" w:rsidRPr="00361E91" w:rsidTr="001C74F8">
              <w:trPr>
                <w:trHeight w:val="462"/>
              </w:trPr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B5F9D" w:rsidRPr="00361E91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5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B5F9D" w:rsidRPr="00361E91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DESCRIÇÃO</w:t>
                  </w:r>
                </w:p>
              </w:tc>
              <w:tc>
                <w:tcPr>
                  <w:tcW w:w="8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B5F9D" w:rsidRPr="00361E91" w:rsidRDefault="005B5F9D" w:rsidP="000F215F">
                  <w:pP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QUANT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B5F9D" w:rsidRPr="00361E91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61E91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UNIDADE</w:t>
                  </w:r>
                </w:p>
              </w:tc>
            </w:tr>
            <w:tr w:rsidR="005B5F9D" w:rsidRPr="00361E91" w:rsidTr="000F215F">
              <w:trPr>
                <w:trHeight w:val="279"/>
              </w:trPr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Pr="00361E91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5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Pr="006F18BD" w:rsidRDefault="005B5F9D" w:rsidP="000F215F">
                  <w:pPr>
                    <w:jc w:val="both"/>
                    <w:rPr>
                      <w:rFonts w:ascii="Arial" w:eastAsia="Times New Roman" w:hAnsi="Arial" w:cs="Arial"/>
                      <w:b/>
                      <w:color w:val="000000" w:themeColor="text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PAO DE SANDUICHE FATIADO</w:t>
                  </w:r>
                </w:p>
              </w:tc>
              <w:tc>
                <w:tcPr>
                  <w:tcW w:w="8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proofErr w:type="gramEnd"/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PCT</w:t>
                  </w:r>
                </w:p>
              </w:tc>
            </w:tr>
            <w:tr w:rsidR="005B5F9D" w:rsidRPr="00361E91" w:rsidTr="000F215F">
              <w:trPr>
                <w:trHeight w:val="279"/>
              </w:trPr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5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BISCOITO RECHEADO</w:t>
                  </w:r>
                </w:p>
              </w:tc>
              <w:tc>
                <w:tcPr>
                  <w:tcW w:w="8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proofErr w:type="gramEnd"/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PCT</w:t>
                  </w:r>
                </w:p>
              </w:tc>
            </w:tr>
            <w:tr w:rsidR="005B5F9D" w:rsidRPr="00361E91" w:rsidTr="000F215F">
              <w:trPr>
                <w:trHeight w:val="279"/>
              </w:trPr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5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MARGARINA C/SAL 500G</w:t>
                  </w:r>
                </w:p>
              </w:tc>
              <w:tc>
                <w:tcPr>
                  <w:tcW w:w="8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  <w:proofErr w:type="gramEnd"/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UND</w:t>
                  </w:r>
                </w:p>
              </w:tc>
            </w:tr>
            <w:tr w:rsidR="005B5F9D" w:rsidRPr="00361E91" w:rsidTr="000F215F">
              <w:trPr>
                <w:trHeight w:val="279"/>
              </w:trPr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5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QUEIJO FATIADO 200G</w:t>
                  </w:r>
                </w:p>
              </w:tc>
              <w:tc>
                <w:tcPr>
                  <w:tcW w:w="8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proofErr w:type="gramEnd"/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PCT</w:t>
                  </w:r>
                </w:p>
              </w:tc>
            </w:tr>
            <w:tr w:rsidR="005B5F9D" w:rsidRPr="00361E91" w:rsidTr="000F215F">
              <w:trPr>
                <w:trHeight w:val="279"/>
              </w:trPr>
              <w:tc>
                <w:tcPr>
                  <w:tcW w:w="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58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PRESUNTO FATIADO 200G</w:t>
                  </w:r>
                </w:p>
              </w:tc>
              <w:tc>
                <w:tcPr>
                  <w:tcW w:w="83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proofErr w:type="gramEnd"/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0"/>
                      <w:szCs w:val="20"/>
                    </w:rPr>
                    <w:t>PCT</w:t>
                  </w:r>
                </w:p>
              </w:tc>
            </w:tr>
          </w:tbl>
          <w:p w:rsidR="005B5F9D" w:rsidRPr="00361E91" w:rsidRDefault="005B5F9D" w:rsidP="000F215F">
            <w:pPr>
              <w:ind w:right="1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5B5F9D" w:rsidRPr="00361E91" w:rsidRDefault="005B5F9D" w:rsidP="005B5F9D">
      <w:pPr>
        <w:ind w:right="17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5B5F9D" w:rsidRPr="00361E91" w:rsidRDefault="005B5F9D" w:rsidP="005B5F9D">
      <w:pPr>
        <w:ind w:right="170"/>
        <w:contextualSpacing/>
        <w:jc w:val="both"/>
        <w:rPr>
          <w:rFonts w:asciiTheme="minorHAnsi" w:hAnsiTheme="minorHAnsi" w:cstheme="minorHAnsi"/>
          <w:b/>
          <w:szCs w:val="20"/>
        </w:rPr>
      </w:pPr>
      <w:r w:rsidRPr="00361E91">
        <w:rPr>
          <w:rFonts w:asciiTheme="minorHAnsi" w:hAnsiTheme="minorHAnsi" w:cstheme="minorHAnsi"/>
          <w:b/>
          <w:szCs w:val="20"/>
        </w:rPr>
        <w:t xml:space="preserve">Justificativa: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97"/>
      </w:tblGrid>
      <w:tr w:rsidR="005B5F9D" w:rsidRPr="00361E91" w:rsidTr="000F215F">
        <w:trPr>
          <w:trHeight w:val="290"/>
        </w:trPr>
        <w:tc>
          <w:tcPr>
            <w:tcW w:w="8897" w:type="dxa"/>
          </w:tcPr>
          <w:p w:rsidR="005B5F9D" w:rsidRPr="00361E91" w:rsidRDefault="005B5F9D" w:rsidP="000F215F">
            <w:pPr>
              <w:ind w:right="170"/>
              <w:contextualSpacing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Compra dos itens a seguir para ser utilizado no novo hospital de campanha que foi instalado na sede do antigo pronto atendimento municipal Tito Bianchini, para combate ao novo 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coronavirus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, somente um orçamento devido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dificuldade em encontrar os materiais e fornecedores disponíveis a fornecer as mercadorias devido a pandemia mundial.</w:t>
            </w:r>
          </w:p>
        </w:tc>
      </w:tr>
    </w:tbl>
    <w:p w:rsidR="005B5F9D" w:rsidRPr="00361E91" w:rsidRDefault="005B5F9D" w:rsidP="005B5F9D">
      <w:pPr>
        <w:ind w:right="170"/>
        <w:contextualSpacing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5B5F9D" w:rsidRPr="00361E91" w:rsidRDefault="005B5F9D" w:rsidP="005B5F9D">
      <w:pPr>
        <w:ind w:right="170"/>
        <w:contextualSpacing/>
        <w:jc w:val="both"/>
        <w:rPr>
          <w:rFonts w:asciiTheme="minorHAnsi" w:hAnsiTheme="minorHAnsi" w:cstheme="minorHAnsi"/>
          <w:b/>
          <w:szCs w:val="20"/>
        </w:rPr>
      </w:pPr>
      <w:r w:rsidRPr="00361E91">
        <w:rPr>
          <w:rFonts w:asciiTheme="minorHAnsi" w:hAnsiTheme="minorHAnsi" w:cstheme="minorHAnsi"/>
          <w:b/>
          <w:szCs w:val="20"/>
        </w:rPr>
        <w:t xml:space="preserve">Cotações: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897"/>
      </w:tblGrid>
      <w:tr w:rsidR="005B5F9D" w:rsidRPr="00361E91" w:rsidTr="000F215F">
        <w:trPr>
          <w:trHeight w:val="310"/>
        </w:trPr>
        <w:tc>
          <w:tcPr>
            <w:tcW w:w="8897" w:type="dxa"/>
          </w:tcPr>
          <w:tbl>
            <w:tblPr>
              <w:tblStyle w:val="Tabelacomgrade"/>
              <w:tblpPr w:leftFromText="141" w:rightFromText="141" w:vertAnchor="text" w:horzAnchor="page" w:tblpX="328" w:tblpY="-1098"/>
              <w:tblOverlap w:val="never"/>
              <w:tblW w:w="8075" w:type="dxa"/>
              <w:tblLook w:val="04A0" w:firstRow="1" w:lastRow="0" w:firstColumn="1" w:lastColumn="0" w:noHBand="0" w:noVBand="1"/>
            </w:tblPr>
            <w:tblGrid>
              <w:gridCol w:w="4390"/>
              <w:gridCol w:w="3685"/>
            </w:tblGrid>
            <w:tr w:rsidR="005B5F9D" w:rsidTr="000F215F">
              <w:tc>
                <w:tcPr>
                  <w:tcW w:w="4390" w:type="dxa"/>
                </w:tcPr>
                <w:p w:rsidR="005B5F9D" w:rsidRPr="000B2A6F" w:rsidRDefault="005B5F9D" w:rsidP="000F215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 w:rsidRPr="000B2A6F">
                    <w:rPr>
                      <w:rFonts w:asciiTheme="minorHAnsi" w:hAnsiTheme="minorHAnsi" w:cstheme="minorHAnsi"/>
                    </w:rPr>
                    <w:t>ITEM</w:t>
                  </w:r>
                </w:p>
              </w:tc>
              <w:tc>
                <w:tcPr>
                  <w:tcW w:w="3685" w:type="dxa"/>
                </w:tcPr>
                <w:p w:rsidR="005B5F9D" w:rsidRDefault="005B5F9D" w:rsidP="000F215F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18"/>
                      <w:szCs w:val="18"/>
                    </w:rPr>
                    <w:t>JULIO DELFES</w:t>
                  </w:r>
                </w:p>
              </w:tc>
            </w:tr>
            <w:tr w:rsidR="005B5F9D" w:rsidTr="000F215F">
              <w:tc>
                <w:tcPr>
                  <w:tcW w:w="4390" w:type="dxa"/>
                </w:tcPr>
                <w:p w:rsidR="005B5F9D" w:rsidRPr="000B2A6F" w:rsidRDefault="005B5F9D" w:rsidP="000F215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01</w:t>
                  </w:r>
                </w:p>
              </w:tc>
              <w:tc>
                <w:tcPr>
                  <w:tcW w:w="3685" w:type="dxa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R$ 5,90</w:t>
                  </w:r>
                </w:p>
              </w:tc>
            </w:tr>
            <w:tr w:rsidR="005B5F9D" w:rsidTr="000F215F">
              <w:tc>
                <w:tcPr>
                  <w:tcW w:w="4390" w:type="dxa"/>
                </w:tcPr>
                <w:p w:rsidR="005B5F9D" w:rsidRDefault="005B5F9D" w:rsidP="000F215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02</w:t>
                  </w:r>
                </w:p>
              </w:tc>
              <w:tc>
                <w:tcPr>
                  <w:tcW w:w="3685" w:type="dxa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R$ 1,95</w:t>
                  </w:r>
                </w:p>
              </w:tc>
            </w:tr>
            <w:tr w:rsidR="005B5F9D" w:rsidTr="000F215F">
              <w:tc>
                <w:tcPr>
                  <w:tcW w:w="4390" w:type="dxa"/>
                </w:tcPr>
                <w:p w:rsidR="005B5F9D" w:rsidRDefault="005B5F9D" w:rsidP="000F215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03</w:t>
                  </w:r>
                </w:p>
              </w:tc>
              <w:tc>
                <w:tcPr>
                  <w:tcW w:w="3685" w:type="dxa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R$ 5,90</w:t>
                  </w:r>
                </w:p>
              </w:tc>
            </w:tr>
            <w:tr w:rsidR="005B5F9D" w:rsidTr="000F215F">
              <w:tc>
                <w:tcPr>
                  <w:tcW w:w="4390" w:type="dxa"/>
                </w:tcPr>
                <w:p w:rsidR="005B5F9D" w:rsidRDefault="005B5F9D" w:rsidP="000F215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04</w:t>
                  </w:r>
                </w:p>
              </w:tc>
              <w:tc>
                <w:tcPr>
                  <w:tcW w:w="3685" w:type="dxa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R$ 6,80 </w:t>
                  </w:r>
                </w:p>
              </w:tc>
            </w:tr>
            <w:tr w:rsidR="005B5F9D" w:rsidTr="000F215F">
              <w:tc>
                <w:tcPr>
                  <w:tcW w:w="4390" w:type="dxa"/>
                </w:tcPr>
                <w:p w:rsidR="005B5F9D" w:rsidRDefault="005B5F9D" w:rsidP="000F215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05</w:t>
                  </w:r>
                </w:p>
              </w:tc>
              <w:tc>
                <w:tcPr>
                  <w:tcW w:w="3685" w:type="dxa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R$ 5,50</w:t>
                  </w:r>
                </w:p>
              </w:tc>
            </w:tr>
            <w:tr w:rsidR="005B5F9D" w:rsidTr="000F215F">
              <w:tc>
                <w:tcPr>
                  <w:tcW w:w="4390" w:type="dxa"/>
                </w:tcPr>
                <w:p w:rsidR="005B5F9D" w:rsidRPr="000B2A6F" w:rsidRDefault="005B5F9D" w:rsidP="000F215F">
                  <w:pPr>
                    <w:ind w:right="170"/>
                    <w:contextualSpacing/>
                    <w:jc w:val="center"/>
                    <w:rPr>
                      <w:rFonts w:asciiTheme="minorHAnsi" w:hAnsiTheme="minorHAnsi" w:cstheme="minorHAnsi"/>
                    </w:rPr>
                  </w:pPr>
                  <w:r w:rsidRPr="000B2A6F">
                    <w:rPr>
                      <w:rFonts w:asciiTheme="minorHAnsi" w:hAnsiTheme="minorHAnsi" w:cstheme="minorHAnsi"/>
                    </w:rPr>
                    <w:t>TOTAL</w:t>
                  </w:r>
                </w:p>
              </w:tc>
              <w:tc>
                <w:tcPr>
                  <w:tcW w:w="3685" w:type="dxa"/>
                </w:tcPr>
                <w:p w:rsidR="005B5F9D" w:rsidRDefault="005B5F9D" w:rsidP="000F215F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</w:rPr>
                    <w:t>R$ 126,80</w:t>
                  </w:r>
                </w:p>
              </w:tc>
            </w:tr>
          </w:tbl>
          <w:p w:rsidR="005B5F9D" w:rsidRPr="00361E91" w:rsidRDefault="005B5F9D" w:rsidP="000F215F">
            <w:pPr>
              <w:ind w:right="170"/>
              <w:contextualSpacing/>
              <w:rPr>
                <w:rFonts w:asciiTheme="minorHAnsi" w:hAnsiTheme="minorHAnsi" w:cstheme="minorHAnsi"/>
                <w:sz w:val="24"/>
              </w:rPr>
            </w:pPr>
          </w:p>
        </w:tc>
      </w:tr>
    </w:tbl>
    <w:p w:rsidR="00052445" w:rsidRPr="00361E91" w:rsidRDefault="00052445" w:rsidP="00052445">
      <w:pPr>
        <w:ind w:right="170"/>
        <w:contextualSpacing/>
        <w:jc w:val="center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  <w:sz w:val="24"/>
        </w:rPr>
      </w:pPr>
      <w:r w:rsidRPr="00361E91">
        <w:rPr>
          <w:rFonts w:asciiTheme="minorHAnsi" w:hAnsiTheme="minorHAnsi" w:cstheme="minorHAnsi"/>
          <w:b/>
          <w:sz w:val="24"/>
        </w:rPr>
        <w:t>Vencedor:</w:t>
      </w: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  <w:b/>
        </w:rPr>
      </w:pPr>
      <w:r w:rsidRPr="00361E91">
        <w:rPr>
          <w:rFonts w:asciiTheme="minorHAnsi" w:hAnsiTheme="minorHAnsi" w:cstheme="minorHAnsi"/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7E0338" wp14:editId="6D4E5003">
                <wp:simplePos x="0" y="0"/>
                <wp:positionH relativeFrom="column">
                  <wp:posOffset>-70485</wp:posOffset>
                </wp:positionH>
                <wp:positionV relativeFrom="paragraph">
                  <wp:posOffset>157480</wp:posOffset>
                </wp:positionV>
                <wp:extent cx="5656580" cy="447675"/>
                <wp:effectExtent l="0" t="0" r="20320" b="28575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72DE" w:rsidRPr="000172DE" w:rsidRDefault="00C61B4B" w:rsidP="000172DE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Segoe UI" w:eastAsia="Times New Roman" w:hAnsi="Segoe UI" w:cs="Segoe UI"/>
                                <w:color w:val="000000"/>
                                <w:sz w:val="21"/>
                                <w:szCs w:val="21"/>
                                <w:lang w:eastAsia="pt-BR"/>
                              </w:rPr>
                            </w:pPr>
                            <w:r w:rsidRPr="00EC7755">
                              <w:rPr>
                                <w:rFonts w:asciiTheme="minorHAnsi" w:hAnsiTheme="minorHAnsi" w:cstheme="minorHAnsi"/>
                                <w:w w:val="84"/>
                              </w:rPr>
                              <w:t>JULIO CESAR RODRIGUES DELFES ME</w:t>
                            </w:r>
                            <w:r w:rsidR="004C7284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            </w:t>
                            </w:r>
                            <w:r w:rsidR="00267B1E" w:rsidRPr="00267B1E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                               </w:t>
                            </w:r>
                            <w:r w:rsidR="00EC7755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                  </w:t>
                            </w:r>
                            <w:r w:rsidR="00267B1E" w:rsidRPr="00267B1E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R$ </w:t>
                            </w:r>
                            <w:r w:rsidR="005B5F9D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>126,80</w:t>
                            </w:r>
                          </w:p>
                          <w:p w:rsidR="000172DE" w:rsidRPr="000172DE" w:rsidRDefault="00C61B4B" w:rsidP="000172DE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Segoe UI" w:eastAsia="Times New Roman" w:hAnsi="Segoe UI" w:cs="Segoe UI"/>
                                <w:color w:val="000000"/>
                                <w:sz w:val="21"/>
                                <w:szCs w:val="21"/>
                                <w:lang w:eastAsia="pt-BR"/>
                              </w:rPr>
                            </w:pPr>
                            <w:r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>CNPJ: 82.894.718/0001-33</w:t>
                            </w:r>
                            <w:r w:rsidR="00370ECF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</w:t>
                            </w:r>
                            <w:r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</w:t>
                            </w:r>
                            <w:r w:rsidR="00267B1E" w:rsidRPr="00267B1E">
                              <w:rPr>
                                <w:rFonts w:ascii="Segoe UI" w:eastAsia="Times New Roman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  <w:lang w:eastAsia="pt-BR"/>
                              </w:rPr>
                              <w:t xml:space="preserve">                                                                            </w:t>
                            </w:r>
                            <w:r w:rsidR="00267B1E" w:rsidRPr="00267B1E">
                              <w:rPr>
                                <w:rFonts w:ascii="Segoe UI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(49) 3</w:t>
                            </w:r>
                            <w:r w:rsidR="00EB2F82">
                              <w:rPr>
                                <w:rFonts w:ascii="Segoe UI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22</w:t>
                            </w:r>
                            <w:r w:rsidR="00EC7755">
                              <w:rPr>
                                <w:rFonts w:ascii="Segoe UI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5</w:t>
                            </w:r>
                            <w:r w:rsidR="00EB2F82">
                              <w:rPr>
                                <w:rFonts w:ascii="Segoe UI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-</w:t>
                            </w:r>
                            <w:r w:rsidR="00EC7755">
                              <w:rPr>
                                <w:rFonts w:ascii="Segoe UI" w:hAnsi="Segoe UI" w:cs="Segoe UI"/>
                                <w:b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2205</w:t>
                            </w:r>
                          </w:p>
                          <w:p w:rsidR="00C724A3" w:rsidRPr="007C5831" w:rsidRDefault="00C724A3" w:rsidP="00C724A3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           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</w:t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VALOR: R$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2.290,00</w:t>
                            </w:r>
                          </w:p>
                          <w:p w:rsidR="00C724A3" w:rsidRPr="007C5831" w:rsidRDefault="00C724A3" w:rsidP="00C724A3">
                            <w:pPr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CNPJ: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17.895.190/0001-55</w:t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ab/>
                              <w:t xml:space="preserve">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           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 </w:t>
                            </w:r>
                            <w:r w:rsidRPr="007C5831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FONE: 49-</w:t>
                            </w:r>
                            <w:r w:rsidR="0023212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3223-4035</w:t>
                            </w:r>
                          </w:p>
                          <w:p w:rsidR="00052445" w:rsidRDefault="00052445" w:rsidP="00052445">
                            <w:pPr>
                              <w:spacing w:after="100" w:afterAutospacing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5.55pt;margin-top:12.4pt;width:445.4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">
                <v:textbox>
                  <w:txbxContent>
                    <w:p w:rsidR="000172DE" w:rsidRPr="000172DE" w:rsidRDefault="00C61B4B" w:rsidP="000172DE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Segoe UI" w:eastAsia="Times New Roman" w:hAnsi="Segoe UI" w:cs="Segoe UI"/>
                          <w:color w:val="000000"/>
                          <w:sz w:val="21"/>
                          <w:szCs w:val="21"/>
                          <w:lang w:eastAsia="pt-BR"/>
                        </w:rPr>
                      </w:pPr>
                      <w:r w:rsidRPr="00EC7755">
                        <w:rPr>
                          <w:rFonts w:asciiTheme="minorHAnsi" w:hAnsiTheme="minorHAnsi" w:cstheme="minorHAnsi"/>
                          <w:w w:val="84"/>
                        </w:rPr>
                        <w:t>JULIO CESAR RODRIGUES DELFES ME</w:t>
                      </w:r>
                      <w:r w:rsidR="004C7284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            </w:t>
                      </w:r>
                      <w:r w:rsidR="00267B1E" w:rsidRPr="00267B1E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                               </w:t>
                      </w:r>
                      <w:r w:rsidR="00EC7755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                  </w:t>
                      </w:r>
                      <w:r w:rsidR="00267B1E" w:rsidRPr="00267B1E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R$ </w:t>
                      </w:r>
                      <w:r w:rsidR="005B5F9D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>126,80</w:t>
                      </w:r>
                    </w:p>
                    <w:p w:rsidR="000172DE" w:rsidRPr="000172DE" w:rsidRDefault="00C61B4B" w:rsidP="000172DE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Segoe UI" w:eastAsia="Times New Roman" w:hAnsi="Segoe UI" w:cs="Segoe UI"/>
                          <w:color w:val="000000"/>
                          <w:sz w:val="21"/>
                          <w:szCs w:val="21"/>
                          <w:lang w:eastAsia="pt-BR"/>
                        </w:rPr>
                      </w:pPr>
                      <w:r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>CNPJ: 82.894.718/0001-33</w:t>
                      </w:r>
                      <w:r w:rsidR="00370ECF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</w:t>
                      </w:r>
                      <w:r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</w:t>
                      </w:r>
                      <w:r w:rsidR="00267B1E" w:rsidRPr="00267B1E">
                        <w:rPr>
                          <w:rFonts w:ascii="Segoe UI" w:eastAsia="Times New Roman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  <w:lang w:eastAsia="pt-BR"/>
                        </w:rPr>
                        <w:t xml:space="preserve">                                                                            </w:t>
                      </w:r>
                      <w:r w:rsidR="00267B1E" w:rsidRPr="00267B1E">
                        <w:rPr>
                          <w:rFonts w:ascii="Segoe UI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(49) 3</w:t>
                      </w:r>
                      <w:r w:rsidR="00EB2F82">
                        <w:rPr>
                          <w:rFonts w:ascii="Segoe UI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22</w:t>
                      </w:r>
                      <w:r w:rsidR="00EC7755">
                        <w:rPr>
                          <w:rFonts w:ascii="Segoe UI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5</w:t>
                      </w:r>
                      <w:r w:rsidR="00EB2F82">
                        <w:rPr>
                          <w:rFonts w:ascii="Segoe UI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-</w:t>
                      </w:r>
                      <w:r w:rsidR="00EC7755">
                        <w:rPr>
                          <w:rFonts w:ascii="Segoe UI" w:hAnsi="Segoe UI" w:cs="Segoe UI"/>
                          <w:b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2205</w:t>
                      </w:r>
                    </w:p>
                    <w:p w:rsidR="00C724A3" w:rsidRPr="007C5831" w:rsidRDefault="00C724A3" w:rsidP="00C724A3">
                      <w:pPr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                                         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             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  </w:t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VALOR: R$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>2.290,00</w:t>
                      </w:r>
                    </w:p>
                    <w:p w:rsidR="00C724A3" w:rsidRPr="007C5831" w:rsidRDefault="00C724A3" w:rsidP="00C724A3">
                      <w:pPr>
                        <w:rPr>
                          <w:rFonts w:asciiTheme="minorHAnsi" w:hAnsiTheme="minorHAnsi" w:cstheme="minorHAnsi"/>
                          <w:sz w:val="24"/>
                        </w:rPr>
                      </w:pP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CNPJ: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>17.895.190/0001-55</w:t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ab/>
                        <w:t xml:space="preserve">                      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           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 xml:space="preserve">  </w:t>
                      </w:r>
                      <w:r w:rsidRPr="007C5831">
                        <w:rPr>
                          <w:rFonts w:asciiTheme="minorHAnsi" w:hAnsiTheme="minorHAnsi" w:cstheme="minorHAnsi"/>
                          <w:sz w:val="24"/>
                        </w:rPr>
                        <w:t xml:space="preserve"> FONE: 49-</w:t>
                      </w:r>
                      <w:r w:rsidR="00232124">
                        <w:rPr>
                          <w:rFonts w:asciiTheme="minorHAnsi" w:hAnsiTheme="minorHAnsi" w:cstheme="minorHAnsi"/>
                          <w:sz w:val="24"/>
                        </w:rPr>
                        <w:t>3223-4035</w:t>
                      </w:r>
                    </w:p>
                    <w:p w:rsidR="00052445" w:rsidRDefault="00052445" w:rsidP="00052445">
                      <w:pPr>
                        <w:spacing w:after="100" w:afterAutospacing="1"/>
                      </w:pPr>
                    </w:p>
                  </w:txbxContent>
                </v:textbox>
              </v:shape>
            </w:pict>
          </mc:Fallback>
        </mc:AlternateContent>
      </w:r>
      <w:r w:rsidRPr="00361E91">
        <w:rPr>
          <w:rFonts w:asciiTheme="minorHAnsi" w:hAnsiTheme="minorHAnsi" w:cstheme="minorHAnsi"/>
          <w:b/>
        </w:rPr>
        <w:t xml:space="preserve"> </w:t>
      </w: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p w:rsidR="00052445" w:rsidRPr="00361E91" w:rsidRDefault="00052445" w:rsidP="00052445">
      <w:pPr>
        <w:ind w:right="170"/>
        <w:contextualSpacing/>
        <w:jc w:val="both"/>
        <w:rPr>
          <w:rFonts w:asciiTheme="minorHAnsi" w:hAnsiTheme="minorHAnsi" w:cstheme="minorHAnsi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389"/>
        <w:gridCol w:w="4389"/>
      </w:tblGrid>
      <w:tr w:rsidR="00052445" w:rsidRPr="00361E91" w:rsidTr="00F03520"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t>EXCLUSIVO DIR. ADMINISTRATIVA</w:t>
            </w: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F7213F" w:rsidRDefault="00F7213F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F7213F" w:rsidRPr="00361E91" w:rsidRDefault="00F7213F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7213F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t>AUTORIZADO: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t>EXCLUSIVO</w:t>
            </w:r>
            <w:proofErr w:type="gramStart"/>
            <w:r w:rsidRPr="00361E91">
              <w:rPr>
                <w:rFonts w:asciiTheme="minorHAnsi" w:hAnsiTheme="minorHAnsi" w:cstheme="minorHAnsi"/>
              </w:rPr>
              <w:t xml:space="preserve">  </w:t>
            </w:r>
            <w:proofErr w:type="gramEnd"/>
            <w:r w:rsidRPr="00361E91">
              <w:rPr>
                <w:rFonts w:asciiTheme="minorHAnsi" w:hAnsiTheme="minorHAnsi" w:cstheme="minorHAnsi"/>
              </w:rPr>
              <w:t>DIR. ADMINISTRATIVA</w:t>
            </w: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</w:p>
          <w:p w:rsidR="00052445" w:rsidRPr="00361E91" w:rsidRDefault="00052445" w:rsidP="00F03520">
            <w:pPr>
              <w:ind w:right="170"/>
              <w:contextualSpacing/>
              <w:jc w:val="center"/>
              <w:rPr>
                <w:rFonts w:asciiTheme="minorHAnsi" w:hAnsiTheme="minorHAnsi" w:cstheme="minorHAnsi"/>
              </w:rPr>
            </w:pPr>
            <w:r w:rsidRPr="00361E91">
              <w:rPr>
                <w:rFonts w:asciiTheme="minorHAnsi" w:hAnsiTheme="minorHAnsi" w:cstheme="minorHAnsi"/>
              </w:rPr>
              <w:t>NÃO AUTORIZADO:</w:t>
            </w:r>
          </w:p>
        </w:tc>
      </w:tr>
    </w:tbl>
    <w:p w:rsidR="006D59D1" w:rsidRPr="007E0C17" w:rsidRDefault="006D59D1" w:rsidP="007E0C17"/>
    <w:sectPr w:rsidR="006D59D1" w:rsidRPr="007E0C17" w:rsidSect="00590BAD">
      <w:headerReference w:type="default" r:id="rId8"/>
      <w:footerReference w:type="default" r:id="rId9"/>
      <w:type w:val="continuous"/>
      <w:pgSz w:w="11910" w:h="16840"/>
      <w:pgMar w:top="720" w:right="1701" w:bottom="720" w:left="1418" w:header="283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141" w:rsidRDefault="00CB4141" w:rsidP="007E0C17">
      <w:r>
        <w:separator/>
      </w:r>
    </w:p>
  </w:endnote>
  <w:endnote w:type="continuationSeparator" w:id="0">
    <w:p w:rsidR="00CB4141" w:rsidRDefault="00CB4141" w:rsidP="007E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196" w:rsidRDefault="00984196" w:rsidP="00984196">
    <w:pPr>
      <w:spacing w:before="89"/>
      <w:rPr>
        <w:b/>
        <w:color w:val="231F20"/>
        <w:w w:val="85"/>
        <w:sz w:val="28"/>
        <w:szCs w:val="28"/>
      </w:rPr>
    </w:pPr>
    <w:r>
      <w:rPr>
        <w:rFonts w:ascii="Times New Roman"/>
        <w:noProof/>
        <w:sz w:val="2"/>
        <w:lang w:eastAsia="pt-BR"/>
      </w:rPr>
      <mc:AlternateContent>
        <mc:Choice Requires="wpg">
          <w:drawing>
            <wp:inline distT="0" distB="0" distL="0" distR="0" wp14:anchorId="1AF1D07E" wp14:editId="49D83E5A">
              <wp:extent cx="5848350" cy="12065"/>
              <wp:effectExtent l="0" t="0" r="19050" b="6985"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48350" cy="12065"/>
                        <a:chOff x="0" y="0"/>
                        <a:chExt cx="9638" cy="20"/>
                      </a:xfrm>
                    </wpg:grpSpPr>
                    <wps:wsp>
                      <wps:cNvPr id="3" name="Line 5"/>
                      <wps:cNvCnPr/>
                      <wps:spPr bwMode="auto">
                        <a:xfrm>
                          <a:off x="0" y="10"/>
                          <a:ext cx="9638" cy="0"/>
                        </a:xfrm>
                        <a:prstGeom prst="line">
                          <a:avLst/>
                        </a:prstGeom>
                        <a:ln w="19050"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group w14:anchorId="0607B3A9" id="Group 4" o:spid="_x0000_s1026" style="width:460.5pt;height:.95pt;mso-position-horizontal-relative:char;mso-position-vertical-relative:line" coordsize="963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">
              <v:line id="Line 5" o:spid="_x0000_s1027" style="position:absolute;visibility:visible;mso-wrap-style:square" from="0,10" to="963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M24cQAAADaAAAADwAAAGRycy9kb3ducmV2LnhtbESP0WrCQBRE34X+w3ILvohuYqVK6hqk&#10;IkjfmvoB1+w1WZu9G7NbjX59t1DwcZiZM8wy720jLtR541hBOklAEJdOG64U7L+24wUIH5A1No5J&#10;wY085KunwRIz7a78SZciVCJC2GeooA6hzaT0ZU0W/cS1xNE7us5iiLKrpO7wGuG2kdMkeZUWDceF&#10;Glt6r6n8Ln6sAnO/fYzO8wOOkqKZbfrT5m7Sk1LD5379BiJQHx7h//ZOK3iBvyvxBs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AzbhxAAAANoAAAAPAAAAAAAAAAAA&#10;AAAAAKECAABkcnMvZG93bnJldi54bWxQSwUGAAAAAAQABAD5AAAAkgMAAAAA&#10;" strokecolor="#4579b8 [3044]" strokeweight="1.5pt"/>
              <w10:anchorlock/>
            </v:group>
          </w:pict>
        </mc:Fallback>
      </mc:AlternateContent>
    </w:r>
  </w:p>
  <w:p w:rsidR="0044514B" w:rsidRPr="00630D57" w:rsidRDefault="0044514B" w:rsidP="0044514B">
    <w:pPr>
      <w:spacing w:before="89"/>
      <w:ind w:left="2228"/>
      <w:rPr>
        <w:b/>
        <w:sz w:val="28"/>
        <w:szCs w:val="28"/>
      </w:rPr>
    </w:pPr>
    <w:r w:rsidRPr="00630D57">
      <w:rPr>
        <w:b/>
        <w:color w:val="231F20"/>
        <w:w w:val="85"/>
        <w:sz w:val="28"/>
        <w:szCs w:val="28"/>
      </w:rPr>
      <w:t>Secretaria</w:t>
    </w:r>
    <w:r>
      <w:rPr>
        <w:b/>
        <w:color w:val="231F20"/>
        <w:w w:val="85"/>
        <w:sz w:val="28"/>
        <w:szCs w:val="28"/>
      </w:rPr>
      <w:t xml:space="preserve"> </w:t>
    </w:r>
    <w:r w:rsidRPr="00630D57">
      <w:rPr>
        <w:b/>
        <w:color w:val="231F20"/>
        <w:w w:val="85"/>
        <w:sz w:val="28"/>
        <w:szCs w:val="28"/>
      </w:rPr>
      <w:t>Municipal</w:t>
    </w:r>
    <w:r>
      <w:rPr>
        <w:b/>
        <w:color w:val="231F20"/>
        <w:w w:val="85"/>
        <w:sz w:val="28"/>
        <w:szCs w:val="28"/>
      </w:rPr>
      <w:t xml:space="preserve"> </w:t>
    </w:r>
    <w:r w:rsidRPr="00630D57">
      <w:rPr>
        <w:b/>
        <w:color w:val="231F20"/>
        <w:w w:val="85"/>
        <w:sz w:val="28"/>
        <w:szCs w:val="28"/>
      </w:rPr>
      <w:t>da Saúde</w:t>
    </w:r>
  </w:p>
  <w:p w:rsidR="0044514B" w:rsidRDefault="0044514B" w:rsidP="0044514B">
    <w:pPr>
      <w:spacing w:before="89"/>
      <w:jc w:val="center"/>
      <w:rPr>
        <w:b/>
        <w:color w:val="231F20"/>
        <w:w w:val="85"/>
        <w:sz w:val="24"/>
      </w:rPr>
    </w:pPr>
    <w:r w:rsidRPr="00630D57">
      <w:rPr>
        <w:color w:val="231F20"/>
        <w:w w:val="70"/>
        <w:sz w:val="28"/>
        <w:szCs w:val="28"/>
      </w:rPr>
      <w:t>Praça Leoberto Leal, 20 -</w:t>
    </w:r>
    <w:r w:rsidRPr="00630D57">
      <w:rPr>
        <w:color w:val="231F20"/>
        <w:spacing w:val="-25"/>
        <w:w w:val="70"/>
        <w:sz w:val="28"/>
        <w:szCs w:val="28"/>
      </w:rPr>
      <w:t xml:space="preserve"> </w:t>
    </w:r>
    <w:r w:rsidRPr="00630D57">
      <w:rPr>
        <w:color w:val="231F20"/>
        <w:w w:val="70"/>
        <w:sz w:val="28"/>
        <w:szCs w:val="28"/>
      </w:rPr>
      <w:t>Fone</w:t>
    </w:r>
    <w:r w:rsidRPr="00630D57">
      <w:rPr>
        <w:color w:val="231F20"/>
        <w:spacing w:val="-25"/>
        <w:w w:val="70"/>
        <w:sz w:val="28"/>
        <w:szCs w:val="28"/>
      </w:rPr>
      <w:t xml:space="preserve"> </w:t>
    </w:r>
    <w:r w:rsidRPr="00630D57">
      <w:rPr>
        <w:color w:val="231F20"/>
        <w:w w:val="70"/>
        <w:sz w:val="28"/>
        <w:szCs w:val="28"/>
      </w:rPr>
      <w:t>(0xx49)</w:t>
    </w:r>
    <w:r w:rsidRPr="00630D57">
      <w:rPr>
        <w:color w:val="231F20"/>
        <w:spacing w:val="-25"/>
        <w:w w:val="70"/>
        <w:sz w:val="28"/>
        <w:szCs w:val="28"/>
      </w:rPr>
      <w:t xml:space="preserve"> </w:t>
    </w:r>
    <w:r w:rsidRPr="00630D57">
      <w:rPr>
        <w:color w:val="231F20"/>
        <w:w w:val="70"/>
        <w:sz w:val="28"/>
        <w:szCs w:val="28"/>
      </w:rPr>
      <w:t>3251-</w:t>
    </w:r>
    <w:r w:rsidRPr="00630D57">
      <w:rPr>
        <w:w w:val="70"/>
        <w:sz w:val="28"/>
        <w:szCs w:val="28"/>
      </w:rPr>
      <w:t xml:space="preserve">7600 - </w:t>
    </w:r>
    <w:r w:rsidRPr="00630D57">
      <w:rPr>
        <w:spacing w:val="-4"/>
        <w:w w:val="70"/>
        <w:sz w:val="28"/>
        <w:szCs w:val="28"/>
      </w:rPr>
      <w:t>CEP:</w:t>
    </w:r>
    <w:r w:rsidRPr="00630D57">
      <w:rPr>
        <w:spacing w:val="-26"/>
        <w:w w:val="70"/>
        <w:sz w:val="28"/>
        <w:szCs w:val="28"/>
      </w:rPr>
      <w:t xml:space="preserve"> </w:t>
    </w:r>
    <w:r w:rsidRPr="00630D57">
      <w:rPr>
        <w:w w:val="70"/>
        <w:sz w:val="28"/>
        <w:szCs w:val="28"/>
      </w:rPr>
      <w:t>88501-310</w:t>
    </w:r>
    <w:r w:rsidRPr="00630D57">
      <w:rPr>
        <w:w w:val="75"/>
        <w:sz w:val="28"/>
        <w:szCs w:val="28"/>
      </w:rPr>
      <w:t xml:space="preserve"> E</w:t>
    </w:r>
    <w:r w:rsidR="004C5AA2">
      <w:rPr>
        <w:w w:val="75"/>
        <w:sz w:val="28"/>
        <w:szCs w:val="28"/>
      </w:rPr>
      <w:t>-</w:t>
    </w:r>
    <w:r w:rsidRPr="00630D57">
      <w:rPr>
        <w:w w:val="75"/>
        <w:sz w:val="28"/>
        <w:szCs w:val="28"/>
      </w:rPr>
      <w:t xml:space="preserve">mail: </w:t>
    </w:r>
    <w:hyperlink r:id="rId1" w:history="1">
      <w:r w:rsidRPr="00630D57">
        <w:rPr>
          <w:rStyle w:val="Hyperlink"/>
          <w:w w:val="75"/>
          <w:sz w:val="28"/>
          <w:szCs w:val="28"/>
        </w:rPr>
        <w:t>sec.saude@lages.sc.gov.br-</w:t>
      </w:r>
    </w:hyperlink>
    <w:r w:rsidRPr="00630D57">
      <w:rPr>
        <w:w w:val="75"/>
        <w:sz w:val="28"/>
        <w:szCs w:val="28"/>
      </w:rPr>
      <w:t>Gabinete da Secretária gabinete@saudelages.sc.gov.br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141" w:rsidRDefault="00CB4141" w:rsidP="007E0C17">
      <w:r>
        <w:separator/>
      </w:r>
    </w:p>
  </w:footnote>
  <w:footnote w:type="continuationSeparator" w:id="0">
    <w:p w:rsidR="00CB4141" w:rsidRDefault="00CB4141" w:rsidP="007E0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894" w:rsidRDefault="00154FA1" w:rsidP="00154FA1">
    <w:pPr>
      <w:pStyle w:val="Cabealho"/>
    </w:pPr>
    <w:r>
      <w:rPr>
        <w:noProof/>
        <w:lang w:eastAsia="pt-BR"/>
      </w:rPr>
      <w:drawing>
        <wp:inline distT="0" distB="0" distL="0" distR="0">
          <wp:extent cx="5743575" cy="803270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nova prefeitura Lage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474" cy="8240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9D1"/>
    <w:rsid w:val="000172DE"/>
    <w:rsid w:val="000353E6"/>
    <w:rsid w:val="00042916"/>
    <w:rsid w:val="00052445"/>
    <w:rsid w:val="00061666"/>
    <w:rsid w:val="000646A7"/>
    <w:rsid w:val="000B2A6F"/>
    <w:rsid w:val="000B317B"/>
    <w:rsid w:val="000D257C"/>
    <w:rsid w:val="00154FA1"/>
    <w:rsid w:val="00164208"/>
    <w:rsid w:val="001649CD"/>
    <w:rsid w:val="001C74F8"/>
    <w:rsid w:val="001E35AD"/>
    <w:rsid w:val="002215B0"/>
    <w:rsid w:val="00232124"/>
    <w:rsid w:val="00266545"/>
    <w:rsid w:val="00267B1E"/>
    <w:rsid w:val="002A2BBE"/>
    <w:rsid w:val="002E0ADA"/>
    <w:rsid w:val="00355169"/>
    <w:rsid w:val="00361E91"/>
    <w:rsid w:val="00370ECF"/>
    <w:rsid w:val="00390CA8"/>
    <w:rsid w:val="003D6A4F"/>
    <w:rsid w:val="003E4211"/>
    <w:rsid w:val="00406894"/>
    <w:rsid w:val="004435F5"/>
    <w:rsid w:val="0044514B"/>
    <w:rsid w:val="004C5AA2"/>
    <w:rsid w:val="004C7284"/>
    <w:rsid w:val="004F23D9"/>
    <w:rsid w:val="004F51DC"/>
    <w:rsid w:val="00547496"/>
    <w:rsid w:val="00590BAD"/>
    <w:rsid w:val="005B5F9D"/>
    <w:rsid w:val="005C6BCA"/>
    <w:rsid w:val="005F61C3"/>
    <w:rsid w:val="00616F7C"/>
    <w:rsid w:val="006447D7"/>
    <w:rsid w:val="00661C56"/>
    <w:rsid w:val="0067444A"/>
    <w:rsid w:val="00674BC1"/>
    <w:rsid w:val="00681F38"/>
    <w:rsid w:val="006A1C43"/>
    <w:rsid w:val="006D59D1"/>
    <w:rsid w:val="006D67D3"/>
    <w:rsid w:val="006F4786"/>
    <w:rsid w:val="006F7C8B"/>
    <w:rsid w:val="00727CC6"/>
    <w:rsid w:val="007443BB"/>
    <w:rsid w:val="007523D9"/>
    <w:rsid w:val="00787D6B"/>
    <w:rsid w:val="007C10B3"/>
    <w:rsid w:val="007E0C17"/>
    <w:rsid w:val="007E292B"/>
    <w:rsid w:val="00802035"/>
    <w:rsid w:val="00825292"/>
    <w:rsid w:val="00853BB0"/>
    <w:rsid w:val="008779CA"/>
    <w:rsid w:val="008C551F"/>
    <w:rsid w:val="008E5A03"/>
    <w:rsid w:val="00902D9D"/>
    <w:rsid w:val="00911AAC"/>
    <w:rsid w:val="00914895"/>
    <w:rsid w:val="00970807"/>
    <w:rsid w:val="00984196"/>
    <w:rsid w:val="009D1026"/>
    <w:rsid w:val="009D7E10"/>
    <w:rsid w:val="00A37F25"/>
    <w:rsid w:val="00AA1F3D"/>
    <w:rsid w:val="00AA4428"/>
    <w:rsid w:val="00AB2F01"/>
    <w:rsid w:val="00AB7D34"/>
    <w:rsid w:val="00AC2105"/>
    <w:rsid w:val="00B22275"/>
    <w:rsid w:val="00B33750"/>
    <w:rsid w:val="00B72804"/>
    <w:rsid w:val="00B87F17"/>
    <w:rsid w:val="00B97FAB"/>
    <w:rsid w:val="00BA2363"/>
    <w:rsid w:val="00BE2835"/>
    <w:rsid w:val="00BE5D04"/>
    <w:rsid w:val="00BF3FA1"/>
    <w:rsid w:val="00BF6737"/>
    <w:rsid w:val="00C328CC"/>
    <w:rsid w:val="00C515E7"/>
    <w:rsid w:val="00C54416"/>
    <w:rsid w:val="00C61B4B"/>
    <w:rsid w:val="00C62C32"/>
    <w:rsid w:val="00C62D49"/>
    <w:rsid w:val="00C70530"/>
    <w:rsid w:val="00C724A3"/>
    <w:rsid w:val="00CB4141"/>
    <w:rsid w:val="00D12986"/>
    <w:rsid w:val="00D15EE3"/>
    <w:rsid w:val="00D6007E"/>
    <w:rsid w:val="00D653FC"/>
    <w:rsid w:val="00DD4899"/>
    <w:rsid w:val="00DF64BE"/>
    <w:rsid w:val="00E65350"/>
    <w:rsid w:val="00E951B9"/>
    <w:rsid w:val="00EB1106"/>
    <w:rsid w:val="00EB2F82"/>
    <w:rsid w:val="00EC7755"/>
    <w:rsid w:val="00ED4DC0"/>
    <w:rsid w:val="00F0053D"/>
    <w:rsid w:val="00F030A4"/>
    <w:rsid w:val="00F07941"/>
    <w:rsid w:val="00F07E4F"/>
    <w:rsid w:val="00F1117A"/>
    <w:rsid w:val="00F7213F"/>
    <w:rsid w:val="00F9497B"/>
    <w:rsid w:val="00FB7803"/>
    <w:rsid w:val="00FD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59D1"/>
    <w:rPr>
      <w:rFonts w:ascii="Trebuchet MS" w:eastAsia="Trebuchet MS" w:hAnsi="Trebuchet MS" w:cs="Trebuchet M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9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D59D1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D59D1"/>
  </w:style>
  <w:style w:type="paragraph" w:customStyle="1" w:styleId="TableParagraph">
    <w:name w:val="Table Paragraph"/>
    <w:basedOn w:val="Normal"/>
    <w:uiPriority w:val="1"/>
    <w:qFormat/>
    <w:rsid w:val="006D59D1"/>
  </w:style>
  <w:style w:type="paragraph" w:styleId="Cabealho">
    <w:name w:val="header"/>
    <w:basedOn w:val="Normal"/>
    <w:link w:val="Cabealho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0C1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0C17"/>
    <w:rPr>
      <w:rFonts w:ascii="Trebuchet MS" w:eastAsia="Trebuchet MS" w:hAnsi="Trebuchet MS" w:cs="Trebuchet M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0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0C17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514B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244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2445"/>
    <w:rPr>
      <w:rFonts w:ascii="Trebuchet MS" w:eastAsia="Trebuchet MS" w:hAnsi="Trebuchet MS" w:cs="Trebuchet MS"/>
    </w:rPr>
  </w:style>
  <w:style w:type="table" w:styleId="Tabelacomgrade">
    <w:name w:val="Table Grid"/>
    <w:basedOn w:val="Tabelanormal"/>
    <w:uiPriority w:val="59"/>
    <w:rsid w:val="00052445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59D1"/>
    <w:rPr>
      <w:rFonts w:ascii="Trebuchet MS" w:eastAsia="Trebuchet MS" w:hAnsi="Trebuchet MS" w:cs="Trebuchet MS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59D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D59D1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6D59D1"/>
  </w:style>
  <w:style w:type="paragraph" w:customStyle="1" w:styleId="TableParagraph">
    <w:name w:val="Table Paragraph"/>
    <w:basedOn w:val="Normal"/>
    <w:uiPriority w:val="1"/>
    <w:qFormat/>
    <w:rsid w:val="006D59D1"/>
  </w:style>
  <w:style w:type="paragraph" w:styleId="Cabealho">
    <w:name w:val="header"/>
    <w:basedOn w:val="Normal"/>
    <w:link w:val="Cabealho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0C1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7E0C1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0C17"/>
    <w:rPr>
      <w:rFonts w:ascii="Trebuchet MS" w:eastAsia="Trebuchet MS" w:hAnsi="Trebuchet MS" w:cs="Trebuchet M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0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0C17"/>
    <w:rPr>
      <w:rFonts w:ascii="Tahoma" w:eastAsia="Trebuchet MS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514B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244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2445"/>
    <w:rPr>
      <w:rFonts w:ascii="Trebuchet MS" w:eastAsia="Trebuchet MS" w:hAnsi="Trebuchet MS" w:cs="Trebuchet MS"/>
    </w:rPr>
  </w:style>
  <w:style w:type="table" w:styleId="Tabelacomgrade">
    <w:name w:val="Table Grid"/>
    <w:basedOn w:val="Tabelanormal"/>
    <w:uiPriority w:val="59"/>
    <w:rsid w:val="00052445"/>
    <w:pPr>
      <w:widowControl/>
      <w:autoSpaceDE/>
      <w:autoSpaceDN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.saude@lages.sc.gov.br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984B6-A40F-45ED-BD2F-581912EF8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11465A_folha_timbrada_lages_05</vt:lpstr>
    </vt:vector>
  </TitlesOfParts>
  <Company>Hewlett-Packard Company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11465A_folha_timbrada_lages_05</dc:title>
  <dc:creator>Gabinete131 Islaine</dc:creator>
  <cp:lastModifiedBy>David</cp:lastModifiedBy>
  <cp:revision>6</cp:revision>
  <cp:lastPrinted>2019-03-20T19:30:00Z</cp:lastPrinted>
  <dcterms:created xsi:type="dcterms:W3CDTF">2020-04-01T19:18:00Z</dcterms:created>
  <dcterms:modified xsi:type="dcterms:W3CDTF">2020-04-01T19:31:00Z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2018-03-21T00:00:00Z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2018-03-23T00:00:00Z</vt:filetime>
  </property>
</Properties>
</file>