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445" w:rsidRPr="00361E91" w:rsidRDefault="00052445" w:rsidP="00052445">
      <w:pPr>
        <w:ind w:right="28" w:hanging="57"/>
        <w:contextualSpacing/>
        <w:jc w:val="right"/>
        <w:rPr>
          <w:rFonts w:asciiTheme="minorHAnsi" w:hAnsiTheme="minorHAnsi" w:cstheme="minorHAnsi"/>
          <w:b/>
        </w:rPr>
      </w:pPr>
      <w:r>
        <w:rPr>
          <w:b/>
          <w:color w:val="FF0000"/>
          <w:sz w:val="28"/>
          <w:szCs w:val="28"/>
        </w:rPr>
        <w:t xml:space="preserve">  </w:t>
      </w:r>
      <w:r w:rsidR="002700D9">
        <w:rPr>
          <w:rFonts w:asciiTheme="minorHAnsi" w:hAnsiTheme="minorHAnsi" w:cstheme="minorHAnsi"/>
          <w:b/>
        </w:rPr>
        <w:t xml:space="preserve">Lages, </w:t>
      </w:r>
      <w:r w:rsidR="00E058CE">
        <w:rPr>
          <w:rFonts w:asciiTheme="minorHAnsi" w:hAnsiTheme="minorHAnsi" w:cstheme="minorHAnsi"/>
          <w:b/>
        </w:rPr>
        <w:t>07</w:t>
      </w:r>
      <w:r w:rsidR="00393CD9">
        <w:rPr>
          <w:rFonts w:asciiTheme="minorHAnsi" w:hAnsiTheme="minorHAnsi" w:cstheme="minorHAnsi"/>
          <w:b/>
        </w:rPr>
        <w:t xml:space="preserve"> de</w:t>
      </w:r>
      <w:r w:rsidR="007443BB">
        <w:rPr>
          <w:rFonts w:asciiTheme="minorHAnsi" w:hAnsiTheme="minorHAnsi" w:cstheme="minorHAnsi"/>
          <w:b/>
        </w:rPr>
        <w:t xml:space="preserve"> </w:t>
      </w:r>
      <w:r w:rsidR="005E23C4">
        <w:rPr>
          <w:rFonts w:asciiTheme="minorHAnsi" w:hAnsiTheme="minorHAnsi" w:cstheme="minorHAnsi"/>
          <w:b/>
        </w:rPr>
        <w:t>abril</w:t>
      </w:r>
      <w:r w:rsidR="00373148">
        <w:rPr>
          <w:rFonts w:asciiTheme="minorHAnsi" w:hAnsiTheme="minorHAnsi" w:cstheme="minorHAnsi"/>
          <w:b/>
        </w:rPr>
        <w:t xml:space="preserve"> </w:t>
      </w:r>
      <w:r w:rsidR="005E23C4">
        <w:rPr>
          <w:rFonts w:asciiTheme="minorHAnsi" w:hAnsiTheme="minorHAnsi" w:cstheme="minorHAnsi"/>
          <w:b/>
        </w:rPr>
        <w:t>de 2020</w:t>
      </w:r>
    </w:p>
    <w:p w:rsidR="00052445" w:rsidRPr="00361E91" w:rsidRDefault="00052445" w:rsidP="00052445">
      <w:pPr>
        <w:tabs>
          <w:tab w:val="left" w:pos="4019"/>
        </w:tabs>
        <w:spacing w:line="360" w:lineRule="auto"/>
        <w:ind w:right="28"/>
        <w:contextualSpacing/>
        <w:jc w:val="center"/>
        <w:rPr>
          <w:rFonts w:asciiTheme="minorHAnsi" w:hAnsiTheme="minorHAnsi" w:cstheme="minorHAnsi"/>
          <w:b/>
          <w:sz w:val="32"/>
          <w:u w:val="single"/>
        </w:rPr>
      </w:pPr>
    </w:p>
    <w:p w:rsidR="00052445" w:rsidRPr="007443BB" w:rsidRDefault="00052445" w:rsidP="00052445">
      <w:pPr>
        <w:tabs>
          <w:tab w:val="left" w:pos="4019"/>
        </w:tabs>
        <w:spacing w:line="360" w:lineRule="auto"/>
        <w:ind w:right="28"/>
        <w:contextualSpacing/>
        <w:jc w:val="center"/>
        <w:rPr>
          <w:rFonts w:asciiTheme="minorHAnsi" w:hAnsiTheme="minorHAnsi" w:cstheme="minorHAnsi"/>
          <w:b/>
          <w:sz w:val="32"/>
          <w:u w:val="single"/>
        </w:rPr>
      </w:pPr>
      <w:r w:rsidRPr="007443BB">
        <w:rPr>
          <w:rFonts w:asciiTheme="minorHAnsi" w:hAnsiTheme="minorHAnsi" w:cstheme="minorHAnsi"/>
          <w:b/>
          <w:sz w:val="32"/>
          <w:u w:val="single"/>
        </w:rPr>
        <w:t>SOLICITAÇÃO DE COMPRA</w:t>
      </w:r>
    </w:p>
    <w:p w:rsidR="007443BB" w:rsidRPr="00361E91" w:rsidRDefault="007443BB" w:rsidP="00052445">
      <w:pPr>
        <w:tabs>
          <w:tab w:val="left" w:pos="4019"/>
        </w:tabs>
        <w:spacing w:line="360" w:lineRule="auto"/>
        <w:ind w:right="28"/>
        <w:contextualSpacing/>
        <w:jc w:val="center"/>
        <w:rPr>
          <w:rFonts w:asciiTheme="minorHAnsi" w:hAnsiTheme="minorHAnsi" w:cstheme="minorHAnsi"/>
          <w:b/>
          <w:sz w:val="32"/>
          <w:u w:val="single"/>
        </w:rPr>
      </w:pPr>
    </w:p>
    <w:p w:rsidR="00E12F82" w:rsidRDefault="00AB2F01" w:rsidP="00AB2F01">
      <w:pPr>
        <w:tabs>
          <w:tab w:val="left" w:pos="4019"/>
        </w:tabs>
        <w:ind w:right="28"/>
        <w:contextualSpacing/>
        <w:rPr>
          <w:rFonts w:asciiTheme="minorHAnsi" w:hAnsiTheme="minorHAnsi" w:cstheme="minorHAnsi"/>
          <w:b/>
          <w:sz w:val="32"/>
        </w:rPr>
      </w:pPr>
      <w:r w:rsidRPr="007443BB">
        <w:rPr>
          <w:rFonts w:asciiTheme="minorHAnsi" w:hAnsiTheme="minorHAnsi" w:cstheme="minorHAnsi"/>
          <w:b/>
          <w:sz w:val="32"/>
        </w:rPr>
        <w:t xml:space="preserve">Setor Solicitante: </w:t>
      </w:r>
      <w:r w:rsidR="00443DFF">
        <w:rPr>
          <w:rFonts w:asciiTheme="minorHAnsi" w:hAnsiTheme="minorHAnsi" w:cstheme="minorHAnsi"/>
          <w:b/>
          <w:sz w:val="32"/>
        </w:rPr>
        <w:t>HOSPITAL DE CAMPANHA</w:t>
      </w:r>
    </w:p>
    <w:p w:rsidR="00AB2F01" w:rsidRPr="006F4786" w:rsidRDefault="00AB2F01" w:rsidP="00AB2F01">
      <w:pPr>
        <w:tabs>
          <w:tab w:val="left" w:pos="4019"/>
        </w:tabs>
        <w:ind w:right="28"/>
        <w:contextualSpacing/>
        <w:rPr>
          <w:rFonts w:asciiTheme="minorHAnsi" w:hAnsiTheme="minorHAnsi" w:cstheme="minorHAnsi"/>
          <w:b/>
          <w:sz w:val="32"/>
        </w:rPr>
      </w:pPr>
      <w:r>
        <w:rPr>
          <w:rFonts w:asciiTheme="minorHAnsi" w:hAnsiTheme="minorHAnsi" w:cstheme="minorHAnsi"/>
          <w:b/>
          <w:sz w:val="32"/>
        </w:rPr>
        <w:t xml:space="preserve"> Responsável pela compra: </w:t>
      </w:r>
      <w:r w:rsidR="00443DFF">
        <w:rPr>
          <w:rFonts w:asciiTheme="minorHAnsi" w:hAnsiTheme="minorHAnsi" w:cstheme="minorHAnsi"/>
          <w:b/>
          <w:sz w:val="32"/>
        </w:rPr>
        <w:t>JOSE OSVALDO</w:t>
      </w:r>
      <w:r w:rsidR="00393CD9">
        <w:rPr>
          <w:rFonts w:asciiTheme="minorHAnsi" w:hAnsiTheme="minorHAnsi" w:cstheme="minorHAnsi"/>
          <w:b/>
          <w:sz w:val="32"/>
        </w:rPr>
        <w:t xml:space="preserve"> DE SOUZA</w:t>
      </w:r>
    </w:p>
    <w:p w:rsidR="00052445" w:rsidRDefault="00052445" w:rsidP="00052445">
      <w:pPr>
        <w:tabs>
          <w:tab w:val="left" w:pos="4019"/>
        </w:tabs>
        <w:ind w:right="28"/>
        <w:contextualSpacing/>
        <w:rPr>
          <w:rFonts w:asciiTheme="minorHAnsi" w:hAnsiTheme="minorHAnsi" w:cstheme="minorHAnsi"/>
          <w:b/>
          <w:sz w:val="20"/>
          <w:szCs w:val="20"/>
        </w:rPr>
      </w:pPr>
    </w:p>
    <w:p w:rsidR="00AB2F01" w:rsidRPr="00361E91" w:rsidRDefault="00AB2F01" w:rsidP="00052445">
      <w:pPr>
        <w:tabs>
          <w:tab w:val="left" w:pos="4019"/>
        </w:tabs>
        <w:ind w:right="28"/>
        <w:contextualSpacing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7"/>
      </w:tblGrid>
      <w:tr w:rsidR="00052445" w:rsidRPr="00361E91" w:rsidTr="00590BAD">
        <w:trPr>
          <w:trHeight w:val="592"/>
        </w:trPr>
        <w:tc>
          <w:tcPr>
            <w:tcW w:w="8897" w:type="dxa"/>
          </w:tcPr>
          <w:tbl>
            <w:tblPr>
              <w:tblW w:w="855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46"/>
              <w:gridCol w:w="4333"/>
              <w:gridCol w:w="972"/>
              <w:gridCol w:w="2404"/>
            </w:tblGrid>
            <w:tr w:rsidR="00052445" w:rsidRPr="00361E91" w:rsidTr="00DA1E2E">
              <w:trPr>
                <w:trHeight w:val="102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52445" w:rsidRPr="00361E91" w:rsidRDefault="00052445" w:rsidP="00F0352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61E91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43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52445" w:rsidRPr="00361E91" w:rsidRDefault="00052445" w:rsidP="00F0352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61E91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DESCRIÇÃO</w:t>
                  </w: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52445" w:rsidRPr="00361E91" w:rsidRDefault="00052445" w:rsidP="00F03520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61E91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QUANT</w:t>
                  </w:r>
                </w:p>
              </w:tc>
              <w:tc>
                <w:tcPr>
                  <w:tcW w:w="24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052445" w:rsidRPr="00361E91" w:rsidRDefault="00052445" w:rsidP="00F0352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61E91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UNIDADE</w:t>
                  </w:r>
                </w:p>
              </w:tc>
            </w:tr>
            <w:tr w:rsidR="00DA1E2E" w:rsidRPr="00361E91" w:rsidTr="00E31D1C">
              <w:trPr>
                <w:trHeight w:val="102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10213E" w:rsidP="00F0352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3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A1E2E" w:rsidRPr="00E96139" w:rsidRDefault="00DA1E2E" w:rsidP="00DA1E2E">
                  <w:pPr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FILTRO INFANTIL - FILTRO BARREIRA TOTAL A BACTÉRIAS E A VÍRUS, COM MEMBRANA ÚNICA TOTALMENTE HIDROFÓBICA, BIDIRECIONAL, ADAPTÁVEL A SAÍDA EXPIRATÓRIA DE RESPIRADORES, PODENDO OU NÃO REALIZAR A TROCA DE CALOR E UMIDADE, SEM TRATAMENTO COM SAIS HIGROSCÓPICOS, ESTERILIZADO POR RADIAÇÃO GAMA, VALIDADO MICROBIOLOGICAMENTE PARA GASES, AEROSSÓIS E SECREÇÕES COM BACTÉRIAS E / OU VÍRUS E OUTROS PATÓGENOS, RETÉM PARTÍCULAS DE LÁTEX, PARA USO EM CIRCUITO RESPIRATÓRIO, COM PORO MENOR QUE 0,07 MICRA, ESPAÇO MORTO ATÉ 43 ML, PESO INFERIOR A 31G. COMPLETO COM TUBO EXTENSOR CORRUGADO FLEXÍVEL, DE 145 MM, COM MEMÓRIA, ENTRADA PARA CAPNÓGRAFO PROTEGIDA. EMBALAGEM QUE PROMOVA BARREIRA MICROBIANA E ASSEPSIA. A APRESENTAÇÃO DO PRODUTO DEVERÁ OBEDECER À LEGISLAÇÃO ATUAL VIGENTE.</w:t>
                  </w: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DA1E2E" w:rsidP="00C5441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4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DA1E2E" w:rsidP="00406B4D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UND</w:t>
                  </w:r>
                </w:p>
              </w:tc>
            </w:tr>
            <w:tr w:rsidR="00DA1E2E" w:rsidRPr="00361E91" w:rsidTr="00556AEF">
              <w:trPr>
                <w:trHeight w:val="102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10213E" w:rsidP="00F0352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43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A1E2E" w:rsidRPr="00DA1E2E" w:rsidRDefault="00DA1E2E" w:rsidP="00DA1E2E">
                  <w:pPr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SISTEMA FECHADO ASPIRAÇÃO TRAQUEAL, CÂNULA </w:t>
                  </w:r>
                  <w:proofErr w:type="spellStart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CÂNULA</w:t>
                  </w:r>
                  <w:proofErr w:type="spellEnd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proofErr w:type="gramStart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EM ´</w:t>
                  </w:r>
                  <w:proofErr w:type="gramEnd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Y´, VIA IRRIGAÇÃO C/ VÁLVULA ANTI-REFLEXO, SONDA GRADUADA C/MARCA COLORIDA/ COBERTURA SILICONIZADA, VÁLVULA SUCÇÃO VÁLVULA COM TRAVA DE SEGURANÇA, CARACTERÍSTICAS ADICIONAIS MATERIAL ESTÉRIL, APLICAÇÃO TUBO ENDOTRAQUEAL </w:t>
                  </w: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highlight w:val="yellow"/>
                      <w:shd w:val="clear" w:color="auto" w:fill="FFFFFF"/>
                    </w:rPr>
                    <w:t>6F2</w:t>
                  </w: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DA1E2E" w:rsidP="00C5441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  <w:proofErr w:type="gramEnd"/>
                </w:p>
              </w:tc>
              <w:tc>
                <w:tcPr>
                  <w:tcW w:w="24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DA1E2E" w:rsidP="00406B4D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UND</w:t>
                  </w:r>
                </w:p>
              </w:tc>
            </w:tr>
            <w:tr w:rsidR="00DA1E2E" w:rsidRPr="00361E91" w:rsidTr="00254BAD">
              <w:trPr>
                <w:trHeight w:val="102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10213E" w:rsidP="00F0352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3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A1E2E" w:rsidRPr="00E96139" w:rsidRDefault="00DA1E2E" w:rsidP="001F2348">
                  <w:pPr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SISTEMA FECHADO ASPIRAÇÃO TRAQUEAL, CÂNULA </w:t>
                  </w:r>
                  <w:proofErr w:type="spellStart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CÂNULA</w:t>
                  </w:r>
                  <w:proofErr w:type="spellEnd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proofErr w:type="gramStart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EM ´</w:t>
                  </w:r>
                  <w:proofErr w:type="gramEnd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Y´, VIA IRRIGAÇÃO C/ VÁLVULA ANTI-REFLEXO, SONDA GRADUADA C/MARCA COLORIDA/ COBERTURA SILICONIZADA, VÁLVULA SUCÇÃO VÁLVULA COM TRAVA DE SEGURANÇA, APLICAÇÃO TUBO ENDOTRAQUEAL </w:t>
                  </w: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highlight w:val="yellow"/>
                      <w:shd w:val="clear" w:color="auto" w:fill="FFFFFF"/>
                    </w:rPr>
                    <w:t>8FR</w:t>
                  </w: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, ESTERILIDADE </w:t>
                  </w: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lastRenderedPageBreak/>
                    <w:t>ESTÉRIL</w:t>
                  </w:r>
                </w:p>
                <w:p w:rsidR="00DA1E2E" w:rsidRPr="00E96139" w:rsidRDefault="00DA1E2E" w:rsidP="001F2348">
                  <w:pPr>
                    <w:rPr>
                      <w:rFonts w:ascii="Times New Roman" w:hAnsi="Times New Roman"/>
                      <w:b/>
                      <w:sz w:val="20"/>
                      <w:szCs w:val="20"/>
                      <w:lang w:val="pt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DA1E2E" w:rsidP="00C5441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5</w:t>
                  </w:r>
                  <w:proofErr w:type="gramEnd"/>
                </w:p>
              </w:tc>
              <w:tc>
                <w:tcPr>
                  <w:tcW w:w="24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DA1E2E" w:rsidP="00406B4D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UND</w:t>
                  </w:r>
                </w:p>
              </w:tc>
            </w:tr>
            <w:tr w:rsidR="00DA1E2E" w:rsidRPr="00361E91" w:rsidTr="00444ED9">
              <w:trPr>
                <w:trHeight w:val="102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10213E" w:rsidP="00F0352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04</w:t>
                  </w:r>
                </w:p>
              </w:tc>
              <w:tc>
                <w:tcPr>
                  <w:tcW w:w="43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A1E2E" w:rsidRPr="00DA1E2E" w:rsidRDefault="00DA1E2E" w:rsidP="00DA1E2E">
                  <w:pPr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SISTEMA FECHADO ASPIRAÇÃO TRAQUEAL, CÂNULA </w:t>
                  </w:r>
                  <w:proofErr w:type="spellStart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CÂNULA</w:t>
                  </w:r>
                  <w:proofErr w:type="spellEnd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proofErr w:type="gramStart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EM ´</w:t>
                  </w:r>
                  <w:proofErr w:type="gramEnd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Y´, VIA IRRIGAÇÃO C/ VÁLVULA ANTI-REFLEXO, SONDA GRADUADA C/MARCA COLORIDA/ COBERTURA SILICONIZADA, VÁLVULA SUCÇÃO VÁLVULA COM TRAVA DE SEGURANÇA, CARACTERÍSTICAS ADICIONAIS MATERIAL ESTÉRIL, APLICAÇÃO TUBO ENDOTRAQUEAL </w:t>
                  </w: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highlight w:val="yellow"/>
                      <w:shd w:val="clear" w:color="auto" w:fill="FFFFFF"/>
                    </w:rPr>
                    <w:t>10FR</w:t>
                  </w: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DA1E2E" w:rsidP="00C5441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  <w:proofErr w:type="gramEnd"/>
                </w:p>
              </w:tc>
              <w:tc>
                <w:tcPr>
                  <w:tcW w:w="24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3D7E1B" w:rsidP="00406B4D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UND</w:t>
                  </w:r>
                </w:p>
              </w:tc>
            </w:tr>
            <w:tr w:rsidR="00DA1E2E" w:rsidRPr="00361E91" w:rsidTr="00C258F6">
              <w:trPr>
                <w:trHeight w:val="102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10213E" w:rsidP="00F0352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3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DA1E2E" w:rsidRPr="00DA1E2E" w:rsidRDefault="00DA1E2E" w:rsidP="00DA1E2E">
                  <w:pPr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SISTEMA FECHADO ASPIRAÇÃO TRAQUEAL, CÂNULA </w:t>
                  </w:r>
                  <w:proofErr w:type="spellStart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CÂNULA</w:t>
                  </w:r>
                  <w:proofErr w:type="spellEnd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proofErr w:type="gramStart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EM ´</w:t>
                  </w:r>
                  <w:proofErr w:type="gramEnd"/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Y´, VIA IRRIGAÇÃO C/ VÁLVULA ANTI-REFLEXO, SONDA GRADUADA C/MARCA COLORIDA/ COBERTURA SILICONIZADA, VÁLVULA SUCÇÃO VÁLVULA COM TRAVA DE SEGURANÇA, APLICAÇÃO TUBO ENDOTRAQUEAL </w:t>
                  </w: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highlight w:val="yellow"/>
                      <w:shd w:val="clear" w:color="auto" w:fill="FFFFFF"/>
                    </w:rPr>
                    <w:t>14FR</w:t>
                  </w:r>
                  <w:r w:rsidRPr="00E96139">
                    <w:rPr>
                      <w:rFonts w:ascii="Times New Roman" w:hAnsi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, ESTERILIDADE ESTÉRIL</w:t>
                  </w: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DA1E2E" w:rsidP="00C5441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24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A1E2E" w:rsidRDefault="003D7E1B" w:rsidP="00406B4D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UND</w:t>
                  </w:r>
                </w:p>
              </w:tc>
            </w:tr>
          </w:tbl>
          <w:p w:rsidR="00052445" w:rsidRPr="00361E91" w:rsidRDefault="00052445" w:rsidP="00F03520">
            <w:pPr>
              <w:ind w:right="1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  <w:b/>
          <w:szCs w:val="20"/>
        </w:rPr>
      </w:pPr>
      <w:r w:rsidRPr="00361E91">
        <w:rPr>
          <w:rFonts w:asciiTheme="minorHAnsi" w:hAnsiTheme="minorHAnsi" w:cstheme="minorHAnsi"/>
          <w:b/>
          <w:szCs w:val="20"/>
        </w:rPr>
        <w:t xml:space="preserve">Justificativa: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7"/>
      </w:tblGrid>
      <w:tr w:rsidR="00052445" w:rsidRPr="00361E91" w:rsidTr="004435F5">
        <w:trPr>
          <w:trHeight w:val="290"/>
        </w:trPr>
        <w:tc>
          <w:tcPr>
            <w:tcW w:w="8897" w:type="dxa"/>
          </w:tcPr>
          <w:p w:rsidR="00052445" w:rsidRPr="00361E91" w:rsidRDefault="006B3945" w:rsidP="006B3945">
            <w:pPr>
              <w:ind w:right="170"/>
              <w:contextualSpacing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Compra dos equipamentos a seguir para ser utilizado no novo hospital de campanha que foi instalado na sede do antigo pronto atendimento municipal Tito Bianchini, para combate ao novo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coronavirus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somente um orçamento devido 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dificuldade em encontrar os materiais e fornecedores disponíveis a fornecer as mercadorias devido a pandemia mundial</w:t>
            </w:r>
            <w:r w:rsidR="00582E0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</w:tbl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  <w:b/>
          <w:szCs w:val="20"/>
        </w:rPr>
      </w:pPr>
      <w:r w:rsidRPr="00361E91">
        <w:rPr>
          <w:rFonts w:asciiTheme="minorHAnsi" w:hAnsiTheme="minorHAnsi" w:cstheme="minorHAnsi"/>
          <w:b/>
          <w:szCs w:val="20"/>
        </w:rPr>
        <w:t xml:space="preserve">Cotações: </w:t>
      </w:r>
    </w:p>
    <w:tbl>
      <w:tblPr>
        <w:tblStyle w:val="Tabelacomgrade"/>
        <w:tblW w:w="0" w:type="auto"/>
        <w:tblInd w:w="1362" w:type="dxa"/>
        <w:tblLook w:val="04A0" w:firstRow="1" w:lastRow="0" w:firstColumn="1" w:lastColumn="0" w:noHBand="0" w:noVBand="1"/>
      </w:tblPr>
      <w:tblGrid>
        <w:gridCol w:w="6771"/>
      </w:tblGrid>
      <w:tr w:rsidR="00052445" w:rsidRPr="00361E91" w:rsidTr="00935C9F">
        <w:trPr>
          <w:trHeight w:val="310"/>
        </w:trPr>
        <w:tc>
          <w:tcPr>
            <w:tcW w:w="6771" w:type="dxa"/>
          </w:tcPr>
          <w:tbl>
            <w:tblPr>
              <w:tblStyle w:val="Tabelacomgrade"/>
              <w:tblpPr w:leftFromText="141" w:rightFromText="141" w:vertAnchor="text" w:horzAnchor="margin" w:tblpY="-296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032"/>
              <w:gridCol w:w="3342"/>
            </w:tblGrid>
            <w:tr w:rsidR="00935C9F" w:rsidTr="00935C9F">
              <w:tc>
                <w:tcPr>
                  <w:tcW w:w="3032" w:type="dxa"/>
                </w:tcPr>
                <w:p w:rsidR="00935C9F" w:rsidRPr="000B2A6F" w:rsidRDefault="00935C9F" w:rsidP="00935C9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 w:rsidRPr="000B2A6F">
                    <w:rPr>
                      <w:rFonts w:asciiTheme="minorHAnsi" w:hAnsiTheme="minorHAnsi" w:cstheme="minorHAnsi"/>
                    </w:rPr>
                    <w:t>ITEM</w:t>
                  </w:r>
                </w:p>
              </w:tc>
              <w:tc>
                <w:tcPr>
                  <w:tcW w:w="3342" w:type="dxa"/>
                </w:tcPr>
                <w:p w:rsidR="00935C9F" w:rsidRDefault="00935C9F" w:rsidP="00935C9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NEWMED</w:t>
                  </w:r>
                </w:p>
              </w:tc>
            </w:tr>
            <w:tr w:rsidR="00935C9F" w:rsidTr="00935C9F">
              <w:tc>
                <w:tcPr>
                  <w:tcW w:w="3032" w:type="dxa"/>
                </w:tcPr>
                <w:p w:rsidR="00935C9F" w:rsidRPr="000B2A6F" w:rsidRDefault="0010213E" w:rsidP="00935C9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01</w:t>
                  </w:r>
                </w:p>
              </w:tc>
              <w:tc>
                <w:tcPr>
                  <w:tcW w:w="3342" w:type="dxa"/>
                </w:tcPr>
                <w:p w:rsidR="00935C9F" w:rsidRDefault="00475FC6" w:rsidP="00475FC6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R$ 63,12</w:t>
                  </w:r>
                  <w:bookmarkStart w:id="0" w:name="_GoBack"/>
                  <w:bookmarkEnd w:id="0"/>
                </w:p>
              </w:tc>
            </w:tr>
            <w:tr w:rsidR="00935C9F" w:rsidTr="00935C9F">
              <w:tc>
                <w:tcPr>
                  <w:tcW w:w="3032" w:type="dxa"/>
                </w:tcPr>
                <w:p w:rsidR="00935C9F" w:rsidRPr="000B2A6F" w:rsidRDefault="0010213E" w:rsidP="00935C9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02</w:t>
                  </w:r>
                </w:p>
              </w:tc>
              <w:tc>
                <w:tcPr>
                  <w:tcW w:w="3342" w:type="dxa"/>
                </w:tcPr>
                <w:p w:rsidR="00935C9F" w:rsidRDefault="00625083" w:rsidP="00625083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R$ 251</w:t>
                  </w:r>
                  <w:r w:rsidR="00935C9F">
                    <w:rPr>
                      <w:rFonts w:asciiTheme="minorHAnsi" w:hAnsiTheme="minorHAnsi" w:cstheme="minorHAnsi"/>
                      <w:sz w:val="24"/>
                      <w:szCs w:val="24"/>
                    </w:rPr>
                    <w:t>,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5</w:t>
                  </w:r>
                  <w:r w:rsidR="00935C9F">
                    <w:rPr>
                      <w:rFonts w:asciiTheme="minorHAnsi" w:hAnsiTheme="minorHAnsi" w:cstheme="minorHAnsi"/>
                      <w:sz w:val="24"/>
                      <w:szCs w:val="24"/>
                    </w:rPr>
                    <w:t>0</w:t>
                  </w:r>
                </w:p>
              </w:tc>
            </w:tr>
            <w:tr w:rsidR="00935C9F" w:rsidTr="00935C9F">
              <w:tc>
                <w:tcPr>
                  <w:tcW w:w="3032" w:type="dxa"/>
                </w:tcPr>
                <w:p w:rsidR="00935C9F" w:rsidRPr="000B2A6F" w:rsidRDefault="0010213E" w:rsidP="00935C9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03</w:t>
                  </w:r>
                </w:p>
              </w:tc>
              <w:tc>
                <w:tcPr>
                  <w:tcW w:w="3342" w:type="dxa"/>
                </w:tcPr>
                <w:p w:rsidR="00935C9F" w:rsidRDefault="00625083" w:rsidP="00625083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R$ 251</w:t>
                  </w:r>
                  <w:r w:rsidR="00935C9F">
                    <w:rPr>
                      <w:rFonts w:asciiTheme="minorHAnsi" w:hAnsiTheme="minorHAnsi" w:cstheme="minorHAnsi"/>
                      <w:sz w:val="24"/>
                      <w:szCs w:val="24"/>
                    </w:rPr>
                    <w:t>,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5</w:t>
                  </w:r>
                  <w:r w:rsidR="00935C9F">
                    <w:rPr>
                      <w:rFonts w:asciiTheme="minorHAnsi" w:hAnsiTheme="minorHAnsi" w:cstheme="minorHAnsi"/>
                      <w:sz w:val="24"/>
                      <w:szCs w:val="24"/>
                    </w:rPr>
                    <w:t>0</w:t>
                  </w:r>
                </w:p>
              </w:tc>
            </w:tr>
            <w:tr w:rsidR="00935C9F" w:rsidTr="00935C9F">
              <w:tc>
                <w:tcPr>
                  <w:tcW w:w="3032" w:type="dxa"/>
                </w:tcPr>
                <w:p w:rsidR="00935C9F" w:rsidRDefault="0010213E" w:rsidP="00935C9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04</w:t>
                  </w:r>
                </w:p>
              </w:tc>
              <w:tc>
                <w:tcPr>
                  <w:tcW w:w="3342" w:type="dxa"/>
                </w:tcPr>
                <w:p w:rsidR="00935C9F" w:rsidRDefault="00625083" w:rsidP="00935C9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R$ 251,5</w:t>
                  </w:r>
                  <w:r w:rsidR="00935C9F">
                    <w:rPr>
                      <w:rFonts w:asciiTheme="minorHAnsi" w:hAnsiTheme="minorHAnsi" w:cstheme="minorHAnsi"/>
                      <w:sz w:val="24"/>
                      <w:szCs w:val="24"/>
                    </w:rPr>
                    <w:t>0</w:t>
                  </w:r>
                </w:p>
              </w:tc>
            </w:tr>
            <w:tr w:rsidR="00935C9F" w:rsidTr="00935C9F">
              <w:tc>
                <w:tcPr>
                  <w:tcW w:w="3032" w:type="dxa"/>
                </w:tcPr>
                <w:p w:rsidR="00935C9F" w:rsidRDefault="0010213E" w:rsidP="00935C9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05</w:t>
                  </w:r>
                </w:p>
              </w:tc>
              <w:tc>
                <w:tcPr>
                  <w:tcW w:w="3342" w:type="dxa"/>
                </w:tcPr>
                <w:p w:rsidR="00935C9F" w:rsidRDefault="00625083" w:rsidP="00625083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R$ 251</w:t>
                  </w:r>
                  <w:r w:rsidR="00935C9F">
                    <w:rPr>
                      <w:rFonts w:asciiTheme="minorHAnsi" w:hAnsiTheme="minorHAnsi" w:cstheme="minorHAnsi"/>
                      <w:sz w:val="24"/>
                      <w:szCs w:val="24"/>
                    </w:rPr>
                    <w:t>,</w:t>
                  </w: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5</w:t>
                  </w:r>
                  <w:r w:rsidR="00935C9F">
                    <w:rPr>
                      <w:rFonts w:asciiTheme="minorHAnsi" w:hAnsiTheme="minorHAnsi" w:cstheme="minorHAnsi"/>
                      <w:sz w:val="24"/>
                      <w:szCs w:val="24"/>
                    </w:rPr>
                    <w:t>0</w:t>
                  </w:r>
                </w:p>
              </w:tc>
            </w:tr>
            <w:tr w:rsidR="00935C9F" w:rsidTr="00935C9F">
              <w:tc>
                <w:tcPr>
                  <w:tcW w:w="3032" w:type="dxa"/>
                </w:tcPr>
                <w:p w:rsidR="00935C9F" w:rsidRPr="000B2A6F" w:rsidRDefault="00935C9F" w:rsidP="00935C9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 w:rsidRPr="000B2A6F">
                    <w:rPr>
                      <w:rFonts w:asciiTheme="minorHAnsi" w:hAnsiTheme="minorHAnsi" w:cstheme="minorHAnsi"/>
                    </w:rPr>
                    <w:t>TOTAL</w:t>
                  </w:r>
                </w:p>
              </w:tc>
              <w:tc>
                <w:tcPr>
                  <w:tcW w:w="3342" w:type="dxa"/>
                </w:tcPr>
                <w:p w:rsidR="00935C9F" w:rsidRDefault="0010213E" w:rsidP="0010213E">
                  <w:pPr>
                    <w:jc w:val="center"/>
                    <w:rPr>
                      <w:rFonts w:asciiTheme="minorHAnsi" w:hAnsiTheme="minorHAnsi" w:cstheme="minorHAnsi"/>
                      <w:sz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</w:rPr>
                    <w:t>R$ 12</w:t>
                  </w:r>
                  <w:r w:rsidR="00935C9F">
                    <w:rPr>
                      <w:rFonts w:asciiTheme="minorHAnsi" w:hAnsiTheme="minorHAnsi" w:cstheme="minorHAnsi"/>
                      <w:sz w:val="24"/>
                    </w:rPr>
                    <w:t>.</w:t>
                  </w:r>
                  <w:r w:rsidR="00625083">
                    <w:rPr>
                      <w:rFonts w:asciiTheme="minorHAnsi" w:hAnsiTheme="minorHAnsi" w:cstheme="minorHAnsi"/>
                      <w:sz w:val="24"/>
                    </w:rPr>
                    <w:t>591,9</w:t>
                  </w:r>
                  <w:r w:rsidR="00935C9F">
                    <w:rPr>
                      <w:rFonts w:asciiTheme="minorHAnsi" w:hAnsiTheme="minorHAnsi" w:cstheme="minorHAnsi"/>
                      <w:sz w:val="24"/>
                    </w:rPr>
                    <w:t>0</w:t>
                  </w:r>
                </w:p>
              </w:tc>
            </w:tr>
          </w:tbl>
          <w:p w:rsidR="00052445" w:rsidRPr="00361E91" w:rsidRDefault="00052445" w:rsidP="00F03520">
            <w:pPr>
              <w:ind w:right="170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</w:tr>
    </w:tbl>
    <w:p w:rsidR="00052445" w:rsidRPr="00361E91" w:rsidRDefault="00052445" w:rsidP="00052445">
      <w:pPr>
        <w:ind w:right="170"/>
        <w:contextualSpacing/>
        <w:jc w:val="center"/>
        <w:rPr>
          <w:rFonts w:asciiTheme="minorHAnsi" w:hAnsiTheme="minorHAnsi" w:cstheme="minorHAnsi"/>
        </w:rPr>
      </w:pPr>
    </w:p>
    <w:p w:rsidR="00052445" w:rsidRPr="00361E91" w:rsidRDefault="00052445" w:rsidP="00052445">
      <w:pPr>
        <w:ind w:right="170"/>
        <w:contextualSpacing/>
        <w:jc w:val="center"/>
        <w:rPr>
          <w:rFonts w:asciiTheme="minorHAnsi" w:hAnsiTheme="minorHAnsi" w:cstheme="minorHAnsi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  <w:b/>
          <w:sz w:val="24"/>
        </w:rPr>
      </w:pPr>
      <w:r w:rsidRPr="00361E91">
        <w:rPr>
          <w:rFonts w:asciiTheme="minorHAnsi" w:hAnsiTheme="minorHAnsi" w:cstheme="minorHAnsi"/>
          <w:b/>
          <w:sz w:val="24"/>
        </w:rPr>
        <w:t>Vencedor:</w:t>
      </w: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  <w:b/>
        </w:rPr>
      </w:pPr>
      <w:r w:rsidRPr="00361E91">
        <w:rPr>
          <w:rFonts w:asciiTheme="minorHAnsi" w:hAnsiTheme="minorHAnsi" w:cstheme="minorHAnsi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7E0338" wp14:editId="6D4E5003">
                <wp:simplePos x="0" y="0"/>
                <wp:positionH relativeFrom="column">
                  <wp:posOffset>-70485</wp:posOffset>
                </wp:positionH>
                <wp:positionV relativeFrom="paragraph">
                  <wp:posOffset>157480</wp:posOffset>
                </wp:positionV>
                <wp:extent cx="5656580" cy="447675"/>
                <wp:effectExtent l="0" t="0" r="20320" b="28575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658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2DE" w:rsidRPr="000172DE" w:rsidRDefault="00935C9F" w:rsidP="000172DE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Segoe UI" w:eastAsia="Times New Roman" w:hAnsi="Segoe UI" w:cs="Segoe UI"/>
                                <w:color w:val="000000"/>
                                <w:sz w:val="21"/>
                                <w:szCs w:val="21"/>
                                <w:lang w:eastAsia="pt-BR"/>
                              </w:rPr>
                            </w:pPr>
                            <w:r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>NEWMED PRODUTOS PARA SAUDE LTDA</w:t>
                            </w:r>
                            <w:r w:rsidR="00582E03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                               </w:t>
                            </w:r>
                            <w:r w:rsidR="00E12F82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               </w:t>
                            </w:r>
                            <w:r w:rsidR="00373148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 </w:t>
                            </w:r>
                            <w:r w:rsidR="00267B1E" w:rsidRPr="00267B1E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              R$ </w:t>
                            </w:r>
                            <w:r w:rsidR="00625083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>12.591,50</w:t>
                            </w:r>
                          </w:p>
                          <w:p w:rsidR="000172DE" w:rsidRPr="000172DE" w:rsidRDefault="004C7284" w:rsidP="000172DE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Segoe UI" w:eastAsia="Times New Roman" w:hAnsi="Segoe UI" w:cs="Segoe UI"/>
                                <w:color w:val="000000"/>
                                <w:sz w:val="21"/>
                                <w:szCs w:val="21"/>
                                <w:lang w:eastAsia="pt-BR"/>
                              </w:rPr>
                            </w:pPr>
                            <w:r w:rsidRPr="00373148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CNPJ: </w:t>
                            </w:r>
                            <w:r w:rsidR="008F5777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>61.817.664/0001-32</w:t>
                            </w:r>
                            <w:r w:rsidR="00267B1E" w:rsidRPr="00373148">
                              <w:rPr>
                                <w:rFonts w:ascii="Segoe UI" w:eastAsia="Times New Roman" w:hAnsi="Segoe UI" w:cs="Segoe UI"/>
                                <w:bCs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                                  </w:t>
                            </w:r>
                            <w:r w:rsidR="008F5777">
                              <w:rPr>
                                <w:rFonts w:ascii="Segoe UI" w:eastAsia="Times New Roman" w:hAnsi="Segoe UI" w:cs="Segoe UI"/>
                                <w:bCs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267B1E" w:rsidRPr="00373148">
                              <w:rPr>
                                <w:rFonts w:ascii="Segoe UI" w:eastAsia="Times New Roman" w:hAnsi="Segoe UI" w:cs="Segoe UI"/>
                                <w:bCs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8F5777">
                              <w:rPr>
                                <w:rFonts w:ascii="Segoe UI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(11) 5060 – 3030</w:t>
                            </w:r>
                            <w:proofErr w:type="gramStart"/>
                            <w:r w:rsidR="008F5777">
                              <w:rPr>
                                <w:rFonts w:ascii="Segoe UI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 </w:t>
                            </w:r>
                          </w:p>
                          <w:p w:rsidR="00C724A3" w:rsidRPr="007C5831" w:rsidRDefault="00C724A3" w:rsidP="00C724A3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proofErr w:type="gramEnd"/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            </w:t>
                            </w:r>
                            <w:r w:rsidR="0023212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</w:t>
                            </w: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VALOR: R$ </w:t>
                            </w:r>
                            <w:r w:rsidR="0023212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2.290,00</w:t>
                            </w:r>
                          </w:p>
                          <w:p w:rsidR="00C724A3" w:rsidRPr="007C5831" w:rsidRDefault="00C724A3" w:rsidP="00C724A3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CNPJ: </w:t>
                            </w:r>
                            <w:r w:rsidR="0023212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17.895.190/0001-55</w:t>
                            </w: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  <w:t xml:space="preserve">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         </w:t>
                            </w:r>
                            <w:r w:rsidR="0023212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</w:t>
                            </w: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FONE: 49-</w:t>
                            </w:r>
                            <w:r w:rsidR="0023212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3223-4035</w:t>
                            </w:r>
                          </w:p>
                          <w:p w:rsidR="00052445" w:rsidRDefault="00052445" w:rsidP="00052445">
                            <w:pPr>
                              <w:spacing w:after="100" w:afterAutospacing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5.55pt;margin-top:12.4pt;width:445.4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">
                <v:textbox>
                  <w:txbxContent>
                    <w:p w:rsidR="000172DE" w:rsidRPr="000172DE" w:rsidRDefault="00935C9F" w:rsidP="000172DE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Segoe UI" w:eastAsia="Times New Roman" w:hAnsi="Segoe UI" w:cs="Segoe UI"/>
                          <w:color w:val="000000"/>
                          <w:sz w:val="21"/>
                          <w:szCs w:val="21"/>
                          <w:lang w:eastAsia="pt-BR"/>
                        </w:rPr>
                      </w:pPr>
                      <w:r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>NEWMED PRODUTOS PARA SAUDE LTDA</w:t>
                      </w:r>
                      <w:r w:rsidR="00582E03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                               </w:t>
                      </w:r>
                      <w:r w:rsidR="00E12F82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               </w:t>
                      </w:r>
                      <w:r w:rsidR="00373148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 </w:t>
                      </w:r>
                      <w:r w:rsidR="00267B1E" w:rsidRPr="00267B1E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              R$ </w:t>
                      </w:r>
                      <w:r w:rsidR="00625083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>12.591,50</w:t>
                      </w:r>
                      <w:bookmarkStart w:id="1" w:name="_GoBack"/>
                      <w:bookmarkEnd w:id="1"/>
                    </w:p>
                    <w:p w:rsidR="000172DE" w:rsidRPr="000172DE" w:rsidRDefault="004C7284" w:rsidP="000172DE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Segoe UI" w:eastAsia="Times New Roman" w:hAnsi="Segoe UI" w:cs="Segoe UI"/>
                          <w:color w:val="000000"/>
                          <w:sz w:val="21"/>
                          <w:szCs w:val="21"/>
                          <w:lang w:eastAsia="pt-BR"/>
                        </w:rPr>
                      </w:pPr>
                      <w:r w:rsidRPr="00373148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CNPJ: </w:t>
                      </w:r>
                      <w:r w:rsidR="008F5777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>61.817.664/0001-32</w:t>
                      </w:r>
                      <w:r w:rsidR="00267B1E" w:rsidRPr="00373148">
                        <w:rPr>
                          <w:rFonts w:ascii="Segoe UI" w:eastAsia="Times New Roman" w:hAnsi="Segoe UI" w:cs="Segoe UI"/>
                          <w:bCs/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eastAsia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                                                           </w:t>
                      </w:r>
                      <w:r w:rsidR="008F5777">
                        <w:rPr>
                          <w:rFonts w:ascii="Segoe UI" w:eastAsia="Times New Roman" w:hAnsi="Segoe UI" w:cs="Segoe UI"/>
                          <w:bCs/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eastAsia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267B1E" w:rsidRPr="00373148">
                        <w:rPr>
                          <w:rFonts w:ascii="Segoe UI" w:eastAsia="Times New Roman" w:hAnsi="Segoe UI" w:cs="Segoe UI"/>
                          <w:bCs/>
                          <w:color w:val="000000" w:themeColor="text1"/>
                          <w:sz w:val="20"/>
                          <w:szCs w:val="20"/>
                          <w:shd w:val="clear" w:color="auto" w:fill="FFFFFF"/>
                          <w:lang w:eastAsia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="008F5777">
                        <w:rPr>
                          <w:rFonts w:ascii="Segoe UI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(11) 5060 – 3030</w:t>
                      </w:r>
                      <w:proofErr w:type="gramStart"/>
                      <w:r w:rsidR="008F5777">
                        <w:rPr>
                          <w:rFonts w:ascii="Segoe UI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  </w:t>
                      </w:r>
                    </w:p>
                    <w:p w:rsidR="00C724A3" w:rsidRPr="007C5831" w:rsidRDefault="00C724A3" w:rsidP="00C724A3">
                      <w:pPr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proofErr w:type="gramEnd"/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 xml:space="preserve">                                           </w:t>
                      </w: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                </w:t>
                      </w:r>
                      <w:r w:rsidR="00232124">
                        <w:rPr>
                          <w:rFonts w:asciiTheme="minorHAnsi" w:hAnsiTheme="minorHAnsi" w:cstheme="minorHAnsi"/>
                          <w:sz w:val="24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    </w:t>
                      </w: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 xml:space="preserve">VALOR: R$ </w:t>
                      </w:r>
                      <w:r w:rsidR="00232124">
                        <w:rPr>
                          <w:rFonts w:asciiTheme="minorHAnsi" w:hAnsiTheme="minorHAnsi" w:cstheme="minorHAnsi"/>
                          <w:sz w:val="24"/>
                        </w:rPr>
                        <w:t>2.290,00</w:t>
                      </w:r>
                    </w:p>
                    <w:p w:rsidR="00C724A3" w:rsidRPr="007C5831" w:rsidRDefault="00C724A3" w:rsidP="00C724A3">
                      <w:pPr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 xml:space="preserve">CNPJ: </w:t>
                      </w:r>
                      <w:r w:rsidR="00232124">
                        <w:rPr>
                          <w:rFonts w:asciiTheme="minorHAnsi" w:hAnsiTheme="minorHAnsi" w:cstheme="minorHAnsi"/>
                          <w:sz w:val="24"/>
                        </w:rPr>
                        <w:t>17.895.190/0001-55</w:t>
                      </w: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  <w:t xml:space="preserve">                        </w:t>
                      </w: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             </w:t>
                      </w:r>
                      <w:r w:rsidR="00232124">
                        <w:rPr>
                          <w:rFonts w:asciiTheme="minorHAnsi" w:hAnsiTheme="minorHAnsi" w:cstheme="minorHAnsi"/>
                          <w:sz w:val="24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  </w:t>
                      </w: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 xml:space="preserve"> FONE: 49-</w:t>
                      </w:r>
                      <w:r w:rsidR="00232124">
                        <w:rPr>
                          <w:rFonts w:asciiTheme="minorHAnsi" w:hAnsiTheme="minorHAnsi" w:cstheme="minorHAnsi"/>
                          <w:sz w:val="24"/>
                        </w:rPr>
                        <w:t>3223-4035</w:t>
                      </w:r>
                    </w:p>
                    <w:p w:rsidR="00052445" w:rsidRDefault="00052445" w:rsidP="00052445">
                      <w:pPr>
                        <w:spacing w:after="100" w:afterAutospacing="1"/>
                      </w:pPr>
                    </w:p>
                  </w:txbxContent>
                </v:textbox>
              </v:shape>
            </w:pict>
          </mc:Fallback>
        </mc:AlternateContent>
      </w:r>
      <w:r w:rsidRPr="00361E91">
        <w:rPr>
          <w:rFonts w:asciiTheme="minorHAnsi" w:hAnsiTheme="minorHAnsi" w:cstheme="minorHAnsi"/>
          <w:b/>
        </w:rPr>
        <w:t xml:space="preserve"> </w:t>
      </w: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p w:rsidR="00232124" w:rsidRDefault="00232124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p w:rsidR="00232124" w:rsidRDefault="00232124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389"/>
        <w:gridCol w:w="4389"/>
      </w:tblGrid>
      <w:tr w:rsidR="00052445" w:rsidRPr="00361E91" w:rsidTr="00F03520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  <w:r w:rsidRPr="00361E91">
              <w:rPr>
                <w:rFonts w:asciiTheme="minorHAnsi" w:hAnsiTheme="minorHAnsi" w:cstheme="minorHAnsi"/>
              </w:rPr>
              <w:t>EXCLUSIVO DIR. ADMINISTRATIVA</w:t>
            </w: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  <w:r w:rsidRPr="00361E91">
              <w:rPr>
                <w:rFonts w:asciiTheme="minorHAnsi" w:hAnsiTheme="minorHAnsi" w:cstheme="minorHAnsi"/>
              </w:rPr>
              <w:t>AUTORIZADO:</w:t>
            </w: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  <w:r w:rsidRPr="00361E91">
              <w:rPr>
                <w:rFonts w:asciiTheme="minorHAnsi" w:hAnsiTheme="minorHAnsi" w:cstheme="minorHAnsi"/>
              </w:rPr>
              <w:lastRenderedPageBreak/>
              <w:t>EXCLUSIVO</w:t>
            </w:r>
            <w:proofErr w:type="gramStart"/>
            <w:r w:rsidRPr="00361E91">
              <w:rPr>
                <w:rFonts w:asciiTheme="minorHAnsi" w:hAnsiTheme="minorHAnsi" w:cstheme="minorHAnsi"/>
              </w:rPr>
              <w:t xml:space="preserve">  </w:t>
            </w:r>
            <w:proofErr w:type="gramEnd"/>
            <w:r w:rsidRPr="00361E91">
              <w:rPr>
                <w:rFonts w:asciiTheme="minorHAnsi" w:hAnsiTheme="minorHAnsi" w:cstheme="minorHAnsi"/>
              </w:rPr>
              <w:t>DIR. ADMINISTRATIVA</w:t>
            </w: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  <w:r w:rsidRPr="00361E91">
              <w:rPr>
                <w:rFonts w:asciiTheme="minorHAnsi" w:hAnsiTheme="minorHAnsi" w:cstheme="minorHAnsi"/>
              </w:rPr>
              <w:t>NÃO AUTORIZADO:</w:t>
            </w:r>
          </w:p>
        </w:tc>
      </w:tr>
    </w:tbl>
    <w:p w:rsidR="00052445" w:rsidRDefault="00052445" w:rsidP="00052445">
      <w:pPr>
        <w:pStyle w:val="Corpodetexto2"/>
        <w:spacing w:line="240" w:lineRule="auto"/>
        <w:rPr>
          <w:b/>
          <w:sz w:val="28"/>
          <w:szCs w:val="28"/>
        </w:rPr>
      </w:pPr>
    </w:p>
    <w:p w:rsidR="006D59D1" w:rsidRPr="007E0C17" w:rsidRDefault="006D59D1" w:rsidP="007E0C17"/>
    <w:sectPr w:rsidR="006D59D1" w:rsidRPr="007E0C17" w:rsidSect="00590BAD">
      <w:headerReference w:type="default" r:id="rId8"/>
      <w:footerReference w:type="default" r:id="rId9"/>
      <w:type w:val="continuous"/>
      <w:pgSz w:w="11910" w:h="16840"/>
      <w:pgMar w:top="720" w:right="1701" w:bottom="720" w:left="1418" w:header="283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449" w:rsidRDefault="00721449" w:rsidP="007E0C17">
      <w:r>
        <w:separator/>
      </w:r>
    </w:p>
  </w:endnote>
  <w:endnote w:type="continuationSeparator" w:id="0">
    <w:p w:rsidR="00721449" w:rsidRDefault="00721449" w:rsidP="007E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196" w:rsidRDefault="00984196" w:rsidP="00984196">
    <w:pPr>
      <w:spacing w:before="89"/>
      <w:rPr>
        <w:b/>
        <w:color w:val="231F20"/>
        <w:w w:val="85"/>
        <w:sz w:val="28"/>
        <w:szCs w:val="28"/>
      </w:rPr>
    </w:pPr>
    <w:r>
      <w:rPr>
        <w:rFonts w:ascii="Times New Roman"/>
        <w:noProof/>
        <w:sz w:val="2"/>
        <w:lang w:eastAsia="pt-BR"/>
      </w:rPr>
      <mc:AlternateContent>
        <mc:Choice Requires="wpg">
          <w:drawing>
            <wp:inline distT="0" distB="0" distL="0" distR="0" wp14:anchorId="1AF1D07E" wp14:editId="49D83E5A">
              <wp:extent cx="5848350" cy="12065"/>
              <wp:effectExtent l="0" t="0" r="19050" b="6985"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48350" cy="12065"/>
                        <a:chOff x="0" y="0"/>
                        <a:chExt cx="9638" cy="20"/>
                      </a:xfrm>
                    </wpg:grpSpPr>
                    <wps:wsp>
                      <wps:cNvPr id="3" name="Line 5"/>
                      <wps:cNvCnPr/>
                      <wps:spPr bwMode="auto">
                        <a:xfrm>
                          <a:off x="0" y="10"/>
                          <a:ext cx="9638" cy="0"/>
                        </a:xfrm>
                        <a:prstGeom prst="line">
                          <a:avLst/>
                        </a:prstGeom>
                        <a:ln w="19050"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group w14:anchorId="0607B3A9" id="Group 4" o:spid="_x0000_s1026" style="width:460.5pt;height:.95pt;mso-position-horizontal-relative:char;mso-position-vertical-relative:line" coordsize="963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">
              <v:line id="Line 5" o:spid="_x0000_s1027" style="position:absolute;visibility:visible;mso-wrap-style:square" from="0,10" to="963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M24cQAAADaAAAADwAAAGRycy9kb3ducmV2LnhtbESP0WrCQBRE34X+w3ILvohuYqVK6hqk&#10;IkjfmvoB1+w1WZu9G7NbjX59t1DwcZiZM8wy720jLtR541hBOklAEJdOG64U7L+24wUIH5A1No5J&#10;wY085KunwRIz7a78SZciVCJC2GeooA6hzaT0ZU0W/cS1xNE7us5iiLKrpO7wGuG2kdMkeZUWDceF&#10;Glt6r6n8Ln6sAnO/fYzO8wOOkqKZbfrT5m7Sk1LD5379BiJQHx7h//ZOK3iBvyvxBs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AzbhxAAAANoAAAAPAAAAAAAAAAAA&#10;AAAAAKECAABkcnMvZG93bnJldi54bWxQSwUGAAAAAAQABAD5AAAAkgMAAAAA&#10;" strokecolor="#4579b8 [3044]" strokeweight="1.5pt"/>
              <w10:anchorlock/>
            </v:group>
          </w:pict>
        </mc:Fallback>
      </mc:AlternateContent>
    </w:r>
  </w:p>
  <w:p w:rsidR="0044514B" w:rsidRPr="00630D57" w:rsidRDefault="0044514B" w:rsidP="0044514B">
    <w:pPr>
      <w:spacing w:before="89"/>
      <w:ind w:left="2228"/>
      <w:rPr>
        <w:b/>
        <w:sz w:val="28"/>
        <w:szCs w:val="28"/>
      </w:rPr>
    </w:pPr>
    <w:r w:rsidRPr="00630D57">
      <w:rPr>
        <w:b/>
        <w:color w:val="231F20"/>
        <w:w w:val="85"/>
        <w:sz w:val="28"/>
        <w:szCs w:val="28"/>
      </w:rPr>
      <w:t>Secretaria</w:t>
    </w:r>
    <w:r>
      <w:rPr>
        <w:b/>
        <w:color w:val="231F20"/>
        <w:w w:val="85"/>
        <w:sz w:val="28"/>
        <w:szCs w:val="28"/>
      </w:rPr>
      <w:t xml:space="preserve"> </w:t>
    </w:r>
    <w:r w:rsidRPr="00630D57">
      <w:rPr>
        <w:b/>
        <w:color w:val="231F20"/>
        <w:w w:val="85"/>
        <w:sz w:val="28"/>
        <w:szCs w:val="28"/>
      </w:rPr>
      <w:t>Municipal</w:t>
    </w:r>
    <w:r>
      <w:rPr>
        <w:b/>
        <w:color w:val="231F20"/>
        <w:w w:val="85"/>
        <w:sz w:val="28"/>
        <w:szCs w:val="28"/>
      </w:rPr>
      <w:t xml:space="preserve"> </w:t>
    </w:r>
    <w:r w:rsidRPr="00630D57">
      <w:rPr>
        <w:b/>
        <w:color w:val="231F20"/>
        <w:w w:val="85"/>
        <w:sz w:val="28"/>
        <w:szCs w:val="28"/>
      </w:rPr>
      <w:t>da Saúde</w:t>
    </w:r>
  </w:p>
  <w:p w:rsidR="0044514B" w:rsidRDefault="0044514B" w:rsidP="0044514B">
    <w:pPr>
      <w:spacing w:before="89"/>
      <w:jc w:val="center"/>
      <w:rPr>
        <w:b/>
        <w:color w:val="231F20"/>
        <w:w w:val="85"/>
        <w:sz w:val="24"/>
      </w:rPr>
    </w:pPr>
    <w:r w:rsidRPr="00630D57">
      <w:rPr>
        <w:color w:val="231F20"/>
        <w:w w:val="70"/>
        <w:sz w:val="28"/>
        <w:szCs w:val="28"/>
      </w:rPr>
      <w:t>Praça Leoberto Leal, 20 -</w:t>
    </w:r>
    <w:r w:rsidRPr="00630D57">
      <w:rPr>
        <w:color w:val="231F20"/>
        <w:spacing w:val="-25"/>
        <w:w w:val="70"/>
        <w:sz w:val="28"/>
        <w:szCs w:val="28"/>
      </w:rPr>
      <w:t xml:space="preserve"> </w:t>
    </w:r>
    <w:r w:rsidRPr="00630D57">
      <w:rPr>
        <w:color w:val="231F20"/>
        <w:w w:val="70"/>
        <w:sz w:val="28"/>
        <w:szCs w:val="28"/>
      </w:rPr>
      <w:t>Fone</w:t>
    </w:r>
    <w:r w:rsidRPr="00630D57">
      <w:rPr>
        <w:color w:val="231F20"/>
        <w:spacing w:val="-25"/>
        <w:w w:val="70"/>
        <w:sz w:val="28"/>
        <w:szCs w:val="28"/>
      </w:rPr>
      <w:t xml:space="preserve"> </w:t>
    </w:r>
    <w:r w:rsidRPr="00630D57">
      <w:rPr>
        <w:color w:val="231F20"/>
        <w:w w:val="70"/>
        <w:sz w:val="28"/>
        <w:szCs w:val="28"/>
      </w:rPr>
      <w:t>(0xx49)</w:t>
    </w:r>
    <w:r w:rsidRPr="00630D57">
      <w:rPr>
        <w:color w:val="231F20"/>
        <w:spacing w:val="-25"/>
        <w:w w:val="70"/>
        <w:sz w:val="28"/>
        <w:szCs w:val="28"/>
      </w:rPr>
      <w:t xml:space="preserve"> </w:t>
    </w:r>
    <w:r w:rsidRPr="00630D57">
      <w:rPr>
        <w:color w:val="231F20"/>
        <w:w w:val="70"/>
        <w:sz w:val="28"/>
        <w:szCs w:val="28"/>
      </w:rPr>
      <w:t>3251-</w:t>
    </w:r>
    <w:r w:rsidRPr="00630D57">
      <w:rPr>
        <w:w w:val="70"/>
        <w:sz w:val="28"/>
        <w:szCs w:val="28"/>
      </w:rPr>
      <w:t xml:space="preserve">7600 - </w:t>
    </w:r>
    <w:r w:rsidRPr="00630D57">
      <w:rPr>
        <w:spacing w:val="-4"/>
        <w:w w:val="70"/>
        <w:sz w:val="28"/>
        <w:szCs w:val="28"/>
      </w:rPr>
      <w:t>CEP:</w:t>
    </w:r>
    <w:r w:rsidRPr="00630D57">
      <w:rPr>
        <w:spacing w:val="-26"/>
        <w:w w:val="70"/>
        <w:sz w:val="28"/>
        <w:szCs w:val="28"/>
      </w:rPr>
      <w:t xml:space="preserve"> </w:t>
    </w:r>
    <w:r w:rsidRPr="00630D57">
      <w:rPr>
        <w:w w:val="70"/>
        <w:sz w:val="28"/>
        <w:szCs w:val="28"/>
      </w:rPr>
      <w:t>88501-310</w:t>
    </w:r>
    <w:r w:rsidRPr="00630D57">
      <w:rPr>
        <w:w w:val="75"/>
        <w:sz w:val="28"/>
        <w:szCs w:val="28"/>
      </w:rPr>
      <w:t xml:space="preserve"> E</w:t>
    </w:r>
    <w:r w:rsidR="004C5AA2">
      <w:rPr>
        <w:w w:val="75"/>
        <w:sz w:val="28"/>
        <w:szCs w:val="28"/>
      </w:rPr>
      <w:t>-</w:t>
    </w:r>
    <w:r w:rsidRPr="00630D57">
      <w:rPr>
        <w:w w:val="75"/>
        <w:sz w:val="28"/>
        <w:szCs w:val="28"/>
      </w:rPr>
      <w:t xml:space="preserve">mail: </w:t>
    </w:r>
    <w:hyperlink r:id="rId1" w:history="1">
      <w:r w:rsidRPr="00630D57">
        <w:rPr>
          <w:rStyle w:val="Hyperlink"/>
          <w:w w:val="75"/>
          <w:sz w:val="28"/>
          <w:szCs w:val="28"/>
        </w:rPr>
        <w:t>sec.saude@lages.sc.gov.br-</w:t>
      </w:r>
    </w:hyperlink>
    <w:r w:rsidRPr="00630D57">
      <w:rPr>
        <w:w w:val="75"/>
        <w:sz w:val="28"/>
        <w:szCs w:val="28"/>
      </w:rPr>
      <w:t>Gabinete da Secretária gabinete@saudelages.sc.gov.br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449" w:rsidRDefault="00721449" w:rsidP="007E0C17">
      <w:r>
        <w:separator/>
      </w:r>
    </w:p>
  </w:footnote>
  <w:footnote w:type="continuationSeparator" w:id="0">
    <w:p w:rsidR="00721449" w:rsidRDefault="00721449" w:rsidP="007E0C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894" w:rsidRDefault="00154FA1" w:rsidP="00154FA1">
    <w:pPr>
      <w:pStyle w:val="Cabealho"/>
    </w:pPr>
    <w:r>
      <w:rPr>
        <w:noProof/>
        <w:lang w:eastAsia="pt-BR"/>
      </w:rPr>
      <w:drawing>
        <wp:inline distT="0" distB="0" distL="0" distR="0">
          <wp:extent cx="5743575" cy="80327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nova prefeitura Lag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2474" cy="8240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9D1"/>
    <w:rsid w:val="000172DE"/>
    <w:rsid w:val="000306E1"/>
    <w:rsid w:val="00052445"/>
    <w:rsid w:val="000646A7"/>
    <w:rsid w:val="000B2A6F"/>
    <w:rsid w:val="000B317B"/>
    <w:rsid w:val="000D257C"/>
    <w:rsid w:val="0010213E"/>
    <w:rsid w:val="00112F14"/>
    <w:rsid w:val="00154FA1"/>
    <w:rsid w:val="001649CD"/>
    <w:rsid w:val="001E35AD"/>
    <w:rsid w:val="001E4F25"/>
    <w:rsid w:val="00232124"/>
    <w:rsid w:val="00266545"/>
    <w:rsid w:val="00267B1E"/>
    <w:rsid w:val="002700D9"/>
    <w:rsid w:val="00272F17"/>
    <w:rsid w:val="002E0ADA"/>
    <w:rsid w:val="00355169"/>
    <w:rsid w:val="00361E91"/>
    <w:rsid w:val="00373148"/>
    <w:rsid w:val="00390CA8"/>
    <w:rsid w:val="00393CD9"/>
    <w:rsid w:val="003D6A4F"/>
    <w:rsid w:val="003D7E1B"/>
    <w:rsid w:val="003E4211"/>
    <w:rsid w:val="00405C2E"/>
    <w:rsid w:val="00406894"/>
    <w:rsid w:val="00406B4D"/>
    <w:rsid w:val="00430895"/>
    <w:rsid w:val="004435F5"/>
    <w:rsid w:val="00443DFF"/>
    <w:rsid w:val="0044514B"/>
    <w:rsid w:val="00475FC6"/>
    <w:rsid w:val="004C20AC"/>
    <w:rsid w:val="004C5AA2"/>
    <w:rsid w:val="004C7284"/>
    <w:rsid w:val="004F23D9"/>
    <w:rsid w:val="004F51DC"/>
    <w:rsid w:val="004F7BE9"/>
    <w:rsid w:val="00514A5A"/>
    <w:rsid w:val="00547496"/>
    <w:rsid w:val="00582E03"/>
    <w:rsid w:val="00590BAD"/>
    <w:rsid w:val="005B5951"/>
    <w:rsid w:val="005C6BCA"/>
    <w:rsid w:val="005E23C4"/>
    <w:rsid w:val="005F61C3"/>
    <w:rsid w:val="0060772D"/>
    <w:rsid w:val="00616F7C"/>
    <w:rsid w:val="00625083"/>
    <w:rsid w:val="006447D7"/>
    <w:rsid w:val="00644A89"/>
    <w:rsid w:val="00661C56"/>
    <w:rsid w:val="00674BC1"/>
    <w:rsid w:val="006B3945"/>
    <w:rsid w:val="006D59D1"/>
    <w:rsid w:val="006F4786"/>
    <w:rsid w:val="006F7C8B"/>
    <w:rsid w:val="00721449"/>
    <w:rsid w:val="00727906"/>
    <w:rsid w:val="007443BB"/>
    <w:rsid w:val="007523D9"/>
    <w:rsid w:val="00787D6B"/>
    <w:rsid w:val="007C10B3"/>
    <w:rsid w:val="007E0C17"/>
    <w:rsid w:val="007E292B"/>
    <w:rsid w:val="00802035"/>
    <w:rsid w:val="00825292"/>
    <w:rsid w:val="00837D33"/>
    <w:rsid w:val="00853BB0"/>
    <w:rsid w:val="008779CA"/>
    <w:rsid w:val="008C551F"/>
    <w:rsid w:val="008D213C"/>
    <w:rsid w:val="008F5777"/>
    <w:rsid w:val="00902D9D"/>
    <w:rsid w:val="00906889"/>
    <w:rsid w:val="00911473"/>
    <w:rsid w:val="00911AAC"/>
    <w:rsid w:val="00914895"/>
    <w:rsid w:val="00935C9F"/>
    <w:rsid w:val="00970807"/>
    <w:rsid w:val="00984196"/>
    <w:rsid w:val="009D1026"/>
    <w:rsid w:val="009D7E10"/>
    <w:rsid w:val="00A6112D"/>
    <w:rsid w:val="00AA004C"/>
    <w:rsid w:val="00AA1F3D"/>
    <w:rsid w:val="00AB2F01"/>
    <w:rsid w:val="00AC2105"/>
    <w:rsid w:val="00B22275"/>
    <w:rsid w:val="00B24348"/>
    <w:rsid w:val="00B33750"/>
    <w:rsid w:val="00B72804"/>
    <w:rsid w:val="00B97FAB"/>
    <w:rsid w:val="00BA2363"/>
    <w:rsid w:val="00BD0571"/>
    <w:rsid w:val="00BE2835"/>
    <w:rsid w:val="00BE5D04"/>
    <w:rsid w:val="00BF3FA1"/>
    <w:rsid w:val="00BF6737"/>
    <w:rsid w:val="00C328CC"/>
    <w:rsid w:val="00C34160"/>
    <w:rsid w:val="00C472F1"/>
    <w:rsid w:val="00C515E7"/>
    <w:rsid w:val="00C54416"/>
    <w:rsid w:val="00C56E4D"/>
    <w:rsid w:val="00C62D49"/>
    <w:rsid w:val="00C70530"/>
    <w:rsid w:val="00C724A3"/>
    <w:rsid w:val="00CE3F66"/>
    <w:rsid w:val="00D15EE3"/>
    <w:rsid w:val="00D6007E"/>
    <w:rsid w:val="00D653FC"/>
    <w:rsid w:val="00D72775"/>
    <w:rsid w:val="00DA1E2E"/>
    <w:rsid w:val="00DC7E73"/>
    <w:rsid w:val="00DF64BE"/>
    <w:rsid w:val="00E058CE"/>
    <w:rsid w:val="00E12F82"/>
    <w:rsid w:val="00E35917"/>
    <w:rsid w:val="00E65350"/>
    <w:rsid w:val="00EB1106"/>
    <w:rsid w:val="00EE649D"/>
    <w:rsid w:val="00F0053D"/>
    <w:rsid w:val="00F030A4"/>
    <w:rsid w:val="00F07941"/>
    <w:rsid w:val="00F1117A"/>
    <w:rsid w:val="00F92199"/>
    <w:rsid w:val="00F9497B"/>
    <w:rsid w:val="00FB7803"/>
    <w:rsid w:val="00FD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D59D1"/>
    <w:rPr>
      <w:rFonts w:ascii="Trebuchet MS" w:eastAsia="Trebuchet MS" w:hAnsi="Trebuchet MS" w:cs="Trebuchet MS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59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D59D1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6D59D1"/>
  </w:style>
  <w:style w:type="paragraph" w:customStyle="1" w:styleId="TableParagraph">
    <w:name w:val="Table Paragraph"/>
    <w:basedOn w:val="Normal"/>
    <w:uiPriority w:val="1"/>
    <w:qFormat/>
    <w:rsid w:val="006D59D1"/>
  </w:style>
  <w:style w:type="paragraph" w:styleId="Cabealho">
    <w:name w:val="header"/>
    <w:basedOn w:val="Normal"/>
    <w:link w:val="CabealhoChar"/>
    <w:uiPriority w:val="99"/>
    <w:unhideWhenUsed/>
    <w:rsid w:val="007E0C1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0C17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7E0C1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0C17"/>
    <w:rPr>
      <w:rFonts w:ascii="Trebuchet MS" w:eastAsia="Trebuchet MS" w:hAnsi="Trebuchet MS" w:cs="Trebuchet M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0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0C17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514B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244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2445"/>
    <w:rPr>
      <w:rFonts w:ascii="Trebuchet MS" w:eastAsia="Trebuchet MS" w:hAnsi="Trebuchet MS" w:cs="Trebuchet MS"/>
    </w:rPr>
  </w:style>
  <w:style w:type="table" w:styleId="Tabelacomgrade">
    <w:name w:val="Table Grid"/>
    <w:basedOn w:val="Tabelanormal"/>
    <w:uiPriority w:val="59"/>
    <w:rsid w:val="00052445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D59D1"/>
    <w:rPr>
      <w:rFonts w:ascii="Trebuchet MS" w:eastAsia="Trebuchet MS" w:hAnsi="Trebuchet MS" w:cs="Trebuchet MS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59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D59D1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6D59D1"/>
  </w:style>
  <w:style w:type="paragraph" w:customStyle="1" w:styleId="TableParagraph">
    <w:name w:val="Table Paragraph"/>
    <w:basedOn w:val="Normal"/>
    <w:uiPriority w:val="1"/>
    <w:qFormat/>
    <w:rsid w:val="006D59D1"/>
  </w:style>
  <w:style w:type="paragraph" w:styleId="Cabealho">
    <w:name w:val="header"/>
    <w:basedOn w:val="Normal"/>
    <w:link w:val="CabealhoChar"/>
    <w:uiPriority w:val="99"/>
    <w:unhideWhenUsed/>
    <w:rsid w:val="007E0C1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0C17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7E0C1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0C17"/>
    <w:rPr>
      <w:rFonts w:ascii="Trebuchet MS" w:eastAsia="Trebuchet MS" w:hAnsi="Trebuchet MS" w:cs="Trebuchet M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0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0C17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514B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244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2445"/>
    <w:rPr>
      <w:rFonts w:ascii="Trebuchet MS" w:eastAsia="Trebuchet MS" w:hAnsi="Trebuchet MS" w:cs="Trebuchet MS"/>
    </w:rPr>
  </w:style>
  <w:style w:type="table" w:styleId="Tabelacomgrade">
    <w:name w:val="Table Grid"/>
    <w:basedOn w:val="Tabelanormal"/>
    <w:uiPriority w:val="59"/>
    <w:rsid w:val="00052445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.saude@lages.sc.gov.br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BA0C2-E7DE-4876-B49E-D33BC0D3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417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11465A_folha_timbrada_lages_05</vt:lpstr>
    </vt:vector>
  </TitlesOfParts>
  <Company>Hewlett-Packard Company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11465A_folha_timbrada_lages_05</dc:title>
  <dc:creator>Gabinete131 Islaine</dc:creator>
  <cp:lastModifiedBy>David</cp:lastModifiedBy>
  <cp:revision>12</cp:revision>
  <cp:lastPrinted>2019-04-08T16:15:00Z</cp:lastPrinted>
  <dcterms:created xsi:type="dcterms:W3CDTF">2020-04-23T16:06:00Z</dcterms:created>
  <dcterms:modified xsi:type="dcterms:W3CDTF">2020-04-27T15:20:00Z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2018-03-21T00:00:00Z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2018-03-23T00:00:00Z</vt:filetime>
  </property>
</Properties>
</file>